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9F496" w14:textId="77777777" w:rsidR="008B3336" w:rsidRDefault="008B3336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</w:p>
    <w:p w14:paraId="78D8DA0F" w14:textId="77777777" w:rsidR="007C13CE" w:rsidRDefault="0019420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บันทึก</w:t>
      </w:r>
      <w:r w:rsidR="00AA4193">
        <w:rPr>
          <w:rFonts w:ascii="TH SarabunIT๙" w:hAnsi="TH SarabunIT๙" w:cs="TH SarabunIT๙" w:hint="cs"/>
          <w:b/>
          <w:bCs/>
          <w:cs/>
        </w:rPr>
        <w:t>รายงานการประชุมสภาองค์การบริหารส่วนตำบลนาสะ</w:t>
      </w:r>
      <w:proofErr w:type="spellStart"/>
      <w:r w:rsidR="00AA4193"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32325ACD" w14:textId="5F4B6BAF" w:rsidR="00AA4193" w:rsidRDefault="00AA419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สมัยสามัญ</w:t>
      </w:r>
      <w:r w:rsidR="00194203">
        <w:rPr>
          <w:rFonts w:ascii="TH SarabunIT๙" w:hAnsi="TH SarabunIT๙" w:cs="TH SarabunIT๙" w:hint="cs"/>
          <w:b/>
          <w:bCs/>
          <w:cs/>
        </w:rPr>
        <w:t xml:space="preserve"> </w:t>
      </w:r>
      <w:r w:rsidR="006D5525">
        <w:rPr>
          <w:rFonts w:ascii="TH SarabunIT๙" w:hAnsi="TH SarabunIT๙" w:cs="TH SarabunIT๙" w:hint="cs"/>
          <w:b/>
          <w:bCs/>
          <w:cs/>
        </w:rPr>
        <w:t>สมัย</w:t>
      </w:r>
      <w:r w:rsidR="00BC0A09">
        <w:rPr>
          <w:rFonts w:ascii="TH SarabunIT๙" w:hAnsi="TH SarabunIT๙" w:cs="TH SarabunIT๙" w:hint="cs"/>
          <w:b/>
          <w:bCs/>
          <w:cs/>
        </w:rPr>
        <w:t>ที่ 2</w:t>
      </w:r>
      <w:r w:rsidR="0028482D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ประจำปี </w:t>
      </w:r>
      <w:r w:rsidR="008143B4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6D5525">
        <w:rPr>
          <w:rFonts w:ascii="TH SarabunIT๙" w:hAnsi="TH SarabunIT๙" w:cs="TH SarabunIT๙"/>
          <w:b/>
          <w:bCs/>
        </w:rPr>
        <w:t>256</w:t>
      </w:r>
      <w:r w:rsidR="00215FB4">
        <w:rPr>
          <w:rFonts w:ascii="TH SarabunIT๙" w:hAnsi="TH SarabunIT๙" w:cs="TH SarabunIT๙"/>
          <w:b/>
          <w:bCs/>
        </w:rPr>
        <w:t>6</w:t>
      </w:r>
    </w:p>
    <w:p w14:paraId="50D22CEF" w14:textId="2DD12534" w:rsidR="00C32D0D" w:rsidRDefault="00C32D0D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ครั้งที่ 1/256</w:t>
      </w:r>
      <w:r w:rsidR="00215FB4">
        <w:rPr>
          <w:rFonts w:ascii="TH SarabunIT๙" w:hAnsi="TH SarabunIT๙" w:cs="TH SarabunIT๙"/>
          <w:b/>
          <w:bCs/>
        </w:rPr>
        <w:t>6</w:t>
      </w:r>
    </w:p>
    <w:p w14:paraId="2A12AB16" w14:textId="4444C494" w:rsidR="00AA4193" w:rsidRDefault="00194203" w:rsidP="00C32D0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ใน</w:t>
      </w:r>
      <w:r w:rsidR="00AA4193">
        <w:rPr>
          <w:rFonts w:ascii="TH SarabunIT๙" w:hAnsi="TH SarabunIT๙" w:cs="TH SarabunIT๙" w:hint="cs"/>
          <w:b/>
          <w:bCs/>
          <w:cs/>
        </w:rPr>
        <w:t>วั</w:t>
      </w:r>
      <w:r w:rsidR="00E54A41">
        <w:rPr>
          <w:rFonts w:ascii="TH SarabunIT๙" w:hAnsi="TH SarabunIT๙" w:cs="TH SarabunIT๙" w:hint="cs"/>
          <w:b/>
          <w:bCs/>
          <w:cs/>
        </w:rPr>
        <w:t>น</w:t>
      </w:r>
      <w:r w:rsidR="00056590">
        <w:rPr>
          <w:rFonts w:ascii="TH SarabunIT๙" w:hAnsi="TH SarabunIT๙" w:cs="TH SarabunIT๙" w:hint="cs"/>
          <w:b/>
          <w:bCs/>
          <w:cs/>
        </w:rPr>
        <w:t>จันทร์</w:t>
      </w:r>
      <w:r w:rsidR="00AA4193"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="00E54A41">
        <w:rPr>
          <w:rFonts w:ascii="TH SarabunIT๙" w:hAnsi="TH SarabunIT๙" w:cs="TH SarabunIT๙" w:hint="cs"/>
          <w:b/>
          <w:bCs/>
          <w:cs/>
        </w:rPr>
        <w:t xml:space="preserve"> </w:t>
      </w:r>
      <w:r w:rsidR="00215FB4">
        <w:rPr>
          <w:rFonts w:ascii="TH SarabunIT๙" w:hAnsi="TH SarabunIT๙" w:cs="TH SarabunIT๙"/>
          <w:b/>
          <w:bCs/>
        </w:rPr>
        <w:t>9</w:t>
      </w:r>
      <w:r w:rsidR="00AA4193">
        <w:rPr>
          <w:rFonts w:ascii="TH SarabunIT๙" w:hAnsi="TH SarabunIT๙" w:cs="TH SarabunIT๙"/>
          <w:b/>
          <w:bCs/>
          <w:cs/>
        </w:rPr>
        <w:t xml:space="preserve"> </w:t>
      </w:r>
      <w:r w:rsidR="0019049B">
        <w:rPr>
          <w:rFonts w:ascii="TH SarabunIT๙" w:hAnsi="TH SarabunIT๙" w:cs="TH SarabunIT๙"/>
          <w:b/>
          <w:bCs/>
          <w:cs/>
        </w:rPr>
        <w:t xml:space="preserve"> </w:t>
      </w:r>
      <w:r w:rsidR="0019049B">
        <w:rPr>
          <w:rFonts w:ascii="TH SarabunIT๙" w:hAnsi="TH SarabunIT๙" w:cs="TH SarabunIT๙" w:hint="cs"/>
          <w:b/>
          <w:bCs/>
          <w:cs/>
        </w:rPr>
        <w:t xml:space="preserve">เดือน </w:t>
      </w:r>
      <w:r w:rsidR="00BE48C7">
        <w:rPr>
          <w:rFonts w:ascii="TH SarabunIT๙" w:hAnsi="TH SarabunIT๙" w:cs="TH SarabunIT๙" w:hint="cs"/>
          <w:b/>
          <w:bCs/>
          <w:cs/>
        </w:rPr>
        <w:t xml:space="preserve"> </w:t>
      </w:r>
      <w:r w:rsidR="00056590">
        <w:rPr>
          <w:rFonts w:ascii="TH SarabunIT๙" w:hAnsi="TH SarabunIT๙" w:cs="TH SarabunIT๙" w:hint="cs"/>
          <w:b/>
          <w:bCs/>
          <w:cs/>
        </w:rPr>
        <w:t xml:space="preserve">มิถุนายน </w:t>
      </w:r>
      <w:r w:rsidR="00AA4193">
        <w:rPr>
          <w:rFonts w:ascii="TH SarabunIT๙" w:hAnsi="TH SarabunIT๙" w:cs="TH SarabunIT๙" w:hint="cs"/>
          <w:b/>
          <w:bCs/>
          <w:cs/>
        </w:rPr>
        <w:t xml:space="preserve"> </w:t>
      </w:r>
      <w:r w:rsidR="0019049B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AA4193">
        <w:rPr>
          <w:rFonts w:ascii="TH SarabunIT๙" w:hAnsi="TH SarabunIT๙" w:cs="TH SarabunIT๙"/>
          <w:b/>
          <w:bCs/>
        </w:rPr>
        <w:t>256</w:t>
      </w:r>
      <w:r w:rsidR="00215FB4">
        <w:rPr>
          <w:rFonts w:ascii="TH SarabunIT๙" w:hAnsi="TH SarabunIT๙" w:cs="TH SarabunIT๙"/>
          <w:b/>
          <w:bCs/>
        </w:rPr>
        <w:t>6</w:t>
      </w:r>
    </w:p>
    <w:p w14:paraId="293A31CD" w14:textId="77777777" w:rsidR="00AA4193" w:rsidRPr="008143B4" w:rsidRDefault="00AA419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ณ ห้องประชุมสภาองค์การบริหารส่วนตำบลนาสะ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  <w:r w:rsidR="008143B4">
        <w:rPr>
          <w:rFonts w:ascii="TH SarabunIT๙" w:hAnsi="TH SarabunIT๙" w:cs="TH SarabunIT๙"/>
          <w:b/>
          <w:bCs/>
          <w:cs/>
        </w:rPr>
        <w:t xml:space="preserve">  </w:t>
      </w:r>
      <w:r w:rsidR="008143B4">
        <w:rPr>
          <w:rFonts w:ascii="TH SarabunIT๙" w:hAnsi="TH SarabunIT๙" w:cs="TH SarabunIT๙" w:hint="cs"/>
          <w:b/>
          <w:bCs/>
          <w:cs/>
        </w:rPr>
        <w:t>อำเภอเมือง</w:t>
      </w:r>
      <w:r w:rsidR="0053655D">
        <w:rPr>
          <w:rFonts w:ascii="TH SarabunIT๙" w:hAnsi="TH SarabunIT๙" w:cs="TH SarabunIT๙" w:hint="cs"/>
          <w:b/>
          <w:bCs/>
          <w:cs/>
        </w:rPr>
        <w:t>ยโสธร</w:t>
      </w:r>
      <w:r w:rsidR="008143B4">
        <w:rPr>
          <w:rFonts w:ascii="TH SarabunIT๙" w:hAnsi="TH SarabunIT๙" w:cs="TH SarabunIT๙" w:hint="cs"/>
          <w:b/>
          <w:bCs/>
          <w:cs/>
        </w:rPr>
        <w:t xml:space="preserve"> จังหวัดยโสธร</w:t>
      </w:r>
    </w:p>
    <w:p w14:paraId="389551E6" w14:textId="77777777" w:rsidR="00AA4193" w:rsidRDefault="00AA4193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****************************</w:t>
      </w:r>
    </w:p>
    <w:p w14:paraId="6262F47E" w14:textId="29695EA7" w:rsidR="00587517" w:rsidRPr="00A6351C" w:rsidRDefault="00587517" w:rsidP="00587517">
      <w:pPr>
        <w:rPr>
          <w:rFonts w:ascii="TH SarabunIT๙" w:hAnsi="TH SarabunIT๙" w:cs="TH SarabunIT๙"/>
          <w:b/>
          <w:bCs/>
          <w:cs/>
        </w:rPr>
      </w:pPr>
      <w:r w:rsidRPr="00A6351C">
        <w:rPr>
          <w:rFonts w:ascii="TH SarabunIT๙" w:hAnsi="TH SarabunIT๙" w:cs="TH SarabunIT๙" w:hint="cs"/>
          <w:b/>
          <w:bCs/>
          <w:cs/>
        </w:rPr>
        <w:t>ผู้มาประชุม  จำนวน   1</w:t>
      </w:r>
      <w:r w:rsidR="00215FB4" w:rsidRPr="00A6351C">
        <w:rPr>
          <w:rFonts w:ascii="TH SarabunIT๙" w:hAnsi="TH SarabunIT๙" w:cs="TH SarabunIT๙" w:hint="cs"/>
          <w:b/>
          <w:bCs/>
          <w:cs/>
        </w:rPr>
        <w:t>2</w:t>
      </w:r>
      <w:r w:rsidR="00827187">
        <w:rPr>
          <w:rFonts w:ascii="TH SarabunIT๙" w:hAnsi="TH SarabunIT๙" w:cs="TH SarabunIT๙" w:hint="cs"/>
          <w:b/>
          <w:bCs/>
          <w:cs/>
        </w:rPr>
        <w:t xml:space="preserve">  คน</w:t>
      </w:r>
    </w:p>
    <w:p w14:paraId="094A7725" w14:textId="77777777" w:rsidR="00587517" w:rsidRDefault="00587517" w:rsidP="0058751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08C9731A" w14:textId="77777777" w:rsidR="00587517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Pr="00E33DC3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9A63F1">
        <w:rPr>
          <w:rFonts w:ascii="TH SarabunIT๙" w:hAnsi="TH SarabunIT๙" w:cs="TH SarabunIT๙" w:hint="cs"/>
          <w:szCs w:val="32"/>
          <w:cs/>
        </w:rPr>
        <w:t>นายอรุณ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</w:p>
    <w:p w14:paraId="335169D0" w14:textId="77777777" w:rsidR="00587517" w:rsidRPr="009A63F1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Pr="009A63F1">
        <w:rPr>
          <w:rFonts w:ascii="TH SarabunIT๙" w:hAnsi="TH SarabunIT๙" w:cs="TH SarabunIT๙" w:hint="cs"/>
          <w:szCs w:val="32"/>
          <w:cs/>
        </w:rPr>
        <w:t>นายอุดร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</w:p>
    <w:p w14:paraId="55552156" w14:textId="77777777" w:rsidR="00587517" w:rsidRPr="009A63F1" w:rsidRDefault="00587517" w:rsidP="00587517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9A63F1">
        <w:rPr>
          <w:rFonts w:ascii="TH SarabunIT๙" w:hAnsi="TH SarabunIT๙" w:cs="TH SarabunIT๙" w:hint="cs"/>
          <w:cs/>
        </w:rPr>
        <w:t>นายวิชัย</w:t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  <w:r w:rsidRPr="009A63F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เลขานุการสภา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วิชัย</w:t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</w:p>
    <w:p w14:paraId="3DECB2BD" w14:textId="77777777" w:rsidR="00587517" w:rsidRPr="009A63F1" w:rsidRDefault="00587517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9A63F1">
        <w:rPr>
          <w:rFonts w:ascii="TH SarabunIT๙" w:hAnsi="TH SarabunIT๙" w:cs="TH SarabunIT๙" w:hint="cs"/>
          <w:cs/>
        </w:rPr>
        <w:t>นายเสถียร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</w:p>
    <w:p w14:paraId="3C91D5FA" w14:textId="77777777" w:rsidR="00587517" w:rsidRDefault="00587517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9A63F1">
        <w:rPr>
          <w:rFonts w:ascii="TH SarabunIT๙" w:hAnsi="TH SarabunIT๙" w:cs="TH SarabunIT๙" w:hint="cs"/>
          <w:cs/>
        </w:rPr>
        <w:t>นางบัวบาน</w:t>
      </w:r>
      <w:r w:rsidRPr="009A63F1">
        <w:rPr>
          <w:rFonts w:ascii="TH SarabunIT๙" w:hAnsi="TH SarabunIT๙" w:cs="TH SarabunIT๙" w:hint="cs"/>
          <w:cs/>
        </w:rPr>
        <w:tab/>
        <w:t>แจ่มกลาง</w:t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บัวบาน</w:t>
      </w:r>
      <w:r w:rsidRPr="009A63F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9A63F1">
        <w:rPr>
          <w:rFonts w:ascii="TH SarabunIT๙" w:hAnsi="TH SarabunIT๙" w:cs="TH SarabunIT๙" w:hint="cs"/>
          <w:cs/>
        </w:rPr>
        <w:t>แจ่มกลาง</w:t>
      </w:r>
    </w:p>
    <w:p w14:paraId="41CA9F14" w14:textId="77777777" w:rsidR="00587517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6. </w:t>
      </w:r>
      <w:r w:rsidRPr="009A63F1">
        <w:rPr>
          <w:rFonts w:ascii="TH SarabunIT๙" w:hAnsi="TH SarabunIT๙" w:cs="TH SarabunIT๙" w:hint="cs"/>
          <w:szCs w:val="32"/>
          <w:cs/>
        </w:rPr>
        <w:t>นางยุพินภรณ์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ไชยขันธ์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4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ยุพินภรณ์</w:t>
      </w:r>
      <w:r>
        <w:rPr>
          <w:rFonts w:ascii="TH SarabunIT๙" w:hAnsi="TH SarabunIT๙" w:cs="TH SarabunIT๙"/>
          <w:szCs w:val="32"/>
          <w:cs/>
        </w:rPr>
        <w:t xml:space="preserve">  </w:t>
      </w:r>
      <w:r w:rsidRPr="009A63F1">
        <w:rPr>
          <w:rFonts w:ascii="TH SarabunIT๙" w:hAnsi="TH SarabunIT๙" w:cs="TH SarabunIT๙" w:hint="cs"/>
          <w:szCs w:val="32"/>
          <w:cs/>
        </w:rPr>
        <w:t>ไชยขันธ์</w:t>
      </w:r>
    </w:p>
    <w:p w14:paraId="15459224" w14:textId="77777777" w:rsidR="00587517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7. </w:t>
      </w:r>
      <w:r w:rsidRPr="009A63F1">
        <w:rPr>
          <w:rFonts w:ascii="TH SarabunIT๙" w:hAnsi="TH SarabunIT๙" w:cs="TH SarabunIT๙" w:hint="cs"/>
          <w:szCs w:val="32"/>
          <w:cs/>
        </w:rPr>
        <w:t>นางประสงค์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อยู่มั่น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5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ประสงค์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9A63F1">
        <w:rPr>
          <w:rFonts w:ascii="TH SarabunIT๙" w:hAnsi="TH SarabunIT๙" w:cs="TH SarabunIT๙" w:hint="cs"/>
          <w:szCs w:val="32"/>
          <w:cs/>
        </w:rPr>
        <w:t>อยู่มั่น</w:t>
      </w:r>
    </w:p>
    <w:p w14:paraId="224C099E" w14:textId="4509CF9C" w:rsidR="00587517" w:rsidRDefault="00A6351C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</w:t>
      </w:r>
      <w:r w:rsidR="00587517">
        <w:rPr>
          <w:rFonts w:ascii="TH SarabunIT๙" w:hAnsi="TH SarabunIT๙" w:cs="TH SarabunIT๙" w:hint="cs"/>
          <w:szCs w:val="32"/>
          <w:cs/>
        </w:rPr>
        <w:t xml:space="preserve">. </w:t>
      </w:r>
      <w:r w:rsidR="00587517" w:rsidRPr="009A63F1">
        <w:rPr>
          <w:rFonts w:ascii="TH SarabunIT๙" w:hAnsi="TH SarabunIT๙" w:cs="TH SarabunIT๙" w:hint="cs"/>
          <w:szCs w:val="32"/>
          <w:cs/>
        </w:rPr>
        <w:t>นายสำรอง</w:t>
      </w:r>
      <w:r w:rsidR="00587517"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  <w:r w:rsidR="00587517"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8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 w:rsidRPr="009A63F1">
        <w:rPr>
          <w:rFonts w:ascii="TH SarabunIT๙" w:hAnsi="TH SarabunIT๙" w:cs="TH SarabunIT๙" w:hint="cs"/>
          <w:szCs w:val="32"/>
          <w:cs/>
        </w:rPr>
        <w:t>สำรอง</w:t>
      </w:r>
      <w:r w:rsidR="00587517"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</w:p>
    <w:p w14:paraId="5A19B529" w14:textId="5E926BF2" w:rsidR="00587517" w:rsidRDefault="00A6351C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eastAsia="zh-CN"/>
        </w:rPr>
        <w:t>9</w:t>
      </w:r>
      <w:r w:rsidR="00587517">
        <w:rPr>
          <w:rFonts w:ascii="TH SarabunIT๙" w:hAnsi="TH SarabunIT๙" w:cs="TH SarabunIT๙" w:hint="cs"/>
          <w:cs/>
          <w:lang w:eastAsia="zh-CN"/>
        </w:rPr>
        <w:t xml:space="preserve">. </w:t>
      </w:r>
      <w:r w:rsidR="00587517" w:rsidRPr="009A63F1">
        <w:rPr>
          <w:rFonts w:ascii="TH SarabunIT๙" w:hAnsi="TH SarabunIT๙" w:cs="TH SarabunIT๙" w:hint="cs"/>
          <w:cs/>
        </w:rPr>
        <w:t xml:space="preserve"> นายพิชิต</w:t>
      </w:r>
      <w:r w:rsidR="00587517" w:rsidRPr="009A63F1">
        <w:rPr>
          <w:rFonts w:ascii="TH SarabunIT๙" w:hAnsi="TH SarabunIT๙" w:cs="TH SarabunIT๙" w:hint="cs"/>
          <w:cs/>
        </w:rPr>
        <w:tab/>
        <w:t>โพนแดง</w:t>
      </w:r>
      <w:r w:rsidR="00587517" w:rsidRPr="009A63F1">
        <w:rPr>
          <w:rFonts w:ascii="TH SarabunIT๙" w:hAnsi="TH SarabunIT๙" w:cs="TH SarabunIT๙"/>
          <w:cs/>
        </w:rPr>
        <w:tab/>
      </w:r>
      <w:r w:rsidR="00587517" w:rsidRPr="009A63F1">
        <w:rPr>
          <w:rFonts w:ascii="TH SarabunIT๙" w:hAnsi="TH SarabunIT๙" w:cs="TH SarabunIT๙"/>
          <w:cs/>
        </w:rPr>
        <w:tab/>
      </w:r>
      <w:r w:rsidR="00587517" w:rsidRPr="009A63F1">
        <w:rPr>
          <w:rFonts w:ascii="TH SarabunIT๙" w:hAnsi="TH SarabunIT๙" w:cs="TH SarabunIT๙" w:hint="cs"/>
          <w:cs/>
        </w:rPr>
        <w:t>สมาชิกสภา อบต. หมู่ที่ 9</w:t>
      </w:r>
      <w:r w:rsidR="00587517">
        <w:rPr>
          <w:rFonts w:ascii="TH SarabunIT๙" w:hAnsi="TH SarabunIT๙" w:cs="TH SarabunIT๙"/>
          <w:cs/>
        </w:rPr>
        <w:tab/>
      </w:r>
      <w:r w:rsidR="00587517">
        <w:rPr>
          <w:rFonts w:ascii="TH SarabunIT๙" w:hAnsi="TH SarabunIT๙" w:cs="TH SarabunIT๙"/>
          <w:cs/>
        </w:rPr>
        <w:tab/>
      </w:r>
      <w:r w:rsidR="00587517">
        <w:rPr>
          <w:rFonts w:ascii="TH SarabunIT๙" w:hAnsi="TH SarabunIT๙" w:cs="TH SarabunIT๙"/>
          <w:cs/>
        </w:rPr>
        <w:tab/>
      </w:r>
      <w:r w:rsidR="00587517" w:rsidRPr="009A63F1">
        <w:rPr>
          <w:rFonts w:ascii="TH SarabunIT๙" w:hAnsi="TH SarabunIT๙" w:cs="TH SarabunIT๙" w:hint="cs"/>
          <w:cs/>
        </w:rPr>
        <w:t>พิชิต</w:t>
      </w:r>
      <w:r w:rsidR="00587517" w:rsidRPr="009A63F1">
        <w:rPr>
          <w:rFonts w:ascii="TH SarabunIT๙" w:hAnsi="TH SarabunIT๙" w:cs="TH SarabunIT๙" w:hint="cs"/>
          <w:cs/>
        </w:rPr>
        <w:tab/>
        <w:t>โพนแดง</w:t>
      </w:r>
    </w:p>
    <w:p w14:paraId="2747B9AB" w14:textId="7929BCE8" w:rsidR="00587517" w:rsidRPr="009A63F1" w:rsidRDefault="00587517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A6351C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. </w:t>
      </w:r>
      <w:r w:rsidRPr="009A63F1">
        <w:rPr>
          <w:rFonts w:ascii="TH SarabunIT๙" w:hAnsi="TH SarabunIT๙" w:cs="TH SarabunIT๙" w:hint="cs"/>
          <w:cs/>
        </w:rPr>
        <w:t>นายทองดี</w:t>
      </w:r>
      <w:r w:rsidRPr="009A63F1">
        <w:rPr>
          <w:rFonts w:ascii="TH SarabunIT๙" w:hAnsi="TH SarabunIT๙" w:cs="TH SarabunIT๙" w:hint="cs"/>
          <w:cs/>
        </w:rPr>
        <w:tab/>
        <w:t>คำผาย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สมาชิกสภา อบต. หมู่ที่ 10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ทองดี</w:t>
      </w:r>
      <w:r w:rsidRPr="009A63F1">
        <w:rPr>
          <w:rFonts w:ascii="TH SarabunIT๙" w:hAnsi="TH SarabunIT๙" w:cs="TH SarabunIT๙" w:hint="cs"/>
          <w:cs/>
        </w:rPr>
        <w:tab/>
        <w:t>คำผาย</w:t>
      </w:r>
    </w:p>
    <w:p w14:paraId="05AA8B73" w14:textId="467BA9BB" w:rsidR="00587517" w:rsidRPr="009A63F1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A6351C">
        <w:rPr>
          <w:rFonts w:ascii="TH SarabunIT๙" w:hAnsi="TH SarabunIT๙" w:cs="TH SarabunIT๙" w:hint="cs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. </w:t>
      </w:r>
      <w:r w:rsidRPr="009A63F1">
        <w:rPr>
          <w:rFonts w:ascii="TH SarabunIT๙" w:hAnsi="TH SarabunIT๙" w:cs="TH SarabunIT๙" w:hint="cs"/>
          <w:szCs w:val="32"/>
          <w:cs/>
        </w:rPr>
        <w:t>นายปรีชา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11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</w:p>
    <w:p w14:paraId="7AB46256" w14:textId="42B56037" w:rsidR="00587517" w:rsidRPr="009A63F1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A6351C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. </w:t>
      </w:r>
      <w:r w:rsidRPr="009A63F1">
        <w:rPr>
          <w:rFonts w:ascii="TH SarabunIT๙" w:hAnsi="TH SarabunIT๙" w:cs="TH SarabunIT๙" w:hint="cs"/>
          <w:szCs w:val="32"/>
          <w:cs/>
        </w:rPr>
        <w:t>นายสมพร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12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</w:p>
    <w:p w14:paraId="7CA53231" w14:textId="77777777" w:rsidR="00254AFE" w:rsidRDefault="00254AFE" w:rsidP="00587517">
      <w:pPr>
        <w:pStyle w:val="a3"/>
        <w:ind w:left="0"/>
        <w:rPr>
          <w:rFonts w:ascii="TH SarabunIT๙" w:hAnsi="TH SarabunIT๙" w:cs="TH SarabunIT๙"/>
          <w:szCs w:val="32"/>
        </w:rPr>
      </w:pPr>
    </w:p>
    <w:p w14:paraId="752D79D8" w14:textId="140E1E18" w:rsidR="00587517" w:rsidRPr="00A6351C" w:rsidRDefault="00254AFE" w:rsidP="00587517">
      <w:pPr>
        <w:pStyle w:val="a3"/>
        <w:ind w:left="0"/>
        <w:rPr>
          <w:rFonts w:ascii="TH SarabunIT๙" w:hAnsi="TH SarabunIT๙" w:cs="TH SarabunIT๙"/>
          <w:b/>
          <w:bCs/>
          <w:szCs w:val="32"/>
        </w:rPr>
      </w:pPr>
      <w:r w:rsidRPr="00A6351C">
        <w:rPr>
          <w:rFonts w:ascii="TH SarabunIT๙" w:hAnsi="TH SarabunIT๙" w:cs="TH SarabunIT๙" w:hint="cs"/>
          <w:b/>
          <w:bCs/>
          <w:szCs w:val="32"/>
          <w:cs/>
        </w:rPr>
        <w:t>ผู้ไม่มาประชุม  1  คน</w:t>
      </w:r>
    </w:p>
    <w:p w14:paraId="72C27603" w14:textId="24000861" w:rsidR="00254AFE" w:rsidRPr="00254AFE" w:rsidRDefault="00254AFE" w:rsidP="00254A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นายดิลก  วันทาดี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สมาชิกสภา อบต. หมู่ที่</w:t>
      </w:r>
      <w:r>
        <w:rPr>
          <w:rFonts w:ascii="TH SarabunIT๙" w:hAnsi="TH SarabunIT๙" w:cs="TH SarabunIT๙" w:hint="cs"/>
          <w:cs/>
        </w:rPr>
        <w:t xml:space="preserve"> 6</w:t>
      </w:r>
    </w:p>
    <w:p w14:paraId="088053F2" w14:textId="77777777" w:rsidR="00B03A34" w:rsidRPr="00E33DC3" w:rsidRDefault="00B03A34" w:rsidP="00587517">
      <w:pPr>
        <w:pStyle w:val="a3"/>
        <w:ind w:left="0"/>
        <w:rPr>
          <w:rFonts w:ascii="TH SarabunIT๙" w:hAnsi="TH SarabunIT๙" w:cs="TH SarabunIT๙"/>
        </w:rPr>
      </w:pPr>
    </w:p>
    <w:p w14:paraId="6CA8565E" w14:textId="15B03715" w:rsidR="00587517" w:rsidRPr="00A6351C" w:rsidRDefault="00587517" w:rsidP="00587517">
      <w:pPr>
        <w:rPr>
          <w:rFonts w:ascii="TH SarabunIT๙" w:hAnsi="TH SarabunIT๙" w:cs="TH SarabunIT๙"/>
          <w:b/>
          <w:bCs/>
        </w:rPr>
      </w:pPr>
      <w:r w:rsidRPr="00A6351C">
        <w:rPr>
          <w:rFonts w:ascii="TH SarabunIT๙" w:hAnsi="TH SarabunIT๙" w:cs="TH SarabunIT๙" w:hint="cs"/>
          <w:b/>
          <w:bCs/>
          <w:cs/>
        </w:rPr>
        <w:t xml:space="preserve">ผู้เข้าร่วมประชุม จำนวน  </w:t>
      </w:r>
      <w:r w:rsidR="00215FB4" w:rsidRPr="00A6351C">
        <w:rPr>
          <w:rFonts w:ascii="TH SarabunIT๙" w:hAnsi="TH SarabunIT๙" w:cs="TH SarabunIT๙" w:hint="cs"/>
          <w:b/>
          <w:bCs/>
          <w:cs/>
        </w:rPr>
        <w:t>13</w:t>
      </w:r>
      <w:r w:rsidR="00827187">
        <w:rPr>
          <w:rFonts w:ascii="TH SarabunIT๙" w:hAnsi="TH SarabunIT๙" w:cs="TH SarabunIT๙" w:hint="cs"/>
          <w:b/>
          <w:bCs/>
          <w:cs/>
        </w:rPr>
        <w:t xml:space="preserve">  คน</w:t>
      </w:r>
    </w:p>
    <w:p w14:paraId="11063A94" w14:textId="77777777" w:rsidR="00587517" w:rsidRDefault="00587517" w:rsidP="00587517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BB5EA9">
        <w:rPr>
          <w:rFonts w:ascii="TH SarabunIT๙" w:hAnsi="TH SarabunIT๙" w:cs="TH SarabunIT๙" w:hint="cs"/>
          <w:b/>
          <w:bCs/>
          <w:cs/>
        </w:rPr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3701FEEE" w14:textId="76A4F256" w:rsidR="00587517" w:rsidRDefault="00587517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162AAE">
        <w:rPr>
          <w:rFonts w:ascii="TH SarabunIT๙" w:hAnsi="TH SarabunIT๙" w:cs="TH SarabunIT๙" w:hint="cs"/>
          <w:cs/>
        </w:rPr>
        <w:t>นายสมร</w:t>
      </w:r>
      <w:r w:rsidRPr="00162AAE">
        <w:rPr>
          <w:rFonts w:ascii="TH SarabunIT๙" w:hAnsi="TH SarabunIT๙" w:cs="TH SarabunIT๙" w:hint="cs"/>
          <w:cs/>
        </w:rPr>
        <w:tab/>
        <w:t>ประทุ</w:t>
      </w:r>
      <w:r w:rsidR="00BB72FF">
        <w:rPr>
          <w:rFonts w:ascii="TH SarabunIT๙" w:hAnsi="TH SarabunIT๙" w:cs="TH SarabunIT๙" w:hint="cs"/>
          <w:cs/>
        </w:rPr>
        <w:t>ม</w:t>
      </w:r>
      <w:r w:rsidRPr="00162AAE">
        <w:rPr>
          <w:rFonts w:ascii="TH SarabunIT๙" w:hAnsi="TH SarabunIT๙" w:cs="TH SarabunIT๙" w:hint="cs"/>
          <w:cs/>
        </w:rPr>
        <w:t>วัน</w:t>
      </w:r>
      <w:r w:rsidRPr="00162AA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นายก อบต.นาสะ</w:t>
      </w:r>
      <w:proofErr w:type="spellStart"/>
      <w:r w:rsidRPr="00162AAE">
        <w:rPr>
          <w:rFonts w:ascii="TH SarabunIT๙" w:hAnsi="TH SarabunIT๙" w:cs="TH SarabunIT๙" w:hint="cs"/>
          <w:cs/>
        </w:rPr>
        <w:t>ไมย์</w:t>
      </w:r>
      <w:proofErr w:type="spellEnd"/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สมร  ประทุมวัน</w:t>
      </w:r>
    </w:p>
    <w:p w14:paraId="629DCF05" w14:textId="77777777" w:rsidR="00587517" w:rsidRDefault="00587517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นายปรีชา ไชยรักษ์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ปรีชา  ไชยรักษ์</w:t>
      </w:r>
    </w:p>
    <w:p w14:paraId="5B1BD57F" w14:textId="77777777" w:rsidR="00587517" w:rsidRDefault="00587517" w:rsidP="005875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นางสาวอุไร</w:t>
      </w:r>
      <w:proofErr w:type="spellStart"/>
      <w:r>
        <w:rPr>
          <w:rFonts w:ascii="TH SarabunIT๙" w:hAnsi="TH SarabunIT๙" w:cs="TH SarabunIT๙" w:hint="cs"/>
          <w:cs/>
        </w:rPr>
        <w:t>วรร</w:t>
      </w:r>
      <w:proofErr w:type="spellEnd"/>
      <w:r>
        <w:rPr>
          <w:rFonts w:ascii="TH SarabunIT๙" w:hAnsi="TH SarabunIT๙" w:cs="TH SarabunIT๙" w:hint="cs"/>
          <w:cs/>
        </w:rPr>
        <w:t>ณ  เจริญคุณ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อุไร</w:t>
      </w:r>
      <w:proofErr w:type="spellStart"/>
      <w:r>
        <w:rPr>
          <w:rFonts w:ascii="TH SarabunIT๙" w:hAnsi="TH SarabunIT๙" w:cs="TH SarabunIT๙" w:hint="cs"/>
          <w:cs/>
        </w:rPr>
        <w:t>วรร</w:t>
      </w:r>
      <w:proofErr w:type="spellEnd"/>
      <w:r>
        <w:rPr>
          <w:rFonts w:ascii="TH SarabunIT๙" w:hAnsi="TH SarabunIT๙" w:cs="TH SarabunIT๙" w:hint="cs"/>
          <w:cs/>
        </w:rPr>
        <w:t>ณ  เจริญคุณ</w:t>
      </w:r>
    </w:p>
    <w:p w14:paraId="55DA4B71" w14:textId="77777777" w:rsidR="00587517" w:rsidRPr="00BB5EA9" w:rsidRDefault="00587517" w:rsidP="0058751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>4. นางโสภา  ธนาคุณ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โสภา  ธนาคุณ</w:t>
      </w:r>
    </w:p>
    <w:p w14:paraId="328D13E1" w14:textId="36FA0F9C" w:rsidR="00587517" w:rsidRDefault="00587517" w:rsidP="00587517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 นางงามพิศ</w:t>
      </w:r>
      <w:r>
        <w:rPr>
          <w:rFonts w:ascii="TH SarabunIT๙" w:hAnsi="TH SarabunIT๙" w:cs="TH SarabunIT๙" w:hint="cs"/>
          <w:szCs w:val="32"/>
          <w:cs/>
        </w:rPr>
        <w:tab/>
        <w:t>วงษ์สามารถ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ปลัดอบต.นาสะ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งามพิศ</w:t>
      </w:r>
      <w:r>
        <w:rPr>
          <w:rFonts w:ascii="TH SarabunIT๙" w:hAnsi="TH SarabunIT๙" w:cs="TH SarabunIT๙" w:hint="cs"/>
          <w:szCs w:val="32"/>
          <w:cs/>
        </w:rPr>
        <w:tab/>
        <w:t>วงษ์สามารถ</w:t>
      </w:r>
    </w:p>
    <w:p w14:paraId="694072CE" w14:textId="77777777" w:rsidR="00587517" w:rsidRDefault="00587517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6. 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Cs w:val="32"/>
          <w:cs/>
        </w:rPr>
        <w:t>รัตน์</w:t>
      </w:r>
      <w:r>
        <w:rPr>
          <w:rFonts w:ascii="TH SarabunIT๙" w:hAnsi="TH SarabunIT๙" w:cs="TH SarabunIT๙" w:hint="cs"/>
          <w:szCs w:val="32"/>
          <w:cs/>
        </w:rPr>
        <w:tab/>
      </w:r>
      <w:r w:rsidRPr="00AD02D0">
        <w:rPr>
          <w:rFonts w:ascii="TH SarabunIT๙" w:hAnsi="TH SarabunIT๙" w:cs="TH SarabunIT๙" w:hint="cs"/>
          <w:szCs w:val="32"/>
          <w:cs/>
        </w:rPr>
        <w:t>จัน</w:t>
      </w:r>
      <w:proofErr w:type="spellStart"/>
      <w:r w:rsidRPr="00AD02D0"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 w:rsidRPr="00AD02D0">
        <w:rPr>
          <w:rFonts w:ascii="TH SarabunIT๙" w:hAnsi="TH SarabunIT๙" w:cs="TH SarabunIT๙" w:hint="cs"/>
          <w:szCs w:val="32"/>
          <w:cs/>
        </w:rPr>
        <w:t>โยธา</w:t>
      </w:r>
      <w:r w:rsidRPr="00AD02D0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AD02D0">
        <w:rPr>
          <w:rFonts w:ascii="TH SarabunIT๙" w:hAnsi="TH SarabunIT๙" w:cs="TH SarabunIT๙" w:hint="cs"/>
          <w:szCs w:val="32"/>
          <w:cs/>
        </w:rPr>
        <w:t>รองปลัด</w:t>
      </w:r>
      <w:r>
        <w:rPr>
          <w:rFonts w:ascii="TH SarabunIT๙" w:hAnsi="TH SarabunIT๙" w:cs="TH SarabunIT๙" w:hint="cs"/>
          <w:szCs w:val="32"/>
          <w:cs/>
        </w:rPr>
        <w:t xml:space="preserve"> อบต.</w:t>
      </w:r>
      <w:r w:rsidRPr="00AD02D0">
        <w:rPr>
          <w:rFonts w:ascii="TH SarabunIT๙" w:hAnsi="TH SarabunIT๙" w:cs="TH SarabunIT๙" w:hint="cs"/>
          <w:szCs w:val="32"/>
          <w:cs/>
        </w:rPr>
        <w:t>นาสะ</w:t>
      </w:r>
      <w:proofErr w:type="spellStart"/>
      <w:r w:rsidRPr="00AD02D0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รัตน์  </w:t>
      </w:r>
      <w:r w:rsidRPr="00AD02D0">
        <w:rPr>
          <w:rFonts w:ascii="TH SarabunIT๙" w:hAnsi="TH SarabunIT๙" w:cs="TH SarabunIT๙" w:hint="cs"/>
          <w:szCs w:val="32"/>
          <w:cs/>
        </w:rPr>
        <w:t>จัน</w:t>
      </w:r>
      <w:proofErr w:type="spellStart"/>
      <w:r w:rsidRPr="00AD02D0"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 w:rsidRPr="00AD02D0">
        <w:rPr>
          <w:rFonts w:ascii="TH SarabunIT๙" w:hAnsi="TH SarabunIT๙" w:cs="TH SarabunIT๙" w:hint="cs"/>
          <w:szCs w:val="32"/>
          <w:cs/>
        </w:rPr>
        <w:t>โยธา</w:t>
      </w:r>
    </w:p>
    <w:p w14:paraId="68814165" w14:textId="6B92F36E" w:rsidR="00587517" w:rsidRDefault="00587517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7. นายศักดิ์ชัย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โกยรัมย์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ศักดิ์ชัย</w:t>
      </w:r>
      <w:r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โกยรัมย์</w:t>
      </w:r>
    </w:p>
    <w:p w14:paraId="10AB1804" w14:textId="595419E5" w:rsidR="00D616DE" w:rsidRDefault="00D616DE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8. นางผ่องศรี   คลังทอง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BB72FF">
        <w:rPr>
          <w:rFonts w:ascii="TH SarabunIT๙" w:hAnsi="TH SarabunIT๙" w:cs="TH SarabunIT๙" w:hint="cs"/>
          <w:szCs w:val="32"/>
          <w:cs/>
        </w:rPr>
        <w:t>ผู้อำนวยการก</w:t>
      </w:r>
      <w:r>
        <w:rPr>
          <w:rFonts w:ascii="TH SarabunIT๙" w:hAnsi="TH SarabunIT๙" w:cs="TH SarabunIT๙" w:hint="cs"/>
          <w:szCs w:val="32"/>
          <w:cs/>
        </w:rPr>
        <w:t>องคลัง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ผ่องศรี  คลังทอง</w:t>
      </w:r>
    </w:p>
    <w:p w14:paraId="41B6A37F" w14:textId="59271336" w:rsidR="00587517" w:rsidRDefault="00D616DE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9</w:t>
      </w:r>
      <w:r w:rsidR="00587517">
        <w:rPr>
          <w:rFonts w:ascii="TH SarabunIT๙" w:hAnsi="TH SarabunIT๙" w:cs="TH SarabunIT๙" w:hint="cs"/>
          <w:szCs w:val="32"/>
          <w:cs/>
        </w:rPr>
        <w:t>. นายมงคล</w:t>
      </w:r>
      <w:r w:rsidR="00587517">
        <w:rPr>
          <w:rFonts w:ascii="TH SarabunIT๙" w:hAnsi="TH SarabunIT๙" w:cs="TH SarabunIT๙" w:hint="cs"/>
          <w:szCs w:val="32"/>
          <w:cs/>
        </w:rPr>
        <w:tab/>
        <w:t>ศรีวิเศษ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>ผู้อำนวยการกองช่าง</w:t>
      </w:r>
      <w:r w:rsidR="00587517">
        <w:rPr>
          <w:rFonts w:ascii="TH SarabunIT๙" w:hAnsi="TH SarabunIT๙" w:cs="TH SarabunIT๙" w:hint="cs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 xml:space="preserve"> 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 xml:space="preserve"> </w:t>
      </w:r>
      <w:proofErr w:type="spellStart"/>
      <w:r w:rsidR="00587517">
        <w:rPr>
          <w:rFonts w:ascii="TH SarabunIT๙" w:hAnsi="TH SarabunIT๙" w:cs="TH SarabunIT๙" w:hint="cs"/>
          <w:szCs w:val="32"/>
          <w:cs/>
        </w:rPr>
        <w:t>มง</w:t>
      </w:r>
      <w:proofErr w:type="spellEnd"/>
      <w:r w:rsidR="00587517">
        <w:rPr>
          <w:rFonts w:ascii="TH SarabunIT๙" w:hAnsi="TH SarabunIT๙" w:cs="TH SarabunIT๙" w:hint="cs"/>
          <w:szCs w:val="32"/>
          <w:cs/>
        </w:rPr>
        <w:t>ผล   ศรีวิเศษ</w:t>
      </w:r>
    </w:p>
    <w:p w14:paraId="16AB16E1" w14:textId="6D5141A0" w:rsidR="00587517" w:rsidRDefault="00D616DE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10</w:t>
      </w:r>
      <w:r w:rsidR="00587517">
        <w:rPr>
          <w:rFonts w:ascii="TH SarabunIT๙" w:hAnsi="TH SarabunIT๙" w:cs="TH SarabunIT๙" w:hint="cs"/>
          <w:szCs w:val="32"/>
          <w:cs/>
        </w:rPr>
        <w:t>. นายอารัญ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>ศรีวิเศษ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>ผู้อำนวยการกองการศึกษาฯ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 xml:space="preserve">  </w:t>
      </w:r>
      <w:r w:rsidR="00587517">
        <w:rPr>
          <w:rFonts w:ascii="TH SarabunIT๙" w:hAnsi="TH SarabunIT๙" w:cs="TH SarabunIT๙"/>
          <w:szCs w:val="32"/>
          <w:cs/>
        </w:rPr>
        <w:tab/>
      </w:r>
      <w:r w:rsidR="00587517">
        <w:rPr>
          <w:rFonts w:ascii="TH SarabunIT๙" w:hAnsi="TH SarabunIT๙" w:cs="TH SarabunIT๙" w:hint="cs"/>
          <w:szCs w:val="32"/>
          <w:cs/>
        </w:rPr>
        <w:t>อารัญ  ศรีวิเศษ</w:t>
      </w:r>
    </w:p>
    <w:p w14:paraId="3C99841D" w14:textId="6027A8C9" w:rsidR="00587517" w:rsidRDefault="00587517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D616DE">
        <w:rPr>
          <w:rFonts w:ascii="TH SarabunIT๙" w:hAnsi="TH SarabunIT๙" w:cs="TH SarabunIT๙" w:hint="cs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>. นาย</w:t>
      </w:r>
      <w:proofErr w:type="spellStart"/>
      <w:r>
        <w:rPr>
          <w:rFonts w:ascii="TH SarabunIT๙" w:hAnsi="TH SarabunIT๙" w:cs="TH SarabunIT๙" w:hint="cs"/>
          <w:szCs w:val="32"/>
          <w:cs/>
        </w:rPr>
        <w:t>พัข</w:t>
      </w:r>
      <w:proofErr w:type="spellEnd"/>
      <w:r>
        <w:rPr>
          <w:rFonts w:ascii="TH SarabunIT๙" w:hAnsi="TH SarabunIT๙" w:cs="TH SarabunIT๙" w:hint="cs"/>
          <w:szCs w:val="32"/>
          <w:cs/>
        </w:rPr>
        <w:t>รพง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ศรีรอง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นักวิเคราะห์นโยบายและแผนชำนาญการ   พัชรพง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ศรีรอง</w:t>
      </w:r>
    </w:p>
    <w:p w14:paraId="6C83232D" w14:textId="731F5625" w:rsidR="00215FB4" w:rsidRPr="00AD02D0" w:rsidRDefault="00215FB4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12. พ.จ.อ.ถนัด  โนนสมบัติ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Cs w:val="32"/>
          <w:cs/>
        </w:rPr>
        <w:t>จพ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ง.ป้องกันฯชำนาญงาน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ถนัด  โนนสมบัติ</w:t>
      </w:r>
    </w:p>
    <w:p w14:paraId="686E2639" w14:textId="0A88A3A1" w:rsidR="00587517" w:rsidRPr="00860ABB" w:rsidRDefault="00587517" w:rsidP="00587517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215FB4">
        <w:rPr>
          <w:rFonts w:ascii="TH SarabunIT๙" w:hAnsi="TH SarabunIT๙" w:cs="TH SarabunIT๙" w:hint="cs"/>
          <w:szCs w:val="32"/>
          <w:cs/>
        </w:rPr>
        <w:t>3</w:t>
      </w:r>
      <w:r>
        <w:rPr>
          <w:rFonts w:ascii="TH SarabunIT๙" w:hAnsi="TH SarabunIT๙" w:cs="TH SarabunIT๙" w:hint="cs"/>
          <w:szCs w:val="32"/>
          <w:cs/>
        </w:rPr>
        <w:t>. นางสาวลำดวน  ชูรัตน์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นักทรัพยากรบุคคลชำนาญการ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/>
          <w:szCs w:val="32"/>
          <w:cs/>
        </w:rPr>
        <w:tab/>
      </w:r>
      <w:r w:rsidR="00215FB4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ลำดวน ชูรัตน์</w:t>
      </w:r>
    </w:p>
    <w:p w14:paraId="64BD42CE" w14:textId="77777777" w:rsidR="00587517" w:rsidRDefault="00587517" w:rsidP="00587517">
      <w:pPr>
        <w:rPr>
          <w:rFonts w:ascii="TH SarabunIT๙" w:hAnsi="TH SarabunIT๙" w:cs="TH SarabunIT๙"/>
        </w:rPr>
      </w:pPr>
    </w:p>
    <w:p w14:paraId="4FE8BB95" w14:textId="77777777" w:rsidR="00084467" w:rsidRDefault="00084467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8482D">
        <w:rPr>
          <w:rFonts w:ascii="TH SarabunIT๙" w:hAnsi="TH SarabunIT๙" w:cs="TH SarabunIT๙" w:hint="cs"/>
          <w:cs/>
        </w:rPr>
        <w:t>เริ่มประชุม</w:t>
      </w:r>
      <w:r>
        <w:rPr>
          <w:rFonts w:ascii="TH SarabunIT๙" w:hAnsi="TH SarabunIT๙" w:cs="TH SarabunIT๙" w:hint="cs"/>
          <w:cs/>
        </w:rPr>
        <w:t>.......</w:t>
      </w:r>
    </w:p>
    <w:p w14:paraId="2E712FA0" w14:textId="77777777" w:rsidR="000C7BBD" w:rsidRDefault="000C7BBD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473CE790" w14:textId="77777777" w:rsidR="000C7BBD" w:rsidRDefault="000C7BBD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52A68EEF" w14:textId="77777777" w:rsidR="000C7BBD" w:rsidRDefault="000C7BBD" w:rsidP="00084467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5AC6380C" w14:textId="15E5FFFE" w:rsidR="005A460E" w:rsidRPr="00901CD9" w:rsidRDefault="00BC73B7" w:rsidP="0007049A">
      <w:pPr>
        <w:tabs>
          <w:tab w:val="left" w:pos="495"/>
        </w:tabs>
        <w:jc w:val="center"/>
        <w:rPr>
          <w:rFonts w:ascii="TH SarabunIT๙" w:hAnsi="TH SarabunIT๙" w:cs="TH SarabunIT๙"/>
        </w:rPr>
      </w:pPr>
      <w:r w:rsidRPr="00901CD9">
        <w:rPr>
          <w:rFonts w:ascii="TH SarabunIT๙" w:hAnsi="TH SarabunIT๙" w:cs="TH SarabunIT๙" w:hint="cs"/>
          <w:cs/>
        </w:rPr>
        <w:t>-2-</w:t>
      </w:r>
    </w:p>
    <w:p w14:paraId="47B1AE8D" w14:textId="77777777" w:rsidR="007902BF" w:rsidRDefault="007902BF" w:rsidP="007902BF">
      <w:pPr>
        <w:tabs>
          <w:tab w:val="left" w:pos="495"/>
        </w:tabs>
        <w:rPr>
          <w:rFonts w:ascii="TH SarabunIT๙" w:hAnsi="TH SarabunIT๙" w:cs="TH SarabunIT๙"/>
        </w:rPr>
      </w:pPr>
      <w:r w:rsidRPr="0028482D">
        <w:rPr>
          <w:rFonts w:ascii="TH SarabunIT๙" w:hAnsi="TH SarabunIT๙" w:cs="TH SarabunIT๙" w:hint="cs"/>
          <w:cs/>
        </w:rPr>
        <w:t>เริ่มประชุมเวลา</w:t>
      </w:r>
      <w:r w:rsidRPr="0028482D">
        <w:rPr>
          <w:rFonts w:ascii="TH SarabunIT๙" w:hAnsi="TH SarabunIT๙" w:cs="TH SarabunIT๙" w:hint="cs"/>
          <w:cs/>
        </w:rPr>
        <w:tab/>
      </w:r>
      <w:r w:rsidRPr="0028482D">
        <w:rPr>
          <w:rFonts w:ascii="TH SarabunIT๙" w:hAnsi="TH SarabunIT๙" w:cs="TH SarabunIT๙"/>
        </w:rPr>
        <w:tab/>
      </w:r>
      <w:r w:rsidRPr="0028482D">
        <w:rPr>
          <w:rFonts w:ascii="TH SarabunIT๙" w:hAnsi="TH SarabunIT๙" w:cs="TH SarabunIT๙"/>
        </w:rPr>
        <w:tab/>
        <w:t>09</w:t>
      </w:r>
      <w:r w:rsidRPr="0028482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0</w:t>
      </w:r>
      <w:r w:rsidRPr="0028482D">
        <w:rPr>
          <w:rFonts w:ascii="TH SarabunIT๙" w:hAnsi="TH SarabunIT๙" w:cs="TH SarabunIT๙"/>
        </w:rPr>
        <w:t xml:space="preserve">0 </w:t>
      </w:r>
      <w:r w:rsidRPr="0028482D">
        <w:rPr>
          <w:rFonts w:ascii="TH SarabunIT๙" w:hAnsi="TH SarabunIT๙" w:cs="TH SarabunIT๙" w:hint="cs"/>
          <w:cs/>
        </w:rPr>
        <w:t>น.</w:t>
      </w:r>
    </w:p>
    <w:p w14:paraId="068229CC" w14:textId="77777777" w:rsidR="007902BF" w:rsidRDefault="007902BF" w:rsidP="007902BF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>เมื่อท่านสมาชิกสภาฯได้มาพร้อมกันแล้ว กระผมจึงขอเรียนเชิญท่านประธานสภา</w:t>
      </w:r>
    </w:p>
    <w:p w14:paraId="4A8A3107" w14:textId="77777777" w:rsidR="007902BF" w:rsidRDefault="007902BF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เลขานุการสภาฯ</w:t>
      </w:r>
      <w:r>
        <w:rPr>
          <w:rFonts w:ascii="TH SarabunIT๙" w:hAnsi="TH SarabunIT๙" w:cs="TH SarabunIT๙" w:hint="cs"/>
          <w:cs/>
        </w:rPr>
        <w:tab/>
        <w:t>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จุดเทียน ธูป บูชาพระรัตนตรัยและกล่าวเปิดประชุมสภา ครับ</w:t>
      </w:r>
    </w:p>
    <w:p w14:paraId="3287C30B" w14:textId="77777777" w:rsidR="007902BF" w:rsidRDefault="007902BF" w:rsidP="007902BF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 w:hint="cs"/>
          <w:cs/>
        </w:rPr>
        <w:tab/>
        <w:t>ได้กล่าวสวัสดีทักทายท่านสมาชิกสภาองค์การบริหารส่วนตำบล  คณะผู้บริหาร</w:t>
      </w:r>
    </w:p>
    <w:p w14:paraId="1D524D3F" w14:textId="684D786E" w:rsidR="007902BF" w:rsidRDefault="007902BF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ประธานสภาฯ     </w:t>
      </w:r>
      <w:r>
        <w:rPr>
          <w:rFonts w:ascii="TH SarabunIT๙" w:hAnsi="TH SarabunIT๙" w:cs="TH SarabunIT๙" w:hint="cs"/>
          <w:cs/>
        </w:rPr>
        <w:tab/>
        <w:t xml:space="preserve">และผู้เข้าร่วมประชุมทุกท่าน </w:t>
      </w:r>
      <w:r w:rsidRPr="0028482D">
        <w:rPr>
          <w:rFonts w:ascii="TH SarabunIT๙" w:hAnsi="TH SarabunIT๙" w:cs="TH SarabunIT๙" w:hint="cs"/>
          <w:cs/>
        </w:rPr>
        <w:t>วันนี้เป็นวันประชุมสภา</w:t>
      </w:r>
      <w:r>
        <w:rPr>
          <w:rFonts w:ascii="TH SarabunIT๙" w:hAnsi="TH SarabunIT๙" w:cs="TH SarabunIT๙" w:hint="cs"/>
          <w:cs/>
        </w:rPr>
        <w:t xml:space="preserve">องค์การส่วนตำบล        </w:t>
      </w:r>
      <w:r w:rsidRPr="0028482D">
        <w:rPr>
          <w:rFonts w:ascii="TH SarabunIT๙" w:hAnsi="TH SarabunIT๙" w:cs="TH SarabunIT๙" w:hint="cs"/>
          <w:cs/>
        </w:rPr>
        <w:t>นาสะ</w:t>
      </w:r>
      <w:proofErr w:type="spellStart"/>
      <w:r w:rsidRPr="0028482D"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สมัยสามัญ สมัย</w:t>
      </w:r>
      <w:r w:rsidR="00947CA7">
        <w:rPr>
          <w:rFonts w:ascii="TH SarabunIT๙" w:hAnsi="TH SarabunIT๙" w:cs="TH SarabunIT๙" w:hint="cs"/>
          <w:cs/>
        </w:rPr>
        <w:t xml:space="preserve">ที่ 2 </w:t>
      </w:r>
      <w:r>
        <w:rPr>
          <w:rFonts w:ascii="TH SarabunIT๙" w:hAnsi="TH SarabunIT๙" w:cs="TH SarabunIT๙" w:hint="cs"/>
          <w:cs/>
        </w:rPr>
        <w:t xml:space="preserve"> </w:t>
      </w:r>
      <w:r w:rsidRPr="0028482D">
        <w:rPr>
          <w:rFonts w:ascii="TH SarabunIT๙" w:hAnsi="TH SarabunIT๙" w:cs="TH SarabunIT๙" w:hint="cs"/>
          <w:cs/>
        </w:rPr>
        <w:t xml:space="preserve">ประจำปี </w:t>
      </w:r>
      <w:r>
        <w:rPr>
          <w:rFonts w:ascii="TH SarabunIT๙" w:hAnsi="TH SarabunIT๙" w:cs="TH SarabunIT๙" w:hint="cs"/>
          <w:cs/>
        </w:rPr>
        <w:t>พ.ศ.</w:t>
      </w:r>
      <w:r w:rsidRPr="0028482D">
        <w:rPr>
          <w:rFonts w:ascii="TH SarabunIT๙" w:hAnsi="TH SarabunIT๙" w:cs="TH SarabunIT๙"/>
        </w:rPr>
        <w:t>256</w:t>
      </w:r>
      <w:r w:rsidR="00A87056">
        <w:rPr>
          <w:rFonts w:ascii="TH SarabunIT๙" w:hAnsi="TH SarabunIT๙" w:cs="TH SarabunIT๙" w:hint="cs"/>
          <w:cs/>
        </w:rPr>
        <w:t>6</w:t>
      </w:r>
      <w:r w:rsidRPr="0028482D">
        <w:rPr>
          <w:rFonts w:ascii="TH SarabunIT๙" w:hAnsi="TH SarabunIT๙" w:cs="TH SarabunIT๙"/>
          <w:cs/>
        </w:rPr>
        <w:t xml:space="preserve"> </w:t>
      </w:r>
      <w:r w:rsidRPr="0028482D">
        <w:rPr>
          <w:rFonts w:ascii="TH SarabunIT๙" w:hAnsi="TH SarabunIT๙" w:cs="TH SarabunIT๙" w:hint="cs"/>
          <w:cs/>
        </w:rPr>
        <w:t>ตามพระราชบัญญัติ</w:t>
      </w:r>
      <w:r w:rsidR="00AA60F1">
        <w:rPr>
          <w:rFonts w:ascii="TH SarabunIT๙" w:hAnsi="TH SarabunIT๙" w:cs="TH SarabunIT๙" w:hint="cs"/>
          <w:cs/>
        </w:rPr>
        <w:t>สภาองค์การบริหารส่วน</w:t>
      </w:r>
      <w:r w:rsidRPr="0028482D">
        <w:rPr>
          <w:rFonts w:ascii="TH SarabunIT๙" w:hAnsi="TH SarabunIT๙" w:cs="TH SarabunIT๙" w:hint="cs"/>
          <w:cs/>
        </w:rPr>
        <w:t xml:space="preserve">ตำบล พ.ศ. </w:t>
      </w:r>
      <w:r w:rsidRPr="0028482D">
        <w:rPr>
          <w:rFonts w:ascii="TH SarabunIT๙" w:hAnsi="TH SarabunIT๙" w:cs="TH SarabunIT๙"/>
        </w:rPr>
        <w:t xml:space="preserve">2537 </w:t>
      </w:r>
      <w:r w:rsidRPr="0028482D">
        <w:rPr>
          <w:rFonts w:ascii="TH SarabunIT๙" w:hAnsi="TH SarabunIT๙" w:cs="TH SarabunIT๙" w:hint="cs"/>
          <w:cs/>
        </w:rPr>
        <w:t xml:space="preserve">แก้ไขเพิ่มเติม (ฉบับที่ </w:t>
      </w:r>
      <w:r w:rsidR="005F7CA5">
        <w:rPr>
          <w:rFonts w:ascii="TH SarabunIT๙" w:hAnsi="TH SarabunIT๙" w:cs="TH SarabunIT๙"/>
        </w:rPr>
        <w:t>7</w:t>
      </w:r>
      <w:r w:rsidRPr="0028482D">
        <w:rPr>
          <w:rFonts w:ascii="TH SarabunIT๙" w:hAnsi="TH SarabunIT๙" w:cs="TH SarabunIT๙" w:hint="cs"/>
          <w:cs/>
        </w:rPr>
        <w:t>) พ.ศ.</w:t>
      </w:r>
      <w:r w:rsidRPr="0028482D">
        <w:rPr>
          <w:rFonts w:ascii="TH SarabunIT๙" w:hAnsi="TH SarabunIT๙" w:cs="TH SarabunIT๙"/>
        </w:rPr>
        <w:t>25</w:t>
      </w:r>
      <w:r w:rsidR="005F7CA5">
        <w:rPr>
          <w:rFonts w:ascii="TH SarabunIT๙" w:hAnsi="TH SarabunIT๙" w:cs="TH SarabunIT๙"/>
        </w:rPr>
        <w:t>6</w:t>
      </w:r>
      <w:r w:rsidRPr="0028482D">
        <w:rPr>
          <w:rFonts w:ascii="TH SarabunIT๙" w:hAnsi="TH SarabunIT๙" w:cs="TH SarabunIT๙"/>
        </w:rPr>
        <w:t xml:space="preserve">2 </w:t>
      </w:r>
      <w:r w:rsidRPr="0028482D">
        <w:rPr>
          <w:rFonts w:ascii="TH SarabunIT๙" w:hAnsi="TH SarabunIT๙" w:cs="TH SarabunIT๙" w:hint="cs"/>
          <w:cs/>
        </w:rPr>
        <w:t xml:space="preserve">มาตรา </w:t>
      </w:r>
      <w:r w:rsidRPr="0028482D">
        <w:rPr>
          <w:rFonts w:ascii="TH SarabunIT๙" w:hAnsi="TH SarabunIT๙" w:cs="TH SarabunIT๙"/>
        </w:rPr>
        <w:t xml:space="preserve">56 </w:t>
      </w:r>
      <w:r w:rsidRPr="0028482D">
        <w:rPr>
          <w:rFonts w:ascii="TH SarabunIT๙" w:hAnsi="TH SarabunIT๙" w:cs="TH SarabunIT๙" w:hint="cs"/>
          <w:cs/>
        </w:rPr>
        <w:t>การประชุมสภาองค์การบริหารส่วนตำบล ต้องมีสมาชิกสภาองค์การบริหารส่วนตำบลมาประชุมไม่น้อยกว่ากึ่งหนึ่งของสมาชิกสภา</w:t>
      </w:r>
      <w:r>
        <w:rPr>
          <w:rFonts w:ascii="TH SarabunIT๙" w:hAnsi="TH SarabunIT๙" w:cs="TH SarabunIT๙" w:hint="cs"/>
          <w:cs/>
        </w:rPr>
        <w:t xml:space="preserve"> อบต. </w:t>
      </w:r>
      <w:r w:rsidR="00067931">
        <w:rPr>
          <w:rFonts w:ascii="TH SarabunIT๙" w:hAnsi="TH SarabunIT๙" w:cs="TH SarabunIT๙" w:hint="cs"/>
          <w:cs/>
        </w:rPr>
        <w:t>เมื่อผู้มาประชุมมาครบแล้ว</w:t>
      </w:r>
      <w:r w:rsidR="00827187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จึงกล่าวเปิดการประชุม</w:t>
      </w:r>
      <w:r>
        <w:rPr>
          <w:rFonts w:ascii="TH SarabunIT๙" w:hAnsi="TH SarabunIT๙" w:cs="TH SarabunIT๙"/>
          <w:cs/>
        </w:rPr>
        <w:t xml:space="preserve"> </w:t>
      </w:r>
    </w:p>
    <w:p w14:paraId="796A31F7" w14:textId="77777777" w:rsidR="007902BF" w:rsidRPr="007A13F1" w:rsidRDefault="007902B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Pr="007A13F1">
        <w:rPr>
          <w:rFonts w:ascii="TH SarabunIT๙" w:hAnsi="TH SarabunIT๙" w:cs="TH SarabunIT๙"/>
          <w:b/>
          <w:bCs/>
        </w:rPr>
        <w:t>1</w:t>
      </w:r>
      <w:r w:rsidRPr="007A13F1">
        <w:rPr>
          <w:rFonts w:ascii="TH SarabunIT๙" w:hAnsi="TH SarabunIT๙" w:cs="TH SarabunIT๙"/>
          <w:b/>
          <w:b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 ประธานแจ้งให้ที่ประชุมทราบ</w:t>
      </w:r>
    </w:p>
    <w:p w14:paraId="0B815690" w14:textId="45FB924C" w:rsidR="00473392" w:rsidRDefault="007902BF" w:rsidP="00473392">
      <w:pPr>
        <w:spacing w:before="120"/>
        <w:ind w:right="2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Pr="007A13F1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473392">
        <w:rPr>
          <w:rFonts w:ascii="TH SarabunIT๙" w:hAnsi="TH SarabunIT๙" w:cs="TH SarabunIT๙" w:hint="cs"/>
          <w:b/>
          <w:bCs/>
          <w:cs/>
        </w:rPr>
        <w:t xml:space="preserve">- </w:t>
      </w:r>
      <w:r w:rsidR="00473392">
        <w:rPr>
          <w:rFonts w:ascii="TH SarabunIT๙" w:hAnsi="TH SarabunIT๙" w:cs="TH SarabunIT๙" w:hint="cs"/>
          <w:cs/>
        </w:rPr>
        <w:t>เมื่อวันที่  8  มิถุนายน  2566 องค์การบริหารส่วนตำบลนาสะ</w:t>
      </w:r>
      <w:proofErr w:type="spellStart"/>
      <w:r w:rsidR="00473392">
        <w:rPr>
          <w:rFonts w:ascii="TH SarabunIT๙" w:hAnsi="TH SarabunIT๙" w:cs="TH SarabunIT๙" w:hint="cs"/>
          <w:cs/>
        </w:rPr>
        <w:t>ไมย์</w:t>
      </w:r>
      <w:proofErr w:type="spellEnd"/>
      <w:r w:rsidR="00473392">
        <w:rPr>
          <w:rFonts w:ascii="TH SarabunIT๙" w:hAnsi="TH SarabunIT๙" w:cs="TH SarabunIT๙" w:hint="cs"/>
          <w:cs/>
        </w:rPr>
        <w:t xml:space="preserve"> นำโดย</w:t>
      </w:r>
      <w:r>
        <w:rPr>
          <w:rFonts w:ascii="TH SarabunIT๙" w:hAnsi="TH SarabunIT๙" w:cs="TH SarabunIT๙" w:hint="cs"/>
          <w:cs/>
        </w:rPr>
        <w:t>ประธานสภาฯ</w:t>
      </w:r>
      <w:r w:rsidR="00AA60F1">
        <w:rPr>
          <w:rFonts w:ascii="TH SarabunIT๙" w:hAnsi="TH SarabunIT๙" w:cs="TH SarabunIT๙"/>
          <w:cs/>
        </w:rPr>
        <w:tab/>
      </w:r>
      <w:r w:rsidR="00AA60F1">
        <w:rPr>
          <w:rFonts w:ascii="TH SarabunIT๙" w:hAnsi="TH SarabunIT๙" w:cs="TH SarabunIT๙"/>
          <w:cs/>
        </w:rPr>
        <w:tab/>
      </w:r>
      <w:r w:rsidR="009447A7">
        <w:rPr>
          <w:rFonts w:ascii="TH SarabunIT๙" w:hAnsi="TH SarabunIT๙" w:cs="TH SarabunIT๙" w:hint="cs"/>
          <w:cs/>
        </w:rPr>
        <w:t xml:space="preserve"> </w:t>
      </w:r>
      <w:r w:rsidR="009447A7">
        <w:rPr>
          <w:rFonts w:ascii="TH SarabunIT๙" w:hAnsi="TH SarabunIT๙" w:cs="TH SarabunIT๙" w:hint="cs"/>
          <w:cs/>
        </w:rPr>
        <w:tab/>
      </w:r>
      <w:r w:rsidR="00473392">
        <w:rPr>
          <w:rFonts w:ascii="TH SarabunIT๙" w:hAnsi="TH SarabunIT๙" w:cs="TH SarabunIT๙" w:hint="cs"/>
          <w:cs/>
        </w:rPr>
        <w:t>ท่านสมร  ประทุมวัน  นายกองค์การบริหารส่วนตำบลนาสะ</w:t>
      </w:r>
      <w:proofErr w:type="spellStart"/>
      <w:r w:rsidR="00473392">
        <w:rPr>
          <w:rFonts w:ascii="TH SarabunIT๙" w:hAnsi="TH SarabunIT๙" w:cs="TH SarabunIT๙" w:hint="cs"/>
          <w:cs/>
        </w:rPr>
        <w:t>ไมย์</w:t>
      </w:r>
      <w:proofErr w:type="spellEnd"/>
      <w:r w:rsidR="00473392">
        <w:rPr>
          <w:rFonts w:ascii="TH SarabunIT๙" w:hAnsi="TH SarabunIT๙" w:cs="TH SarabunIT๙" w:hint="cs"/>
          <w:cs/>
        </w:rPr>
        <w:t xml:space="preserve"> พร้อมด้วย</w:t>
      </w:r>
    </w:p>
    <w:p w14:paraId="292CC2B9" w14:textId="77777777" w:rsidR="00473392" w:rsidRDefault="00473392" w:rsidP="00473392">
      <w:pPr>
        <w:ind w:left="2880" w:right="2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คณะผู้บริหาร พนักงานส่วนตำบล ท่านสมาชิกสภา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พระสงฆ์ และประชาชนบ้านหนองศาลา  หมู่ที่ 8 ได้ร่วมกิจกรรมปลูกป่าและบวชต้นไม้ ณ ป่าชุมชนบ้านหนองศาลา หมู่ที่ 8  </w:t>
      </w:r>
    </w:p>
    <w:p w14:paraId="7A0BC6E4" w14:textId="08B0B558" w:rsidR="007902BF" w:rsidRDefault="00473392" w:rsidP="008A766B">
      <w:pPr>
        <w:ind w:left="2880" w:right="2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="00F6080D">
        <w:rPr>
          <w:rFonts w:ascii="TH SarabunIT๙" w:hAnsi="TH SarabunIT๙" w:cs="TH SarabunIT๙" w:hint="cs"/>
          <w:cs/>
        </w:rPr>
        <w:t>ตามที่ อบต.นาสะ</w:t>
      </w:r>
      <w:proofErr w:type="spellStart"/>
      <w:r w:rsidR="00F6080D">
        <w:rPr>
          <w:rFonts w:ascii="TH SarabunIT๙" w:hAnsi="TH SarabunIT๙" w:cs="TH SarabunIT๙" w:hint="cs"/>
          <w:cs/>
        </w:rPr>
        <w:t>ไมย์</w:t>
      </w:r>
      <w:proofErr w:type="spellEnd"/>
      <w:r w:rsidR="00F6080D">
        <w:rPr>
          <w:rFonts w:ascii="TH SarabunIT๙" w:hAnsi="TH SarabunIT๙" w:cs="TH SarabunIT๙" w:hint="cs"/>
          <w:cs/>
        </w:rPr>
        <w:t xml:space="preserve"> ได้เป็นตัวแทนของอำเภอเมืองยโสธร</w:t>
      </w:r>
      <w:r w:rsidR="008A766B">
        <w:rPr>
          <w:rFonts w:ascii="TH SarabunIT๙" w:hAnsi="TH SarabunIT๙" w:cs="TH SarabunIT๙" w:hint="cs"/>
          <w:cs/>
        </w:rPr>
        <w:t xml:space="preserve"> จัดทำรถขบวนแห่</w:t>
      </w:r>
      <w:r w:rsidR="00F6080D">
        <w:rPr>
          <w:rFonts w:ascii="TH SarabunIT๙" w:hAnsi="TH SarabunIT๙" w:cs="TH SarabunIT๙" w:hint="cs"/>
          <w:cs/>
        </w:rPr>
        <w:t>บุญบั้งไฟ</w:t>
      </w:r>
      <w:r w:rsidR="008A766B">
        <w:rPr>
          <w:rFonts w:ascii="TH SarabunIT๙" w:hAnsi="TH SarabunIT๙" w:cs="TH SarabunIT๙" w:hint="cs"/>
          <w:cs/>
        </w:rPr>
        <w:t>ประจำจังหวัด</w:t>
      </w:r>
      <w:r w:rsidR="00F6080D">
        <w:rPr>
          <w:rFonts w:ascii="TH SarabunIT๙" w:hAnsi="TH SarabunIT๙" w:cs="TH SarabunIT๙" w:hint="cs"/>
          <w:cs/>
        </w:rPr>
        <w:t xml:space="preserve"> ซึ่งทาง อบต.นาสะ</w:t>
      </w:r>
      <w:proofErr w:type="spellStart"/>
      <w:r w:rsidR="00F6080D">
        <w:rPr>
          <w:rFonts w:ascii="TH SarabunIT๙" w:hAnsi="TH SarabunIT๙" w:cs="TH SarabunIT๙" w:hint="cs"/>
          <w:cs/>
        </w:rPr>
        <w:t>ไมย์</w:t>
      </w:r>
      <w:proofErr w:type="spellEnd"/>
      <w:r w:rsidR="00F6080D">
        <w:rPr>
          <w:rFonts w:ascii="TH SarabunIT๙" w:hAnsi="TH SarabunIT๙" w:cs="TH SarabunIT๙" w:hint="cs"/>
          <w:cs/>
        </w:rPr>
        <w:t xml:space="preserve">ได้นำผลิตภัณฑ์ </w:t>
      </w:r>
      <w:r w:rsidR="00F6080D">
        <w:rPr>
          <w:rFonts w:ascii="TH SarabunIT๙" w:hAnsi="TH SarabunIT๙" w:cs="TH SarabunIT๙"/>
        </w:rPr>
        <w:t>OTOP</w:t>
      </w:r>
      <w:r w:rsidR="008A766B">
        <w:rPr>
          <w:rFonts w:ascii="TH SarabunIT๙" w:hAnsi="TH SarabunIT๙" w:cs="TH SarabunIT๙" w:hint="cs"/>
          <w:cs/>
        </w:rPr>
        <w:t xml:space="preserve"> </w:t>
      </w:r>
      <w:r w:rsidR="00F6080D">
        <w:rPr>
          <w:rFonts w:ascii="TH SarabunIT๙" w:hAnsi="TH SarabunIT๙" w:cs="TH SarabunIT๙" w:hint="cs"/>
          <w:cs/>
        </w:rPr>
        <w:t>ประจำตำบล</w:t>
      </w:r>
      <w:r w:rsidR="008A766B">
        <w:rPr>
          <w:rFonts w:ascii="TH SarabunIT๙" w:hAnsi="TH SarabunIT๙" w:cs="TH SarabunIT๙" w:hint="cs"/>
          <w:cs/>
        </w:rPr>
        <w:t>ตกแต่งขบวนรถแห่</w:t>
      </w:r>
      <w:r w:rsidR="00F6080D">
        <w:rPr>
          <w:rFonts w:ascii="TH SarabunIT๙" w:hAnsi="TH SarabunIT๙" w:cs="TH SarabunIT๙" w:hint="cs"/>
          <w:cs/>
        </w:rPr>
        <w:t xml:space="preserve"> และได้รางวัลที่ 1 ขอขอบคุณผู้บริหาร พนักงานส่วนตำบล เจ้าหน้าที่ </w:t>
      </w:r>
      <w:r w:rsidR="008A766B">
        <w:rPr>
          <w:rFonts w:ascii="TH SarabunIT๙" w:hAnsi="TH SarabunIT๙" w:cs="TH SarabunIT๙" w:hint="cs"/>
          <w:cs/>
        </w:rPr>
        <w:t>และ</w:t>
      </w:r>
      <w:r w:rsidR="00F6080D">
        <w:rPr>
          <w:rFonts w:ascii="TH SarabunIT๙" w:hAnsi="TH SarabunIT๙" w:cs="TH SarabunIT๙" w:hint="cs"/>
          <w:cs/>
        </w:rPr>
        <w:t>ท่าน ส.อบต.ทุกท่านที่ร่วม</w:t>
      </w:r>
      <w:r w:rsidR="008A766B">
        <w:rPr>
          <w:rFonts w:ascii="TH SarabunIT๙" w:hAnsi="TH SarabunIT๙" w:cs="TH SarabunIT๙" w:hint="cs"/>
          <w:cs/>
        </w:rPr>
        <w:t>เดินขบวน</w:t>
      </w:r>
      <w:r w:rsidR="00AA0ABE">
        <w:rPr>
          <w:rFonts w:ascii="TH SarabunIT๙" w:hAnsi="TH SarabunIT๙" w:cs="TH SarabunIT๙" w:hint="cs"/>
          <w:cs/>
        </w:rPr>
        <w:t>แห่บุญบั้งไฟ</w:t>
      </w:r>
      <w:r w:rsidR="008A766B">
        <w:rPr>
          <w:rFonts w:ascii="TH SarabunIT๙" w:hAnsi="TH SarabunIT๙" w:cs="TH SarabunIT๙" w:hint="cs"/>
          <w:cs/>
        </w:rPr>
        <w:t>ในครั้งนี้ และได้ร่วมมือร่วมใจกันตกแต่งรถขบวนแห่จนงานสำเร็จลุล่วงไปด้วยดี</w:t>
      </w:r>
    </w:p>
    <w:p w14:paraId="1DEACAAF" w14:textId="77777777" w:rsidR="007902BF" w:rsidRDefault="007902B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รับทราบ-</w:t>
      </w:r>
    </w:p>
    <w:p w14:paraId="536E6CCC" w14:textId="77777777" w:rsidR="007902BF" w:rsidRPr="007A13F1" w:rsidRDefault="007902B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Pr="007A13F1">
        <w:rPr>
          <w:rFonts w:ascii="TH SarabunIT๙" w:hAnsi="TH SarabunIT๙" w:cs="TH SarabunIT๙"/>
          <w:b/>
          <w:bCs/>
        </w:rPr>
        <w:t xml:space="preserve">2 </w:t>
      </w:r>
      <w:r w:rsidRPr="007A13F1">
        <w:rPr>
          <w:rFonts w:ascii="TH SarabunIT๙" w:hAnsi="TH SarabunIT๙" w:cs="TH SarabunIT๙"/>
          <w:b/>
          <w:b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A13F1">
        <w:rPr>
          <w:rFonts w:ascii="TH SarabunIT๙" w:hAnsi="TH SarabunIT๙" w:cs="TH SarabunIT๙" w:hint="cs"/>
          <w:b/>
          <w:bCs/>
          <w:cs/>
        </w:rPr>
        <w:t>รับรองรายงานการประชุมครั้งที่ผ่านมา</w:t>
      </w:r>
    </w:p>
    <w:p w14:paraId="4E50A40D" w14:textId="41912DF4" w:rsidR="007902BF" w:rsidRDefault="007902BF" w:rsidP="007902BF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 w:rsidRPr="0028482D"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>ได้อ่า</w:t>
      </w:r>
      <w:r w:rsidR="000F15F7">
        <w:rPr>
          <w:rFonts w:ascii="TH SarabunIT๙" w:hAnsi="TH SarabunIT๙" w:cs="TH SarabunIT๙" w:hint="cs"/>
          <w:cs/>
        </w:rPr>
        <w:t>นรายงานการประชุมสมัยสามัญ สมัย</w:t>
      </w:r>
      <w:r>
        <w:rPr>
          <w:rFonts w:ascii="TH SarabunIT๙" w:hAnsi="TH SarabunIT๙" w:cs="TH SarabunIT๙" w:hint="cs"/>
          <w:cs/>
        </w:rPr>
        <w:t>สามัญ</w:t>
      </w:r>
      <w:r w:rsidRPr="0028482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สมัยที่ 1 ประจำปี พ.ศ. </w:t>
      </w:r>
    </w:p>
    <w:p w14:paraId="540E837C" w14:textId="605BFB56" w:rsidR="00C545B0" w:rsidRDefault="007902BF" w:rsidP="00C545B0">
      <w:pPr>
        <w:tabs>
          <w:tab w:val="left" w:pos="495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เลขา</w:t>
      </w:r>
      <w:r w:rsidR="000F15F7">
        <w:rPr>
          <w:rFonts w:ascii="TH SarabunIT๙" w:hAnsi="TH SarabunIT๙" w:cs="TH SarabunIT๙" w:hint="cs"/>
          <w:cs/>
        </w:rPr>
        <w:t xml:space="preserve">นุการสภาฯ                 </w:t>
      </w:r>
      <w:r w:rsidR="00C545B0">
        <w:rPr>
          <w:rFonts w:ascii="TH SarabunIT๙" w:hAnsi="TH SarabunIT๙" w:cs="TH SarabunIT๙" w:hint="cs"/>
          <w:cs/>
        </w:rPr>
        <w:t xml:space="preserve">    </w:t>
      </w:r>
      <w:r w:rsidR="000F15F7">
        <w:rPr>
          <w:rFonts w:ascii="TH SarabunIT๙" w:hAnsi="TH SarabunIT๙" w:cs="TH SarabunIT๙" w:hint="cs"/>
          <w:cs/>
        </w:rPr>
        <w:t xml:space="preserve"> </w:t>
      </w:r>
      <w:r w:rsidR="00AA0ABE">
        <w:rPr>
          <w:rFonts w:ascii="TH SarabunIT๙" w:hAnsi="TH SarabunIT๙" w:cs="TH SarabunIT๙" w:hint="cs"/>
          <w:cs/>
        </w:rPr>
        <w:t>2566</w:t>
      </w:r>
      <w:r w:rsidR="000F15F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เมื่อวันที่ </w:t>
      </w:r>
      <w:r w:rsidR="00AA0ABE">
        <w:rPr>
          <w:rFonts w:ascii="TH SarabunIT๙" w:hAnsi="TH SarabunIT๙" w:cs="TH SarabunIT๙" w:hint="cs"/>
          <w:cs/>
        </w:rPr>
        <w:t xml:space="preserve"> 3 </w:t>
      </w:r>
      <w:r w:rsidR="000F15F7">
        <w:rPr>
          <w:rFonts w:ascii="TH SarabunIT๙" w:hAnsi="TH SarabunIT๙" w:cs="TH SarabunIT๙" w:hint="cs"/>
          <w:cs/>
        </w:rPr>
        <w:t xml:space="preserve"> กุมภาพันธ์ </w:t>
      </w:r>
      <w:r>
        <w:rPr>
          <w:rFonts w:ascii="TH SarabunIT๙" w:hAnsi="TH SarabunIT๙" w:cs="TH SarabunIT๙" w:hint="cs"/>
          <w:cs/>
        </w:rPr>
        <w:t>256</w:t>
      </w:r>
      <w:r w:rsidR="00AA0ABE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</w:t>
      </w:r>
      <w:r w:rsidRPr="0028482D">
        <w:rPr>
          <w:rFonts w:ascii="TH SarabunIT๙" w:hAnsi="TH SarabunIT๙" w:cs="TH SarabunIT๙" w:hint="cs"/>
          <w:cs/>
        </w:rPr>
        <w:t>ให้สมาชิก</w:t>
      </w:r>
      <w:r w:rsidR="00C545B0">
        <w:rPr>
          <w:rFonts w:ascii="TH SarabunIT๙" w:hAnsi="TH SarabunIT๙" w:cs="TH SarabunIT๙" w:hint="cs"/>
          <w:cs/>
        </w:rPr>
        <w:t xml:space="preserve">สภาองค์การบริหาร       </w:t>
      </w:r>
    </w:p>
    <w:p w14:paraId="06B26DAE" w14:textId="3325D321" w:rsidR="007902BF" w:rsidRDefault="00C545B0" w:rsidP="00C545B0">
      <w:pPr>
        <w:tabs>
          <w:tab w:val="left" w:pos="495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ส่วน</w:t>
      </w:r>
      <w:r w:rsidR="007902BF">
        <w:rPr>
          <w:rFonts w:ascii="TH SarabunIT๙" w:hAnsi="TH SarabunIT๙" w:cs="TH SarabunIT๙" w:hint="cs"/>
          <w:cs/>
        </w:rPr>
        <w:t>ตำบลนาสะ</w:t>
      </w:r>
      <w:proofErr w:type="spellStart"/>
      <w:r w:rsidR="007902BF">
        <w:rPr>
          <w:rFonts w:ascii="TH SarabunIT๙" w:hAnsi="TH SarabunIT๙" w:cs="TH SarabunIT๙" w:hint="cs"/>
          <w:cs/>
        </w:rPr>
        <w:t>ไมย์</w:t>
      </w:r>
      <w:proofErr w:type="spellEnd"/>
      <w:r w:rsidR="007902BF">
        <w:rPr>
          <w:rFonts w:ascii="TH SarabunIT๙" w:hAnsi="TH SarabunIT๙" w:cs="TH SarabunIT๙" w:hint="cs"/>
          <w:cs/>
        </w:rPr>
        <w:t xml:space="preserve"> </w:t>
      </w:r>
      <w:r w:rsidR="007902BF" w:rsidRPr="0028482D">
        <w:rPr>
          <w:rFonts w:ascii="TH SarabunIT๙" w:hAnsi="TH SarabunIT๙" w:cs="TH SarabunIT๙" w:hint="cs"/>
          <w:cs/>
        </w:rPr>
        <w:t>รับทราบ</w:t>
      </w:r>
    </w:p>
    <w:p w14:paraId="55DCB603" w14:textId="77777777" w:rsidR="007902BF" w:rsidRDefault="007902BF" w:rsidP="007902BF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Pr="0028482D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28482D">
        <w:rPr>
          <w:rFonts w:ascii="TH SarabunIT๙" w:hAnsi="TH SarabunIT๙" w:cs="TH SarabunIT๙" w:hint="cs"/>
          <w:cs/>
        </w:rPr>
        <w:t>ตามที่เลขา</w:t>
      </w:r>
      <w:r>
        <w:rPr>
          <w:rFonts w:ascii="TH SarabunIT๙" w:hAnsi="TH SarabunIT๙" w:cs="TH SarabunIT๙" w:hint="cs"/>
          <w:cs/>
        </w:rPr>
        <w:t>นุการสภา</w:t>
      </w:r>
      <w:r w:rsidRPr="0028482D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</w:t>
      </w:r>
      <w:r w:rsidRPr="0028482D">
        <w:rPr>
          <w:rFonts w:ascii="TH SarabunIT๙" w:hAnsi="TH SarabunIT๙" w:cs="TH SarabunIT๙" w:hint="cs"/>
          <w:cs/>
        </w:rPr>
        <w:t>ได้อ่านรายงานการประชุมที่ผ่านมา</w:t>
      </w:r>
      <w:r>
        <w:rPr>
          <w:rFonts w:ascii="TH SarabunIT๙" w:hAnsi="TH SarabunIT๙" w:cs="TH SarabunIT๙" w:hint="cs"/>
          <w:cs/>
        </w:rPr>
        <w:t xml:space="preserve">  </w:t>
      </w:r>
      <w:r w:rsidRPr="0028482D">
        <w:rPr>
          <w:rFonts w:ascii="TH SarabunIT๙" w:hAnsi="TH SarabunIT๙" w:cs="TH SarabunIT๙" w:hint="cs"/>
          <w:cs/>
        </w:rPr>
        <w:t>มีท่านใดจะ</w:t>
      </w:r>
    </w:p>
    <w:p w14:paraId="0F3F70ED" w14:textId="60381854" w:rsidR="007902BF" w:rsidRDefault="007902BF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Pr="0028482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28482D">
        <w:rPr>
          <w:rFonts w:ascii="TH SarabunIT๙" w:hAnsi="TH SarabunIT๙" w:cs="TH SarabunIT๙" w:hint="cs"/>
          <w:cs/>
        </w:rPr>
        <w:t>แก้ไขหรือเพิ่มเติม</w:t>
      </w:r>
      <w:r>
        <w:rPr>
          <w:rFonts w:ascii="TH SarabunIT๙" w:hAnsi="TH SarabunIT๙" w:cs="TH SarabunIT๙" w:hint="cs"/>
          <w:cs/>
        </w:rPr>
        <w:t>รายงานการประชุม</w:t>
      </w:r>
      <w:r w:rsidRPr="0028482D">
        <w:rPr>
          <w:rFonts w:ascii="TH SarabunIT๙" w:hAnsi="TH SarabunIT๙" w:cs="TH SarabunIT๙" w:hint="cs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cs/>
        </w:rPr>
        <w:t>1</w:t>
      </w:r>
      <w:r w:rsidRPr="0028482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ประจำปี พ.ศ.256</w:t>
      </w:r>
      <w:r w:rsidR="00AA0ABE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="00AA0ABE">
        <w:rPr>
          <w:rFonts w:ascii="TH SarabunIT๙" w:hAnsi="TH SarabunIT๙" w:cs="TH SarabunIT๙" w:hint="cs"/>
          <w:cs/>
        </w:rPr>
        <w:t>เมื่อวันที่ 3</w:t>
      </w:r>
      <w:r w:rsidR="00560CDA">
        <w:rPr>
          <w:rFonts w:ascii="TH SarabunIT๙" w:hAnsi="TH SarabunIT๙" w:cs="TH SarabunIT๙" w:hint="cs"/>
          <w:cs/>
        </w:rPr>
        <w:t xml:space="preserve"> กุมภาพันธ์ 256</w:t>
      </w:r>
      <w:r w:rsidR="00AA0ABE">
        <w:rPr>
          <w:rFonts w:ascii="TH SarabunIT๙" w:hAnsi="TH SarabunIT๙" w:cs="TH SarabunIT๙" w:hint="cs"/>
          <w:cs/>
        </w:rPr>
        <w:t>6</w:t>
      </w:r>
      <w:r w:rsidR="00560CDA">
        <w:rPr>
          <w:rFonts w:ascii="TH SarabunIT๙" w:hAnsi="TH SarabunIT๙" w:cs="TH SarabunIT๙" w:hint="cs"/>
          <w:cs/>
        </w:rPr>
        <w:t xml:space="preserve">  </w:t>
      </w:r>
      <w:r w:rsidRPr="0028482D">
        <w:rPr>
          <w:rFonts w:ascii="TH SarabunIT๙" w:hAnsi="TH SarabunIT๙" w:cs="TH SarabunIT๙" w:hint="cs"/>
          <w:cs/>
        </w:rPr>
        <w:t>หรือไม่</w:t>
      </w:r>
      <w:r>
        <w:rPr>
          <w:rFonts w:ascii="TH SarabunIT๙" w:hAnsi="TH SarabunIT๙" w:cs="TH SarabunIT๙" w:hint="cs"/>
          <w:cs/>
        </w:rPr>
        <w:t xml:space="preserve"> ขอ</w:t>
      </w:r>
      <w:r w:rsidRPr="0028482D">
        <w:rPr>
          <w:rFonts w:ascii="TH SarabunIT๙" w:hAnsi="TH SarabunIT๙" w:cs="TH SarabunIT๙" w:hint="cs"/>
          <w:cs/>
        </w:rPr>
        <w:t>เรียนเชิญครับ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ถ้าไม่มีผมขอมติรับรองรายงานการประชุมครั้งที่ผ่านมาครับ</w:t>
      </w:r>
    </w:p>
    <w:p w14:paraId="630A4041" w14:textId="1B4FF37A" w:rsidR="00AA0ABE" w:rsidRDefault="00AA0ABE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653C5E71" w14:textId="391ECD79" w:rsidR="00AA0ABE" w:rsidRDefault="00586404" w:rsidP="00586404">
      <w:pPr>
        <w:tabs>
          <w:tab w:val="left" w:pos="495"/>
        </w:tabs>
        <w:ind w:left="2880" w:hanging="288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/มติที่ประชุม.....</w:t>
      </w:r>
    </w:p>
    <w:p w14:paraId="15283CB4" w14:textId="43AD8468" w:rsidR="00AA0ABE" w:rsidRDefault="00AA0ABE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72BD5A67" w14:textId="65420C57" w:rsidR="00AA0ABE" w:rsidRDefault="00AA0ABE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31E0473D" w14:textId="0419BCA4" w:rsidR="00AA0ABE" w:rsidRDefault="00AA0ABE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6A668C02" w14:textId="7B161DE9" w:rsidR="00AA0ABE" w:rsidRDefault="00AA0ABE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1A867725" w14:textId="7F40F9E0" w:rsidR="00AA0ABE" w:rsidRDefault="00586404" w:rsidP="00586404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14:paraId="0CF0CA51" w14:textId="77777777" w:rsidR="00AA0ABE" w:rsidRPr="009F54C9" w:rsidRDefault="00AA0ABE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cs/>
        </w:rPr>
      </w:pPr>
    </w:p>
    <w:p w14:paraId="0FDBF3CA" w14:textId="55EBE5DE" w:rsidR="007902BF" w:rsidRDefault="007902B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ab/>
        <w:t xml:space="preserve">       ที่ประชุมมีมติ</w:t>
      </w:r>
      <w:r w:rsidR="00FD659E">
        <w:rPr>
          <w:rFonts w:ascii="TH SarabunIT๙" w:hAnsi="TH SarabunIT๙" w:cs="TH SarabunIT๙" w:hint="cs"/>
          <w:cs/>
        </w:rPr>
        <w:t>รับรองรายงานการประชุมสภาฯ สมัย</w:t>
      </w:r>
      <w:r>
        <w:rPr>
          <w:rFonts w:ascii="TH SarabunIT๙" w:hAnsi="TH SarabunIT๙" w:cs="TH SarabunIT๙" w:hint="cs"/>
          <w:cs/>
        </w:rPr>
        <w:t>สามัญ  สมัยที่ 1 ประจำปี พ.ศ. 256</w:t>
      </w:r>
      <w:r w:rsidR="008C53EB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="0022139E">
        <w:rPr>
          <w:rFonts w:ascii="TH SarabunIT๙" w:hAnsi="TH SarabunIT๙" w:cs="TH SarabunIT๙" w:hint="cs"/>
          <w:cs/>
        </w:rPr>
        <w:t xml:space="preserve"> </w:t>
      </w:r>
      <w:r w:rsidR="00FD659E">
        <w:rPr>
          <w:rFonts w:ascii="TH SarabunIT๙" w:hAnsi="TH SarabunIT๙" w:cs="TH SarabunIT๙" w:hint="cs"/>
          <w:cs/>
        </w:rPr>
        <w:t xml:space="preserve">เมื่อวันที่ </w:t>
      </w:r>
      <w:r w:rsidR="008C53EB">
        <w:rPr>
          <w:rFonts w:ascii="TH SarabunIT๙" w:hAnsi="TH SarabunIT๙" w:cs="TH SarabunIT๙" w:hint="cs"/>
          <w:cs/>
        </w:rPr>
        <w:t>4</w:t>
      </w:r>
      <w:r w:rsidR="00FD659E">
        <w:rPr>
          <w:rFonts w:ascii="TH SarabunIT๙" w:hAnsi="TH SarabunIT๙" w:cs="TH SarabunIT๙" w:hint="cs"/>
          <w:cs/>
        </w:rPr>
        <w:t xml:space="preserve"> กุมภาพันธ์ 256</w:t>
      </w:r>
      <w:r w:rsidR="008C53EB">
        <w:rPr>
          <w:rFonts w:ascii="TH SarabunIT๙" w:hAnsi="TH SarabunIT๙" w:cs="TH SarabunIT๙" w:hint="cs"/>
          <w:cs/>
        </w:rPr>
        <w:t>6</w:t>
      </w:r>
      <w:r w:rsidR="00FD659E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ดังนี้</w:t>
      </w:r>
    </w:p>
    <w:p w14:paraId="04244EFF" w14:textId="4450862C" w:rsidR="007902BF" w:rsidRDefault="007902BF" w:rsidP="007902BF">
      <w:pPr>
        <w:spacing w:before="120"/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AA0ABE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7FF75277" w14:textId="77777777" w:rsidR="007902BF" w:rsidRDefault="007902BF" w:rsidP="007902B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เสียง</w:t>
      </w:r>
    </w:p>
    <w:p w14:paraId="4E23AA86" w14:textId="77777777" w:rsidR="007902BF" w:rsidRDefault="007902BF" w:rsidP="007902B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เสียง</w:t>
      </w:r>
    </w:p>
    <w:p w14:paraId="4951A3EE" w14:textId="77777777" w:rsidR="007902BF" w:rsidRDefault="007902BF" w:rsidP="007902B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5C0AC5B7" w14:textId="77777777" w:rsidR="007902BF" w:rsidRDefault="007902BF" w:rsidP="007902B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244FD8AC" w14:textId="339A7F2D" w:rsidR="007902BF" w:rsidRDefault="007902BF" w:rsidP="007902BF">
      <w:pPr>
        <w:ind w:left="432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2637F423" w14:textId="77777777" w:rsidR="007902BF" w:rsidRDefault="007902B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ระเบียบวาระที่ 3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73E1C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73E1C">
        <w:rPr>
          <w:rFonts w:ascii="TH SarabunIT๙" w:hAnsi="TH SarabunIT๙" w:cs="TH SarabunIT๙" w:hint="cs"/>
          <w:b/>
          <w:bCs/>
          <w:cs/>
        </w:rPr>
        <w:t>แจ้งเพื่อทราบ</w:t>
      </w:r>
    </w:p>
    <w:p w14:paraId="4B9D984A" w14:textId="260E47D0" w:rsidR="007902BF" w:rsidRDefault="007902BF" w:rsidP="007902BF">
      <w:pPr>
        <w:tabs>
          <w:tab w:val="left" w:pos="495"/>
        </w:tabs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3.1</w:t>
      </w:r>
      <w:r w:rsidRPr="002B107A">
        <w:rPr>
          <w:rFonts w:ascii="TH SarabunIT๙" w:hAnsi="TH SarabunIT๙" w:cs="TH SarabunIT๙" w:hint="cs"/>
          <w:b/>
          <w:bCs/>
          <w:cs/>
        </w:rPr>
        <w:t xml:space="preserve"> </w:t>
      </w:r>
      <w:r w:rsidR="00990CC8">
        <w:rPr>
          <w:rFonts w:ascii="TH SarabunIT๙" w:hAnsi="TH SarabunIT๙" w:cs="TH SarabunIT๙" w:hint="cs"/>
          <w:b/>
          <w:bCs/>
          <w:cs/>
        </w:rPr>
        <w:t>รายงานสถานะทางการเงิน สิ้นสุดวันที่ 31 พฤษภาคม  2566</w:t>
      </w:r>
    </w:p>
    <w:p w14:paraId="77E823D9" w14:textId="4ED68B7E" w:rsidR="007902BF" w:rsidRDefault="007902BF" w:rsidP="007902BF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 w:rsidR="00990CC8">
        <w:rPr>
          <w:rFonts w:ascii="TH SarabunIT๙" w:hAnsi="TH SarabunIT๙" w:cs="TH SarabunIT๙" w:hint="cs"/>
          <w:cs/>
        </w:rPr>
        <w:t>ขอเชิญท่าน ผอ.กองคลังได้รายงานให้ที่ประชุมทร</w:t>
      </w:r>
      <w:r w:rsidR="009E14F9">
        <w:rPr>
          <w:rFonts w:ascii="TH SarabunIT๙" w:hAnsi="TH SarabunIT๙" w:cs="TH SarabunIT๙" w:hint="cs"/>
          <w:cs/>
        </w:rPr>
        <w:t>า</w:t>
      </w:r>
      <w:r w:rsidR="00990CC8">
        <w:rPr>
          <w:rFonts w:ascii="TH SarabunIT๙" w:hAnsi="TH SarabunIT๙" w:cs="TH SarabunIT๙" w:hint="cs"/>
          <w:cs/>
        </w:rPr>
        <w:t>บ ครับ</w:t>
      </w:r>
    </w:p>
    <w:p w14:paraId="4ED591CE" w14:textId="77777777" w:rsidR="00CF4E94" w:rsidRDefault="00136D7F" w:rsidP="00665FDE">
      <w:pPr>
        <w:pStyle w:val="a6"/>
        <w:spacing w:before="12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นางผ่องศรี  คลังทอง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C511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AC511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6F0B7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เรียน ท่านประธานสภาฯ </w:t>
      </w:r>
      <w:r w:rsidR="00665FD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ท่านสมาชิก อบต.</w:t>
      </w:r>
      <w:r w:rsidRPr="00136D7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F4E94">
        <w:rPr>
          <w:rFonts w:ascii="TH SarabunIT๙" w:hAnsi="TH SarabunIT๙" w:cs="TH SarabunIT๙" w:hint="cs"/>
          <w:spacing w:val="-10"/>
          <w:sz w:val="32"/>
          <w:szCs w:val="32"/>
          <w:cs/>
        </w:rPr>
        <w:t>นายก อบต. และผู้เข้าร่วมประชุม</w:t>
      </w:r>
    </w:p>
    <w:p w14:paraId="469DFFFE" w14:textId="76478F44" w:rsidR="00136D7F" w:rsidRDefault="00665FDE" w:rsidP="00FC0CDF">
      <w:pPr>
        <w:pStyle w:val="a6"/>
        <w:ind w:left="2880" w:hanging="27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 w:rsidR="00FC0CDF">
        <w:rPr>
          <w:rFonts w:ascii="TH SarabunIT๙" w:hAnsi="TH SarabunIT๙" w:cs="TH SarabunIT๙"/>
          <w:sz w:val="32"/>
          <w:szCs w:val="32"/>
          <w:cs/>
        </w:rPr>
        <w:tab/>
      </w:r>
      <w:r w:rsidR="00CF4E94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 w:rsidR="00684531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FC0CDF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136D7F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="000762BC">
        <w:rPr>
          <w:rFonts w:ascii="TH SarabunIT๙" w:hAnsi="TH SarabunIT๙" w:cs="TH SarabunIT๙" w:hint="cs"/>
          <w:sz w:val="32"/>
          <w:szCs w:val="32"/>
          <w:cs/>
        </w:rPr>
        <w:t xml:space="preserve"> รายรับ </w:t>
      </w:r>
      <w:r w:rsidR="000762BC">
        <w:rPr>
          <w:rFonts w:ascii="TH SarabunIT๙" w:hAnsi="TH SarabunIT๙" w:cs="TH SarabunIT๙"/>
          <w:sz w:val="32"/>
          <w:szCs w:val="32"/>
          <w:cs/>
        </w:rPr>
        <w:t>–</w:t>
      </w:r>
      <w:r w:rsidR="000762BC">
        <w:rPr>
          <w:rFonts w:ascii="TH SarabunIT๙" w:hAnsi="TH SarabunIT๙" w:cs="TH SarabunIT๙" w:hint="cs"/>
          <w:sz w:val="32"/>
          <w:szCs w:val="32"/>
          <w:cs/>
        </w:rPr>
        <w:t xml:space="preserve"> รายจ่าย </w:t>
      </w:r>
      <w:r w:rsidR="00136D7F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4D300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ระยะเวลาการดำเนินการ </w:t>
      </w:r>
      <w:r w:rsidR="00136D7F">
        <w:rPr>
          <w:rFonts w:ascii="TH SarabunIT๙" w:hAnsi="TH SarabunIT๙" w:cs="TH SarabunIT๙" w:hint="cs"/>
          <w:sz w:val="32"/>
          <w:szCs w:val="32"/>
          <w:cs/>
        </w:rPr>
        <w:t>1 ตุลาคม 256</w:t>
      </w:r>
      <w:r w:rsidR="004D300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36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D7F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พฤษภาคม 256</w:t>
      </w:r>
      <w:r w:rsidR="004D300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สรุปราย</w:t>
      </w:r>
      <w:r w:rsidR="00136D7F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="00FC0CDF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  <w:r w:rsidR="00136D7F" w:rsidRPr="00136D7F"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(รายละเอียดตามเอกสารที่แจกให้)</w:t>
      </w:r>
    </w:p>
    <w:p w14:paraId="47709115" w14:textId="5899D48C" w:rsidR="009E5BC3" w:rsidRPr="00684531" w:rsidRDefault="00F94EB5" w:rsidP="00136D7F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รายรับจริงประจำปีงบประมาณ 2566</w:t>
      </w:r>
    </w:p>
    <w:tbl>
      <w:tblPr>
        <w:tblStyle w:val="a7"/>
        <w:tblW w:w="9214" w:type="dxa"/>
        <w:tblInd w:w="675" w:type="dxa"/>
        <w:tblLook w:val="04A0" w:firstRow="1" w:lastRow="0" w:firstColumn="1" w:lastColumn="0" w:noHBand="0" w:noVBand="1"/>
      </w:tblPr>
      <w:tblGrid>
        <w:gridCol w:w="3816"/>
        <w:gridCol w:w="1552"/>
        <w:gridCol w:w="1841"/>
        <w:gridCol w:w="2005"/>
      </w:tblGrid>
      <w:tr w:rsidR="009E5BC3" w14:paraId="4FEAAB01" w14:textId="77777777" w:rsidTr="00CD102A">
        <w:tc>
          <w:tcPr>
            <w:tcW w:w="3845" w:type="dxa"/>
          </w:tcPr>
          <w:p w14:paraId="22ABBC28" w14:textId="5023F5CD" w:rsidR="009E5BC3" w:rsidRPr="009E5BC3" w:rsidRDefault="009E5BC3" w:rsidP="009E5BC3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B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ประเภทรายรับ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ตามหมวด</w:t>
            </w:r>
          </w:p>
        </w:tc>
        <w:tc>
          <w:tcPr>
            <w:tcW w:w="1553" w:type="dxa"/>
          </w:tcPr>
          <w:p w14:paraId="315E0D4B" w14:textId="0EAF693E" w:rsidR="009E5BC3" w:rsidRPr="009E5BC3" w:rsidRDefault="009E5BC3" w:rsidP="009E5BC3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B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809" w:type="dxa"/>
          </w:tcPr>
          <w:p w14:paraId="0030CA05" w14:textId="6A5AB78F" w:rsidR="009E5BC3" w:rsidRPr="009E5BC3" w:rsidRDefault="009E5BC3" w:rsidP="009E5BC3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B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รับจริง</w:t>
            </w:r>
          </w:p>
        </w:tc>
        <w:tc>
          <w:tcPr>
            <w:tcW w:w="2007" w:type="dxa"/>
          </w:tcPr>
          <w:p w14:paraId="6AC2D823" w14:textId="333A865A" w:rsidR="009E5BC3" w:rsidRPr="009E5BC3" w:rsidRDefault="009E5BC3" w:rsidP="009E5BC3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B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รับจริงเกินประมาณการ</w:t>
            </w:r>
          </w:p>
        </w:tc>
      </w:tr>
      <w:tr w:rsidR="009E5BC3" w14:paraId="14638CF1" w14:textId="77777777" w:rsidTr="00CD102A">
        <w:tc>
          <w:tcPr>
            <w:tcW w:w="3845" w:type="dxa"/>
          </w:tcPr>
          <w:p w14:paraId="78AF29FD" w14:textId="7F2754FE" w:rsidR="009E5BC3" w:rsidRDefault="009E5BC3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53" w:type="dxa"/>
          </w:tcPr>
          <w:p w14:paraId="72EACCF0" w14:textId="0C8D1236" w:rsidR="009E5BC3" w:rsidRDefault="004D3008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209,000</w:t>
            </w:r>
          </w:p>
        </w:tc>
        <w:tc>
          <w:tcPr>
            <w:tcW w:w="1809" w:type="dxa"/>
          </w:tcPr>
          <w:p w14:paraId="34C5011C" w14:textId="41B5E533" w:rsidR="009E5BC3" w:rsidRDefault="004D3008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23,133.05</w:t>
            </w:r>
          </w:p>
        </w:tc>
        <w:tc>
          <w:tcPr>
            <w:tcW w:w="2007" w:type="dxa"/>
          </w:tcPr>
          <w:p w14:paraId="04C854A2" w14:textId="0D6A5D01" w:rsidR="009E5BC3" w:rsidRDefault="004D3008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-185,866.95</w:t>
            </w:r>
          </w:p>
        </w:tc>
      </w:tr>
      <w:tr w:rsidR="009E5BC3" w14:paraId="253A8F87" w14:textId="77777777" w:rsidTr="00CD102A">
        <w:tc>
          <w:tcPr>
            <w:tcW w:w="3845" w:type="dxa"/>
          </w:tcPr>
          <w:p w14:paraId="4A22B4F8" w14:textId="1D655DF7" w:rsidR="009E5BC3" w:rsidRDefault="009E5BC3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53" w:type="dxa"/>
          </w:tcPr>
          <w:p w14:paraId="30856982" w14:textId="7425A9EC" w:rsidR="009E5BC3" w:rsidRDefault="004D3008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222,000</w:t>
            </w:r>
          </w:p>
        </w:tc>
        <w:tc>
          <w:tcPr>
            <w:tcW w:w="1809" w:type="dxa"/>
          </w:tcPr>
          <w:p w14:paraId="092D6AC9" w14:textId="4236A9F2" w:rsidR="009E5BC3" w:rsidRDefault="004D3008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86,724</w:t>
            </w:r>
          </w:p>
        </w:tc>
        <w:tc>
          <w:tcPr>
            <w:tcW w:w="2007" w:type="dxa"/>
          </w:tcPr>
          <w:p w14:paraId="2E664A3B" w14:textId="0372A2D9" w:rsidR="009E5BC3" w:rsidRDefault="004D3008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-135,276</w:t>
            </w:r>
          </w:p>
        </w:tc>
      </w:tr>
      <w:tr w:rsidR="009E5BC3" w14:paraId="1458A37E" w14:textId="77777777" w:rsidTr="00CD102A">
        <w:tc>
          <w:tcPr>
            <w:tcW w:w="3845" w:type="dxa"/>
          </w:tcPr>
          <w:p w14:paraId="52A0FC91" w14:textId="3A156168" w:rsidR="009E5BC3" w:rsidRDefault="009E5BC3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53" w:type="dxa"/>
          </w:tcPr>
          <w:p w14:paraId="05062E4E" w14:textId="3713C32F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809" w:type="dxa"/>
          </w:tcPr>
          <w:p w14:paraId="592B21D4" w14:textId="445B7237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39,274.45</w:t>
            </w:r>
          </w:p>
        </w:tc>
        <w:tc>
          <w:tcPr>
            <w:tcW w:w="2007" w:type="dxa"/>
          </w:tcPr>
          <w:p w14:paraId="66BDA465" w14:textId="40CC321C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-60,725.55</w:t>
            </w:r>
          </w:p>
        </w:tc>
      </w:tr>
      <w:tr w:rsidR="009E5BC3" w14:paraId="0EFDC23E" w14:textId="77777777" w:rsidTr="00CD102A">
        <w:tc>
          <w:tcPr>
            <w:tcW w:w="3845" w:type="dxa"/>
          </w:tcPr>
          <w:p w14:paraId="2784C25C" w14:textId="7527B319" w:rsidR="009E5BC3" w:rsidRDefault="00CD102A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53" w:type="dxa"/>
          </w:tcPr>
          <w:p w14:paraId="2B2115FF" w14:textId="30B72FC3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156,000</w:t>
            </w:r>
          </w:p>
        </w:tc>
        <w:tc>
          <w:tcPr>
            <w:tcW w:w="1809" w:type="dxa"/>
          </w:tcPr>
          <w:p w14:paraId="2F55918F" w14:textId="76F3CAE3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123,578.28</w:t>
            </w:r>
          </w:p>
        </w:tc>
        <w:tc>
          <w:tcPr>
            <w:tcW w:w="2007" w:type="dxa"/>
          </w:tcPr>
          <w:p w14:paraId="00BDDE17" w14:textId="3AD2702D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-32,421.72</w:t>
            </w:r>
          </w:p>
        </w:tc>
      </w:tr>
      <w:tr w:rsidR="009E5BC3" w14:paraId="7E0BED3D" w14:textId="77777777" w:rsidTr="00CD102A">
        <w:tc>
          <w:tcPr>
            <w:tcW w:w="3845" w:type="dxa"/>
          </w:tcPr>
          <w:p w14:paraId="38118C9B" w14:textId="2F753555" w:rsidR="009E5BC3" w:rsidRDefault="00CD102A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553" w:type="dxa"/>
          </w:tcPr>
          <w:p w14:paraId="144BF19D" w14:textId="1AB0E798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809" w:type="dxa"/>
          </w:tcPr>
          <w:p w14:paraId="4080C0FE" w14:textId="48A0D56E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515</w:t>
            </w:r>
          </w:p>
        </w:tc>
        <w:tc>
          <w:tcPr>
            <w:tcW w:w="2007" w:type="dxa"/>
          </w:tcPr>
          <w:p w14:paraId="2678A984" w14:textId="12E2126E" w:rsidR="009E5BC3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-14,485</w:t>
            </w:r>
          </w:p>
        </w:tc>
      </w:tr>
      <w:tr w:rsidR="009E5BC3" w14:paraId="1F8A840C" w14:textId="77777777" w:rsidTr="00CD102A">
        <w:tc>
          <w:tcPr>
            <w:tcW w:w="3845" w:type="dxa"/>
          </w:tcPr>
          <w:p w14:paraId="2A993785" w14:textId="3D43934D" w:rsidR="009E5BC3" w:rsidRDefault="00CD102A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553" w:type="dxa"/>
          </w:tcPr>
          <w:p w14:paraId="52F3B49E" w14:textId="4BEDAAB5" w:rsidR="009E5BC3" w:rsidRPr="00F94EB5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4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17,498,000</w:t>
            </w:r>
          </w:p>
        </w:tc>
        <w:tc>
          <w:tcPr>
            <w:tcW w:w="1809" w:type="dxa"/>
          </w:tcPr>
          <w:p w14:paraId="6A65004A" w14:textId="134D37B5" w:rsidR="009E5BC3" w:rsidRPr="00F94EB5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4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12,562</w:t>
            </w:r>
            <w:r w:rsidR="006E5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94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756.36</w:t>
            </w:r>
          </w:p>
        </w:tc>
        <w:tc>
          <w:tcPr>
            <w:tcW w:w="2007" w:type="dxa"/>
          </w:tcPr>
          <w:p w14:paraId="3FC9107E" w14:textId="5FCEB005" w:rsidR="009E5BC3" w:rsidRPr="00F94EB5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4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-4,935,243.64</w:t>
            </w:r>
          </w:p>
        </w:tc>
      </w:tr>
      <w:tr w:rsidR="00CD102A" w14:paraId="707EBECD" w14:textId="77777777" w:rsidTr="00CD102A">
        <w:tc>
          <w:tcPr>
            <w:tcW w:w="3845" w:type="dxa"/>
          </w:tcPr>
          <w:p w14:paraId="5BD8EEB6" w14:textId="39275942" w:rsidR="00CD102A" w:rsidRDefault="00CD102A" w:rsidP="00136D7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553" w:type="dxa"/>
          </w:tcPr>
          <w:p w14:paraId="2C4AA6BE" w14:textId="34A16577" w:rsidR="00CD102A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18,400,000</w:t>
            </w:r>
          </w:p>
        </w:tc>
        <w:tc>
          <w:tcPr>
            <w:tcW w:w="1809" w:type="dxa"/>
          </w:tcPr>
          <w:p w14:paraId="46EB8CB5" w14:textId="2D9F4CE3" w:rsidR="00CD102A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12,832,901</w:t>
            </w:r>
          </w:p>
        </w:tc>
        <w:tc>
          <w:tcPr>
            <w:tcW w:w="2007" w:type="dxa"/>
          </w:tcPr>
          <w:p w14:paraId="5581D2BF" w14:textId="6BAC5557" w:rsidR="00CD102A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-5,567,099</w:t>
            </w:r>
          </w:p>
        </w:tc>
      </w:tr>
      <w:tr w:rsidR="00CD102A" w14:paraId="290DF423" w14:textId="77777777" w:rsidTr="00CD102A">
        <w:tc>
          <w:tcPr>
            <w:tcW w:w="3845" w:type="dxa"/>
          </w:tcPr>
          <w:p w14:paraId="3E61960A" w14:textId="38EBC613" w:rsidR="00CD102A" w:rsidRPr="00CD102A" w:rsidRDefault="00CD102A" w:rsidP="00CD102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0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รวมรายรับทั้งสิ้น</w:t>
            </w:r>
          </w:p>
        </w:tc>
        <w:tc>
          <w:tcPr>
            <w:tcW w:w="1553" w:type="dxa"/>
          </w:tcPr>
          <w:p w14:paraId="40C5E183" w14:textId="472C238D" w:rsidR="00CD102A" w:rsidRPr="00CD102A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36,600,000</w:t>
            </w:r>
          </w:p>
        </w:tc>
        <w:tc>
          <w:tcPr>
            <w:tcW w:w="1809" w:type="dxa"/>
          </w:tcPr>
          <w:p w14:paraId="02693D4E" w14:textId="447BB352" w:rsidR="00CD102A" w:rsidRPr="00CD102A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25,668,882.14</w:t>
            </w:r>
          </w:p>
        </w:tc>
        <w:tc>
          <w:tcPr>
            <w:tcW w:w="2007" w:type="dxa"/>
          </w:tcPr>
          <w:p w14:paraId="1A617D3B" w14:textId="0F6A5EF1" w:rsidR="00CD102A" w:rsidRPr="00CD102A" w:rsidRDefault="00F94EB5" w:rsidP="00CD102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-10,931,117.86</w:t>
            </w:r>
          </w:p>
        </w:tc>
      </w:tr>
    </w:tbl>
    <w:p w14:paraId="224AD223" w14:textId="77777777" w:rsidR="009E5BC3" w:rsidRDefault="009E5BC3" w:rsidP="00136D7F">
      <w:pPr>
        <w:pStyle w:val="a6"/>
        <w:ind w:left="2880"/>
        <w:rPr>
          <w:rFonts w:ascii="TH SarabunIT๙" w:hAnsi="TH SarabunIT๙" w:cs="TH SarabunIT๙"/>
          <w:sz w:val="32"/>
          <w:szCs w:val="32"/>
        </w:rPr>
      </w:pPr>
    </w:p>
    <w:p w14:paraId="3292DCE0" w14:textId="196C12E7" w:rsidR="00684531" w:rsidRPr="00684531" w:rsidRDefault="00F94EB5" w:rsidP="00684531">
      <w:pPr>
        <w:pStyle w:val="a6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รายจ่ายจริงประจำปีงบประมาณ 2566</w:t>
      </w:r>
    </w:p>
    <w:tbl>
      <w:tblPr>
        <w:tblStyle w:val="a7"/>
        <w:tblW w:w="7209" w:type="dxa"/>
        <w:tblInd w:w="675" w:type="dxa"/>
        <w:tblLook w:val="04A0" w:firstRow="1" w:lastRow="0" w:firstColumn="1" w:lastColumn="0" w:noHBand="0" w:noVBand="1"/>
      </w:tblPr>
      <w:tblGrid>
        <w:gridCol w:w="3816"/>
        <w:gridCol w:w="1552"/>
        <w:gridCol w:w="1841"/>
      </w:tblGrid>
      <w:tr w:rsidR="00216AAC" w14:paraId="57FEA69A" w14:textId="77777777" w:rsidTr="00216AAC">
        <w:tc>
          <w:tcPr>
            <w:tcW w:w="3816" w:type="dxa"/>
          </w:tcPr>
          <w:p w14:paraId="473042E9" w14:textId="08AD544D" w:rsidR="00216AAC" w:rsidRPr="009E5BC3" w:rsidRDefault="00216AAC" w:rsidP="001337B5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1552" w:type="dxa"/>
          </w:tcPr>
          <w:p w14:paraId="2183ADB4" w14:textId="77777777" w:rsidR="00216AAC" w:rsidRPr="009E5BC3" w:rsidRDefault="00216AAC" w:rsidP="001337B5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5B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841" w:type="dxa"/>
          </w:tcPr>
          <w:p w14:paraId="53AB89B0" w14:textId="59720BCB" w:rsidR="00216AAC" w:rsidRPr="009E5BC3" w:rsidRDefault="00216AAC" w:rsidP="001337B5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จ่าย</w:t>
            </w:r>
            <w:r w:rsidRPr="009E5B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</w:p>
        </w:tc>
      </w:tr>
      <w:tr w:rsidR="00216AAC" w14:paraId="16711DB3" w14:textId="77777777" w:rsidTr="00216AAC">
        <w:tc>
          <w:tcPr>
            <w:tcW w:w="3816" w:type="dxa"/>
          </w:tcPr>
          <w:p w14:paraId="5F4A4347" w14:textId="1B19DB81" w:rsidR="00216AAC" w:rsidRDefault="004858F4" w:rsidP="001337B5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552" w:type="dxa"/>
          </w:tcPr>
          <w:p w14:paraId="3F03D2C2" w14:textId="604723BE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9,729,090</w:t>
            </w:r>
          </w:p>
        </w:tc>
        <w:tc>
          <w:tcPr>
            <w:tcW w:w="1841" w:type="dxa"/>
          </w:tcPr>
          <w:p w14:paraId="10B93FC2" w14:textId="558433F7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6,540,680</w:t>
            </w:r>
          </w:p>
        </w:tc>
      </w:tr>
      <w:tr w:rsidR="00216AAC" w14:paraId="741BBD6F" w14:textId="77777777" w:rsidTr="00216AAC">
        <w:tc>
          <w:tcPr>
            <w:tcW w:w="3816" w:type="dxa"/>
          </w:tcPr>
          <w:p w14:paraId="0C8D0CBC" w14:textId="7DDC2722" w:rsidR="00216AAC" w:rsidRDefault="004858F4" w:rsidP="001337B5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52" w:type="dxa"/>
          </w:tcPr>
          <w:p w14:paraId="1A2E3E53" w14:textId="23D14FC5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12,844,730</w:t>
            </w:r>
          </w:p>
        </w:tc>
        <w:tc>
          <w:tcPr>
            <w:tcW w:w="1841" w:type="dxa"/>
          </w:tcPr>
          <w:p w14:paraId="7B19A833" w14:textId="5EFC1090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8,101,314</w:t>
            </w:r>
          </w:p>
        </w:tc>
      </w:tr>
      <w:tr w:rsidR="00216AAC" w14:paraId="34B8E000" w14:textId="77777777" w:rsidTr="00216AAC">
        <w:tc>
          <w:tcPr>
            <w:tcW w:w="3816" w:type="dxa"/>
          </w:tcPr>
          <w:p w14:paraId="673F3FC3" w14:textId="69403124" w:rsidR="00216AAC" w:rsidRDefault="004858F4" w:rsidP="001337B5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52" w:type="dxa"/>
          </w:tcPr>
          <w:p w14:paraId="007E002C" w14:textId="679C320B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7,842,110</w:t>
            </w:r>
          </w:p>
        </w:tc>
        <w:tc>
          <w:tcPr>
            <w:tcW w:w="1841" w:type="dxa"/>
          </w:tcPr>
          <w:p w14:paraId="7CD953C6" w14:textId="6A1AEC31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4,093,918.35</w:t>
            </w:r>
          </w:p>
        </w:tc>
      </w:tr>
      <w:tr w:rsidR="00216AAC" w14:paraId="28C3450D" w14:textId="77777777" w:rsidTr="00216AAC">
        <w:tc>
          <w:tcPr>
            <w:tcW w:w="3816" w:type="dxa"/>
          </w:tcPr>
          <w:p w14:paraId="3376375E" w14:textId="6BBB1E2D" w:rsidR="00216AAC" w:rsidRDefault="004858F4" w:rsidP="001337B5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52" w:type="dxa"/>
          </w:tcPr>
          <w:p w14:paraId="5936E30B" w14:textId="3C7FF180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4,195,070</w:t>
            </w:r>
          </w:p>
        </w:tc>
        <w:tc>
          <w:tcPr>
            <w:tcW w:w="1841" w:type="dxa"/>
          </w:tcPr>
          <w:p w14:paraId="29B10B4B" w14:textId="3B5003B0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618,250</w:t>
            </w:r>
          </w:p>
        </w:tc>
      </w:tr>
      <w:tr w:rsidR="00216AAC" w14:paraId="1E57DEF8" w14:textId="77777777" w:rsidTr="00216AAC">
        <w:tc>
          <w:tcPr>
            <w:tcW w:w="3816" w:type="dxa"/>
          </w:tcPr>
          <w:p w14:paraId="663CC522" w14:textId="28E324EA" w:rsidR="00216AAC" w:rsidRDefault="004858F4" w:rsidP="001337B5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52" w:type="dxa"/>
          </w:tcPr>
          <w:p w14:paraId="44639925" w14:textId="3CC11E9A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1,989,000</w:t>
            </w:r>
          </w:p>
        </w:tc>
        <w:tc>
          <w:tcPr>
            <w:tcW w:w="1841" w:type="dxa"/>
          </w:tcPr>
          <w:p w14:paraId="3BF6FA95" w14:textId="61FCC895" w:rsidR="00216AAC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1,132,855</w:t>
            </w:r>
          </w:p>
        </w:tc>
      </w:tr>
      <w:tr w:rsidR="00216AAC" w14:paraId="211D0B33" w14:textId="77777777" w:rsidTr="00216AAC">
        <w:tc>
          <w:tcPr>
            <w:tcW w:w="3816" w:type="dxa"/>
          </w:tcPr>
          <w:p w14:paraId="4703EB09" w14:textId="4150136D" w:rsidR="00216AAC" w:rsidRPr="00CD102A" w:rsidRDefault="004858F4" w:rsidP="001337B5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รวมรายจ่าย</w:t>
            </w:r>
            <w:r w:rsidR="00216AAC" w:rsidRPr="00CD10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552" w:type="dxa"/>
          </w:tcPr>
          <w:p w14:paraId="7C5C8E0F" w14:textId="27773C05" w:rsidR="00216AAC" w:rsidRPr="00CD102A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36,600,000</w:t>
            </w:r>
          </w:p>
        </w:tc>
        <w:tc>
          <w:tcPr>
            <w:tcW w:w="1841" w:type="dxa"/>
          </w:tcPr>
          <w:p w14:paraId="05C2D4D5" w14:textId="5133AFFB" w:rsidR="00216AAC" w:rsidRPr="00CD102A" w:rsidRDefault="00AA5F45" w:rsidP="001337B5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24,487,017.35</w:t>
            </w:r>
          </w:p>
        </w:tc>
      </w:tr>
    </w:tbl>
    <w:p w14:paraId="00BFD215" w14:textId="77777777" w:rsidR="0079682E" w:rsidRDefault="0079682E" w:rsidP="00BE467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49B8E043" w14:textId="125F2BDC" w:rsidR="007902BF" w:rsidRDefault="007902B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  <w:t xml:space="preserve">   -รับทราบ-</w:t>
      </w:r>
    </w:p>
    <w:p w14:paraId="68225602" w14:textId="280CF58C" w:rsidR="00666B0F" w:rsidRDefault="00586404" w:rsidP="00586404">
      <w:pPr>
        <w:tabs>
          <w:tab w:val="left" w:pos="495"/>
        </w:tabs>
        <w:spacing w:before="120"/>
        <w:ind w:left="2880" w:hanging="288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/นายอรุณ...... </w:t>
      </w:r>
    </w:p>
    <w:p w14:paraId="2E6A6204" w14:textId="2869EFD2" w:rsidR="00666B0F" w:rsidRDefault="00586404" w:rsidP="00586404">
      <w:pPr>
        <w:tabs>
          <w:tab w:val="left" w:pos="495"/>
        </w:tabs>
        <w:spacing w:before="120"/>
        <w:ind w:left="2268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-4-</w:t>
      </w:r>
    </w:p>
    <w:p w14:paraId="03647C2B" w14:textId="40FC3FEF" w:rsidR="00666B0F" w:rsidRDefault="00666B0F" w:rsidP="007902B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</w:p>
    <w:p w14:paraId="5216C13C" w14:textId="18DAD383" w:rsidR="00666B0F" w:rsidRDefault="00FC2870" w:rsidP="00FC2870">
      <w:pPr>
        <w:tabs>
          <w:tab w:val="left" w:pos="495"/>
        </w:tabs>
        <w:ind w:left="2268" w:hanging="226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 w:hint="cs"/>
          <w:cs/>
        </w:rPr>
        <w:tab/>
      </w:r>
      <w:r w:rsidR="00666B0F">
        <w:rPr>
          <w:rFonts w:ascii="TH SarabunIT๙" w:hAnsi="TH SarabunIT๙" w:cs="TH SarabunIT๙" w:hint="cs"/>
          <w:b/>
          <w:bCs/>
          <w:cs/>
        </w:rPr>
        <w:t>3.2</w:t>
      </w:r>
      <w:r w:rsidR="00666B0F" w:rsidRPr="002B107A">
        <w:rPr>
          <w:rFonts w:ascii="TH SarabunIT๙" w:hAnsi="TH SarabunIT๙" w:cs="TH SarabunIT๙" w:hint="cs"/>
          <w:b/>
          <w:bCs/>
          <w:cs/>
        </w:rPr>
        <w:t xml:space="preserve"> </w:t>
      </w:r>
      <w:r w:rsidR="00666B0F">
        <w:rPr>
          <w:rFonts w:ascii="TH SarabunIT๙" w:hAnsi="TH SarabunIT๙" w:cs="TH SarabunIT๙" w:hint="cs"/>
          <w:b/>
          <w:bCs/>
          <w:cs/>
        </w:rPr>
        <w:t>รายงานเงินสะสมและเงินทุนสำรองเงินสะสม</w:t>
      </w:r>
    </w:p>
    <w:p w14:paraId="4E000652" w14:textId="17B242B5" w:rsidR="00666B0F" w:rsidRDefault="00666B0F" w:rsidP="00FC2870">
      <w:pPr>
        <w:tabs>
          <w:tab w:val="left" w:pos="495"/>
        </w:tabs>
        <w:ind w:left="2268" w:hanging="226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ขอเชิญท่าน ผอ.กองคลังได้รายงานให้ที่ประชุมทร</w:t>
      </w:r>
      <w:r w:rsidR="009E14F9">
        <w:rPr>
          <w:rFonts w:ascii="TH SarabunIT๙" w:hAnsi="TH SarabunIT๙" w:cs="TH SarabunIT๙" w:hint="cs"/>
          <w:cs/>
        </w:rPr>
        <w:t>า</w:t>
      </w:r>
      <w:r>
        <w:rPr>
          <w:rFonts w:ascii="TH SarabunIT๙" w:hAnsi="TH SarabunIT๙" w:cs="TH SarabunIT๙" w:hint="cs"/>
          <w:cs/>
        </w:rPr>
        <w:t>บ ครับ</w:t>
      </w:r>
    </w:p>
    <w:p w14:paraId="04758765" w14:textId="77777777" w:rsidR="00BF69E5" w:rsidRDefault="00666B0F" w:rsidP="00666B0F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นางผ่องศรี  คลังทอง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C511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F69E5" w:rsidRPr="00BF69E5">
        <w:rPr>
          <w:rFonts w:ascii="TH SarabunIT๙" w:hAnsi="TH SarabunIT๙" w:cs="TH SarabunIT๙" w:hint="cs"/>
          <w:cs/>
        </w:rPr>
        <w:t>รายงานเงินสะสมและเงินทุนสำรองเงินสะสม</w:t>
      </w:r>
      <w:r w:rsidR="00FC287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F69E5">
        <w:rPr>
          <w:rFonts w:ascii="TH SarabunIT๙" w:hAnsi="TH SarabunIT๙" w:cs="TH SarabunIT๙" w:hint="cs"/>
          <w:spacing w:val="-10"/>
          <w:sz w:val="32"/>
          <w:szCs w:val="32"/>
          <w:cs/>
        </w:rPr>
        <w:t>จาก</w:t>
      </w:r>
      <w:r w:rsidR="00FC2870"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รายงานพิสูจน์ยอดเงินทุนเงินสะสม</w:t>
      </w:r>
      <w:r w:rsidR="00BF69E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F69E5"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 w:rsidR="00BF69E5">
        <w:rPr>
          <w:rFonts w:ascii="TH SarabunIT๙" w:hAnsi="TH SarabunIT๙" w:cs="TH SarabunIT๙"/>
          <w:sz w:val="32"/>
          <w:szCs w:val="32"/>
          <w:cs/>
        </w:rPr>
        <w:tab/>
      </w:r>
      <w:r w:rsidR="00BF69E5">
        <w:rPr>
          <w:rFonts w:ascii="TH SarabunIT๙" w:hAnsi="TH SarabunIT๙" w:cs="TH SarabunIT๙"/>
          <w:sz w:val="32"/>
          <w:szCs w:val="32"/>
          <w:cs/>
        </w:rPr>
        <w:tab/>
      </w:r>
      <w:r w:rsidR="00FC2870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ที่สามารถนำไปใช้ได้ตามรายงานการเงิน(ระหว่างปี)</w:t>
      </w:r>
      <w:r w:rsidR="00BF69E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ณ</w:t>
      </w:r>
      <w:r w:rsidR="00FC2870">
        <w:rPr>
          <w:rFonts w:ascii="TH SarabunIT๙" w:hAnsi="TH SarabunIT๙" w:cs="TH SarabunIT๙" w:hint="cs"/>
          <w:sz w:val="32"/>
          <w:szCs w:val="32"/>
          <w:cs/>
        </w:rPr>
        <w:t xml:space="preserve"> วันที่ 31  พฤษภาคม  2566 </w:t>
      </w:r>
    </w:p>
    <w:p w14:paraId="4A850AA1" w14:textId="252B2D4C" w:rsidR="00FC2870" w:rsidRDefault="00FC2870" w:rsidP="00BF69E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(รายละเอียดตามเอกสารที่แจกให้)</w:t>
      </w:r>
    </w:p>
    <w:p w14:paraId="282D8426" w14:textId="38B67FFF" w:rsidR="00666B0F" w:rsidRDefault="00FC2870" w:rsidP="00FC2870">
      <w:pPr>
        <w:tabs>
          <w:tab w:val="left" w:pos="495"/>
        </w:tabs>
        <w:ind w:left="2127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เงินทุนสำรองเงินสะสม ณ วันที่ 30 กันยายน 2565       13,191,277.87</w:t>
      </w:r>
      <w:r w:rsidR="005C7891">
        <w:rPr>
          <w:rFonts w:ascii="TH SarabunIT๙" w:hAnsi="TH SarabunIT๙" w:cs="TH SarabunIT๙" w:hint="cs"/>
          <w:cs/>
        </w:rPr>
        <w:t xml:space="preserve">  บาท</w:t>
      </w:r>
    </w:p>
    <w:p w14:paraId="0BEDAA4F" w14:textId="1F870FC2" w:rsidR="00FC2870" w:rsidRDefault="00FC2870" w:rsidP="005C7891">
      <w:pPr>
        <w:tabs>
          <w:tab w:val="left" w:pos="495"/>
        </w:tabs>
        <w:ind w:left="2127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FC2870">
        <w:rPr>
          <w:rFonts w:ascii="TH SarabunIT๙" w:hAnsi="TH SarabunIT๙" w:cs="TH SarabunIT๙"/>
          <w:b/>
          <w:bCs/>
          <w:cs/>
        </w:rPr>
        <w:t>หัก</w:t>
      </w:r>
      <w:r>
        <w:rPr>
          <w:rFonts w:ascii="TH SarabunIT๙" w:hAnsi="TH SarabunIT๙" w:cs="TH SarabunIT๙"/>
          <w:cs/>
        </w:rPr>
        <w:t xml:space="preserve"> เงินทุนสำรองเงินสะสมที่อนุมัติแล้ว ทั้งที่ได้ก่อหนี้ผ</w:t>
      </w:r>
      <w:r>
        <w:rPr>
          <w:rFonts w:ascii="TH SarabunIT๙" w:hAnsi="TH SarabunIT๙" w:cs="TH SarabunIT๙" w:hint="cs"/>
          <w:cs/>
        </w:rPr>
        <w:t>ูกพันและที่ก่อหนี้ผูกพันแล้ว แต่ยังไม่ได้บันทึกบัญชีเห็นหนี้สินรายการที่มีข้อผูกพันตามสัญญาจะซื้อจะขายที่ดิน</w:t>
      </w:r>
      <w:r w:rsidR="005C789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="005C7891">
        <w:rPr>
          <w:rFonts w:ascii="TH SarabunIT๙" w:hAnsi="TH SarabunIT๙" w:cs="TH SarabunIT๙" w:hint="cs"/>
          <w:cs/>
        </w:rPr>
        <w:t xml:space="preserve">0 </w:t>
      </w:r>
      <w:r>
        <w:rPr>
          <w:rFonts w:ascii="TH SarabunIT๙" w:hAnsi="TH SarabunIT๙" w:cs="TH SarabunIT๙" w:hint="cs"/>
          <w:cs/>
        </w:rPr>
        <w:t xml:space="preserve">   </w:t>
      </w:r>
      <w:r w:rsidR="005C7891">
        <w:rPr>
          <w:rFonts w:ascii="TH SarabunIT๙" w:hAnsi="TH SarabunIT๙" w:cs="TH SarabunIT๙" w:hint="cs"/>
          <w:cs/>
        </w:rPr>
        <w:t>บาท</w:t>
      </w:r>
      <w:r>
        <w:rPr>
          <w:rFonts w:ascii="TH SarabunIT๙" w:hAnsi="TH SarabunIT๙" w:cs="TH SarabunIT๙" w:hint="cs"/>
          <w:cs/>
        </w:rPr>
        <w:t xml:space="preserve">                </w:t>
      </w:r>
      <w:r w:rsidR="005C7891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คงเหลือเงินทุนสำรองเงินสะสมสุทธิ ณ วันที่ 31 พฤษภาคม 2566</w:t>
      </w:r>
      <w:r w:rsidR="005C7891">
        <w:rPr>
          <w:rFonts w:ascii="TH SarabunIT๙" w:hAnsi="TH SarabunIT๙" w:cs="TH SarabunIT๙" w:hint="cs"/>
          <w:cs/>
        </w:rPr>
        <w:t xml:space="preserve">  13,191,277.87  บาท</w:t>
      </w:r>
    </w:p>
    <w:p w14:paraId="1B745A99" w14:textId="188A86A1" w:rsidR="00C22F95" w:rsidRDefault="00C22F95" w:rsidP="005C7891">
      <w:pPr>
        <w:tabs>
          <w:tab w:val="left" w:pos="495"/>
        </w:tabs>
        <w:ind w:left="2127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การคำนวณยอดเงินทุนสำรองเงินสะสมที่สามารถใช้ได้ โดยได้รับอนุมัติจากสภาท้องถิ่น</w:t>
      </w:r>
    </w:p>
    <w:p w14:paraId="204572E0" w14:textId="2ABAF699" w:rsidR="002A5F91" w:rsidRDefault="00C22F95" w:rsidP="002A5F91">
      <w:pPr>
        <w:tabs>
          <w:tab w:val="left" w:pos="495"/>
        </w:tabs>
        <w:ind w:left="2127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FD1738">
        <w:rPr>
          <w:rFonts w:ascii="TH SarabunIT๙" w:hAnsi="TH SarabunIT๙" w:cs="TH SarabunIT๙" w:hint="cs"/>
          <w:cs/>
        </w:rPr>
        <w:t>งบประมาณรายจ่ายประจำปี</w:t>
      </w:r>
      <w:r w:rsidR="002A5F91">
        <w:rPr>
          <w:rFonts w:ascii="TH SarabunIT๙" w:hAnsi="TH SarabunIT๙" w:cs="TH SarabunIT๙" w:hint="cs"/>
          <w:cs/>
        </w:rPr>
        <w:t xml:space="preserve"> 2566 จำนวน 36,600,000 บาท คำนวณ 15</w:t>
      </w:r>
      <w:r w:rsidR="002A5F91">
        <w:rPr>
          <w:rFonts w:ascii="TH SarabunIT๙" w:hAnsi="TH SarabunIT๙" w:cs="TH SarabunIT๙"/>
          <w:cs/>
        </w:rPr>
        <w:t xml:space="preserve">% </w:t>
      </w:r>
      <w:r w:rsidR="002A5F91">
        <w:rPr>
          <w:rFonts w:ascii="TH SarabunIT๙" w:hAnsi="TH SarabunIT๙" w:cs="TH SarabunIT๙" w:hint="cs"/>
          <w:cs/>
        </w:rPr>
        <w:t>ของงบประมาณรายจ่ายประจำปีนั้น</w:t>
      </w:r>
      <w:r w:rsidR="002A5F91">
        <w:rPr>
          <w:rFonts w:ascii="TH SarabunIT๙" w:hAnsi="TH SarabunIT๙" w:cs="TH SarabunIT๙" w:hint="cs"/>
          <w:cs/>
        </w:rPr>
        <w:tab/>
        <w:t xml:space="preserve">36,600,000 บาท </w:t>
      </w:r>
      <w:r w:rsidR="002A5F91">
        <w:rPr>
          <w:rFonts w:ascii="TH SarabunIT๙" w:hAnsi="TH SarabunIT๙" w:cs="TH SarabunIT๙"/>
        </w:rPr>
        <w:t xml:space="preserve">X </w:t>
      </w:r>
      <w:r w:rsidR="002A5F91">
        <w:rPr>
          <w:rFonts w:ascii="TH SarabunIT๙" w:hAnsi="TH SarabunIT๙" w:cs="TH SarabunIT๙" w:hint="cs"/>
          <w:cs/>
        </w:rPr>
        <w:t>15</w:t>
      </w:r>
      <w:r w:rsidR="002A5F91">
        <w:rPr>
          <w:rFonts w:ascii="TH SarabunIT๙" w:hAnsi="TH SarabunIT๙" w:cs="TH SarabunIT๙"/>
          <w:cs/>
        </w:rPr>
        <w:t xml:space="preserve">% = </w:t>
      </w:r>
      <w:r w:rsidR="002A5F91">
        <w:rPr>
          <w:rFonts w:ascii="TH SarabunIT๙" w:hAnsi="TH SarabunIT๙" w:cs="TH SarabunIT๙"/>
        </w:rPr>
        <w:t>5</w:t>
      </w:r>
      <w:r w:rsidR="002A5F91">
        <w:rPr>
          <w:rFonts w:ascii="TH SarabunIT๙" w:hAnsi="TH SarabunIT๙" w:cs="TH SarabunIT๙" w:hint="cs"/>
          <w:cs/>
        </w:rPr>
        <w:t>,490,000.บาท</w:t>
      </w:r>
    </w:p>
    <w:p w14:paraId="6193268B" w14:textId="41540AD0" w:rsidR="002A5F91" w:rsidRDefault="002A5F91" w:rsidP="002A5F91">
      <w:pPr>
        <w:tabs>
          <w:tab w:val="left" w:pos="495"/>
        </w:tabs>
        <w:ind w:left="2127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เงินทุนสำรองเงินสะสม มีจำนวน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= </w:t>
      </w:r>
      <w:r>
        <w:rPr>
          <w:rFonts w:ascii="TH SarabunIT๙" w:hAnsi="TH SarabunIT๙" w:cs="TH SarabunIT๙"/>
        </w:rPr>
        <w:t>13</w:t>
      </w:r>
      <w:r>
        <w:rPr>
          <w:rFonts w:ascii="TH SarabunIT๙" w:hAnsi="TH SarabunIT๙" w:cs="TH SarabunIT๙" w:hint="cs"/>
          <w:cs/>
        </w:rPr>
        <w:t>,191,277.87</w:t>
      </w:r>
    </w:p>
    <w:p w14:paraId="502FAB13" w14:textId="010AE3E2" w:rsidR="002A5F91" w:rsidRDefault="002A5F91" w:rsidP="002A5F91">
      <w:pPr>
        <w:tabs>
          <w:tab w:val="left" w:pos="495"/>
        </w:tabs>
        <w:ind w:left="2127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ยอดทุนสำรองเงินสะสมส่วนเกิน(13,191,277.87-5,490,000) </w:t>
      </w:r>
      <w:r>
        <w:rPr>
          <w:rFonts w:ascii="TH SarabunIT๙" w:hAnsi="TH SarabunIT๙" w:cs="TH SarabunIT๙"/>
          <w:cs/>
        </w:rPr>
        <w:t xml:space="preserve">= </w:t>
      </w:r>
      <w:r>
        <w:rPr>
          <w:rFonts w:ascii="TH SarabunIT๙" w:hAnsi="TH SarabunIT๙" w:cs="TH SarabunIT๙"/>
        </w:rPr>
        <w:t>7</w:t>
      </w:r>
      <w:r>
        <w:rPr>
          <w:rFonts w:ascii="TH SarabunIT๙" w:hAnsi="TH SarabunIT๙" w:cs="TH SarabunIT๙" w:hint="cs"/>
          <w:cs/>
        </w:rPr>
        <w:t>,701,277.87</w:t>
      </w:r>
    </w:p>
    <w:p w14:paraId="1D3C971E" w14:textId="77777777" w:rsidR="001D28D4" w:rsidRDefault="002A5F91" w:rsidP="002A5F91">
      <w:pPr>
        <w:tabs>
          <w:tab w:val="left" w:pos="495"/>
        </w:tabs>
        <w:ind w:left="2127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83154" w:rsidRPr="001D28D4">
        <w:rPr>
          <w:rFonts w:ascii="TH SarabunIT๙" w:hAnsi="TH SarabunIT๙" w:cs="TH SarabunIT๙" w:hint="cs"/>
          <w:b/>
          <w:bCs/>
          <w:cs/>
        </w:rPr>
        <w:t>ดังนั้น</w:t>
      </w:r>
      <w:r w:rsidR="00283154">
        <w:rPr>
          <w:rFonts w:ascii="TH SarabunIT๙" w:hAnsi="TH SarabunIT๙" w:cs="TH SarabunIT๙" w:hint="cs"/>
          <w:cs/>
        </w:rPr>
        <w:t xml:space="preserve"> ยอดเงินทุนสำรองเงินสะสมสามารถใช้ได้โดยได้รับอนุมัติจากสภา</w:t>
      </w:r>
      <w:r w:rsidR="001D28D4">
        <w:rPr>
          <w:rFonts w:ascii="TH SarabunIT๙" w:hAnsi="TH SarabunIT๙" w:cs="TH SarabunIT๙" w:hint="cs"/>
          <w:cs/>
        </w:rPr>
        <w:t xml:space="preserve">ท้องถิ่น </w:t>
      </w:r>
    </w:p>
    <w:p w14:paraId="19D4FE9D" w14:textId="56CD7B8E" w:rsidR="002A5F91" w:rsidRPr="002A5F91" w:rsidRDefault="001D28D4" w:rsidP="002A5F91">
      <w:pPr>
        <w:tabs>
          <w:tab w:val="left" w:pos="495"/>
        </w:tabs>
        <w:ind w:left="2127" w:hanging="28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cs/>
        </w:rPr>
        <w:t xml:space="preserve">จำนวนเงิน  </w:t>
      </w:r>
      <w:r>
        <w:rPr>
          <w:rFonts w:ascii="TH SarabunIT๙" w:hAnsi="TH SarabunIT๙" w:cs="TH SarabunIT๙"/>
        </w:rPr>
        <w:t>7</w:t>
      </w:r>
      <w:r>
        <w:rPr>
          <w:rFonts w:ascii="TH SarabunIT๙" w:hAnsi="TH SarabunIT๙" w:cs="TH SarabunIT๙" w:hint="cs"/>
          <w:cs/>
        </w:rPr>
        <w:t>,701,277.87 บาท</w:t>
      </w:r>
    </w:p>
    <w:p w14:paraId="768A01DD" w14:textId="38648543" w:rsidR="002357A7" w:rsidRDefault="002357A7" w:rsidP="002357A7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  <w:t xml:space="preserve">   -รับทราบ-</w:t>
      </w:r>
    </w:p>
    <w:p w14:paraId="108AD530" w14:textId="5B1EE015" w:rsidR="00744244" w:rsidRDefault="00744244" w:rsidP="00744244">
      <w:pPr>
        <w:pStyle w:val="a6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นายอรุณ  จำใบรัตน์      </w:t>
      </w:r>
      <w:r w:rsidRPr="00744244">
        <w:rPr>
          <w:rFonts w:ascii="TH SarabunIT๙" w:hAnsi="TH SarabunIT๙" w:cs="TH SarabunIT๙" w:hint="cs"/>
          <w:b/>
          <w:bCs/>
          <w:sz w:val="24"/>
          <w:szCs w:val="32"/>
          <w:cs/>
        </w:rPr>
        <w:t>3.3 เรื่อง การแก้ไขแผนพัฒนาท้องถิ่น(2566-2570) ครั้งที่1/2566</w:t>
      </w:r>
    </w:p>
    <w:p w14:paraId="39214C22" w14:textId="6ED1E13C" w:rsidR="00744244" w:rsidRDefault="00744244" w:rsidP="00744244">
      <w:pPr>
        <w:pStyle w:val="a6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ขอเชิญท่านนายก อบต. ได้ชี้แจงต่อที่ประชุม ครับ</w:t>
      </w:r>
    </w:p>
    <w:p w14:paraId="4481EBB8" w14:textId="77777777" w:rsidR="00744244" w:rsidRPr="008D23A3" w:rsidRDefault="00744244" w:rsidP="00EF4026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D23A3">
        <w:rPr>
          <w:rFonts w:ascii="TH SarabunIT๙" w:hAnsi="TH SarabunIT๙" w:cs="TH SarabunIT๙" w:hint="cs"/>
          <w:sz w:val="32"/>
          <w:szCs w:val="32"/>
          <w:cs/>
        </w:rPr>
        <w:t>นายสมร  ประทุมวัน</w:t>
      </w:r>
      <w:r w:rsidRPr="008D23A3">
        <w:rPr>
          <w:rFonts w:ascii="TH SarabunIT๙" w:hAnsi="TH SarabunIT๙" w:cs="TH SarabunIT๙" w:hint="cs"/>
          <w:sz w:val="32"/>
          <w:szCs w:val="32"/>
          <w:cs/>
        </w:rPr>
        <w:tab/>
        <w:t xml:space="preserve"> ในส่วนของรายละเอียดการแก้ไขแผนพัฒนาท้องถิ่น(2566-2570) ครั้งที่ 1/2566        นายก อบต.</w:t>
      </w:r>
      <w:r w:rsidRPr="008D23A3">
        <w:rPr>
          <w:rFonts w:ascii="TH SarabunIT๙" w:hAnsi="TH SarabunIT๙" w:cs="TH SarabunIT๙" w:hint="cs"/>
          <w:sz w:val="32"/>
          <w:szCs w:val="32"/>
          <w:cs/>
        </w:rPr>
        <w:tab/>
      </w:r>
      <w:r w:rsidRPr="008D23A3">
        <w:rPr>
          <w:rFonts w:ascii="TH SarabunIT๙" w:hAnsi="TH SarabunIT๙" w:cs="TH SarabunIT๙"/>
          <w:sz w:val="32"/>
          <w:szCs w:val="32"/>
          <w:cs/>
        </w:rPr>
        <w:tab/>
      </w:r>
      <w:r w:rsidRPr="008D23A3">
        <w:rPr>
          <w:rFonts w:ascii="TH SarabunIT๙" w:hAnsi="TH SarabunIT๙" w:cs="TH SarabunIT๙" w:hint="cs"/>
          <w:sz w:val="32"/>
          <w:szCs w:val="32"/>
          <w:cs/>
        </w:rPr>
        <w:t>มอบหมายให้ นายพัชรพง</w:t>
      </w:r>
      <w:proofErr w:type="spellStart"/>
      <w:r w:rsidRPr="008D23A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8D23A3">
        <w:rPr>
          <w:rFonts w:ascii="TH SarabunIT๙" w:hAnsi="TH SarabunIT๙" w:cs="TH SarabunIT๙" w:hint="cs"/>
          <w:sz w:val="32"/>
          <w:szCs w:val="32"/>
          <w:cs/>
        </w:rPr>
        <w:t xml:space="preserve">  ศรีรอง นักวิเคราะห์นโยบายและแผน เป็นผู้ชี้แจงต่อ</w:t>
      </w:r>
    </w:p>
    <w:p w14:paraId="6C11E7DC" w14:textId="3FFF6992" w:rsidR="00744244" w:rsidRPr="008D23A3" w:rsidRDefault="00744244" w:rsidP="00EF4026">
      <w:pPr>
        <w:pStyle w:val="a6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D23A3">
        <w:rPr>
          <w:rFonts w:ascii="TH SarabunIT๙" w:hAnsi="TH SarabunIT๙" w:cs="TH SarabunIT๙" w:hint="cs"/>
          <w:sz w:val="32"/>
          <w:szCs w:val="32"/>
          <w:cs/>
        </w:rPr>
        <w:t>ที่ประชุม ครับ</w:t>
      </w:r>
    </w:p>
    <w:p w14:paraId="4D7288F2" w14:textId="43E20DFB" w:rsidR="00744244" w:rsidRDefault="00744244" w:rsidP="00EF4026">
      <w:pPr>
        <w:pStyle w:val="a6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นายพัชรพง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ศรีรอง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เรียน</w:t>
      </w:r>
      <w:r w:rsidR="00EF402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ท่านประธานสภา ท่านรองประธานสภา ท่านเลขานุการสภา ท่านสมาชิก</w:t>
      </w:r>
      <w:r w:rsidR="009428B1">
        <w:rPr>
          <w:rFonts w:ascii="TH SarabunIT๙" w:hAnsi="TH SarabunIT๙" w:cs="TH SarabunIT๙" w:hint="cs"/>
          <w:sz w:val="24"/>
          <w:szCs w:val="32"/>
          <w:cs/>
        </w:rPr>
        <w:t>สภา</w:t>
      </w:r>
    </w:p>
    <w:p w14:paraId="5FC6A515" w14:textId="452F3D8A" w:rsidR="004D2EAF" w:rsidRDefault="00744244" w:rsidP="004D2EAF">
      <w:pPr>
        <w:pStyle w:val="a6"/>
        <w:ind w:left="2160" w:hanging="20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นักวิเคราะห์ฯ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ทุกท่าน ท่านนายก ท่านรองนายก และผู้เข้าร่วมประชุมทุกท่านครับ สำหรับสาระที่ 3 เรื่อง</w:t>
      </w:r>
      <w:r w:rsidR="009428B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แจ้งเพื่อทราบ คือเรื่องการการ</w:t>
      </w:r>
      <w:r w:rsidR="008C53EB">
        <w:rPr>
          <w:rFonts w:ascii="TH SarabunIT๙" w:hAnsi="TH SarabunIT๙" w:cs="TH SarabunIT๙" w:hint="cs"/>
          <w:sz w:val="24"/>
          <w:szCs w:val="32"/>
          <w:cs/>
        </w:rPr>
        <w:t>แก้</w:t>
      </w:r>
      <w:r>
        <w:rPr>
          <w:rFonts w:ascii="TH SarabunIT๙" w:hAnsi="TH SarabunIT๙" w:cs="TH SarabunIT๙" w:hint="cs"/>
          <w:sz w:val="24"/>
          <w:szCs w:val="32"/>
          <w:cs/>
        </w:rPr>
        <w:t>ไขแผนพัฒนาท้องถิ่น 2566-2570 ครั้งที่1/2566  ตามที่</w:t>
      </w:r>
      <w:r w:rsidRPr="005B616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องค์การบริหารส่วนตำบลนาสะ</w:t>
      </w:r>
      <w:proofErr w:type="spellStart"/>
      <w:r w:rsidRPr="005B6160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5B6160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ได้ประกาศใช้แผนพัฒนาท้องถิ่น   พ.ศ. </w:t>
      </w:r>
      <w:r w:rsidRPr="005B6160">
        <w:rPr>
          <w:rFonts w:ascii="TH SarabunIT๙" w:hAnsi="TH SarabunIT๙" w:cs="TH SarabunIT๙"/>
          <w:sz w:val="32"/>
          <w:szCs w:val="32"/>
        </w:rPr>
        <w:t xml:space="preserve">2566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5B6160">
        <w:rPr>
          <w:rFonts w:ascii="TH SarabunIT๙" w:hAnsi="TH SarabunIT๙" w:cs="TH SarabunIT๙"/>
          <w:sz w:val="32"/>
          <w:szCs w:val="32"/>
        </w:rPr>
        <w:t xml:space="preserve">2570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เพื่อใช้เป็นแนวทางในการพัฒนาและกรอบในการจัดทำงบประมาณรายจ่ายประจำปีงบประมาณ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D95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ธันวาคม  2565 นั้น 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ได้รับหนังสื</w:t>
      </w:r>
      <w:r w:rsidR="004D2EAF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แจ้งความเดือดร้อนในการสัญจรไป</w:t>
      </w:r>
      <w:r w:rsidR="008C53EB">
        <w:rPr>
          <w:rFonts w:ascii="TH SarabunIT๙" w:hAnsi="TH SarabunIT๙" w:cs="TH SarabunIT๙" w:hint="cs"/>
          <w:sz w:val="32"/>
          <w:szCs w:val="32"/>
          <w:cs/>
        </w:rPr>
        <w:t>-มา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ในการคมนาคมในหมู่บ้านหรือระหว่างหมู่บ้านและได้ตรวจสอบโครงการต่าง</w:t>
      </w:r>
      <w:r w:rsidR="008C53EB">
        <w:rPr>
          <w:rFonts w:ascii="TH SarabunIT๙" w:hAnsi="TH SarabunIT๙" w:cs="TH SarabunIT๙" w:hint="cs"/>
          <w:sz w:val="32"/>
          <w:szCs w:val="32"/>
          <w:cs/>
        </w:rPr>
        <w:t xml:space="preserve"> ๆ ที่หมู่บ้าน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แจ้งปัญหาความเดือดร้อนเข้ามามีโครงการปรากฏในแผนพัฒนาท้องถิ่น สำหรับดำเนินการได้ในปี 2566 และปรากฏในปีงบประมาณอื่น</w:t>
      </w:r>
      <w:r w:rsidR="004D2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ๆ เช่น ปรากฏอยู่ในปี </w:t>
      </w:r>
      <w:r w:rsidR="008C53EB">
        <w:rPr>
          <w:rFonts w:ascii="TH SarabunIT๙" w:hAnsi="TH SarabunIT๙" w:cs="TH SarabunIT๙" w:hint="cs"/>
          <w:sz w:val="32"/>
          <w:szCs w:val="32"/>
          <w:cs/>
        </w:rPr>
        <w:t xml:space="preserve">พ.ศ.2567 และพ.ศ. </w:t>
      </w:r>
      <w:r>
        <w:rPr>
          <w:rFonts w:ascii="TH SarabunIT๙" w:hAnsi="TH SarabunIT๙" w:cs="TH SarabunIT๙" w:hint="cs"/>
          <w:sz w:val="32"/>
          <w:szCs w:val="32"/>
          <w:cs/>
        </w:rPr>
        <w:t>2568 ทำให้ไม่สามารถดำเนินโครงการได้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กองช่าง </w:t>
      </w:r>
      <w:r w:rsidR="008C53EB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5B6160">
        <w:rPr>
          <w:rFonts w:ascii="TH SarabunIT๙" w:hAnsi="TH SarabunIT๙" w:cs="TH SarabunIT๙"/>
          <w:sz w:val="32"/>
          <w:szCs w:val="32"/>
          <w:cs/>
        </w:rPr>
        <w:t>ได้ขอแก้ไขแผนพัฒนา</w:t>
      </w:r>
    </w:p>
    <w:p w14:paraId="465D1415" w14:textId="77777777" w:rsidR="004D2EAF" w:rsidRDefault="004D2EAF" w:rsidP="004D2EAF">
      <w:pPr>
        <w:pStyle w:val="a6"/>
        <w:ind w:left="2160" w:hanging="20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4EC57" w14:textId="33642991" w:rsidR="004D2EAF" w:rsidRDefault="00586404" w:rsidP="00586404">
      <w:pPr>
        <w:pStyle w:val="a6"/>
        <w:ind w:left="2160" w:hanging="208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B6160">
        <w:rPr>
          <w:rFonts w:ascii="TH SarabunIT๙" w:hAnsi="TH SarabunIT๙" w:cs="TH SarabunIT๙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42D2253" w14:textId="5CEC2384" w:rsidR="004D2EAF" w:rsidRDefault="004D2EAF" w:rsidP="004D2EAF">
      <w:pPr>
        <w:pStyle w:val="a6"/>
        <w:ind w:left="2160" w:hanging="20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134FD" w14:textId="4222C33B" w:rsidR="004D2EAF" w:rsidRDefault="00586404" w:rsidP="00586404">
      <w:pPr>
        <w:pStyle w:val="a6"/>
        <w:ind w:left="2160" w:hanging="20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58B6C739" w14:textId="4058B9AA" w:rsidR="00744244" w:rsidRPr="004D2EAF" w:rsidRDefault="00744244" w:rsidP="004D2EAF">
      <w:pPr>
        <w:pStyle w:val="a6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 w:rsidRPr="005B6160">
        <w:rPr>
          <w:rFonts w:ascii="TH SarabunIT๙" w:hAnsi="TH SarabunIT๙" w:cs="TH SarabunIT๙"/>
          <w:sz w:val="32"/>
          <w:szCs w:val="32"/>
          <w:cs/>
        </w:rPr>
        <w:t xml:space="preserve">ท้องถิ่น  พ.ศ. 2566 – 2570   ตามบันทึกข้อความ กองช่าง  ที่ </w:t>
      </w:r>
      <w:proofErr w:type="spellStart"/>
      <w:r w:rsidRPr="005B6160">
        <w:rPr>
          <w:rFonts w:ascii="TH SarabunIT๙" w:hAnsi="TH SarabunIT๙" w:cs="TH SarabunIT๙"/>
          <w:sz w:val="32"/>
          <w:szCs w:val="32"/>
          <w:cs/>
        </w:rPr>
        <w:t>ยส</w:t>
      </w:r>
      <w:proofErr w:type="spellEnd"/>
      <w:r w:rsidRPr="005B6160">
        <w:rPr>
          <w:rFonts w:ascii="TH SarabunIT๙" w:hAnsi="TH SarabunIT๙" w:cs="TH SarabunIT๙"/>
          <w:sz w:val="32"/>
          <w:szCs w:val="32"/>
          <w:cs/>
        </w:rPr>
        <w:t xml:space="preserve"> 72403/</w:t>
      </w:r>
      <w:r w:rsidRPr="002C5B7B">
        <w:rPr>
          <w:rFonts w:ascii="TH SarabunIT๙" w:hAnsi="TH SarabunIT๙" w:cs="TH SarabunIT๙"/>
          <w:sz w:val="32"/>
          <w:szCs w:val="32"/>
          <w:cs/>
        </w:rPr>
        <w:t>026</w:t>
      </w:r>
      <w:r w:rsidRPr="005B6160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5B6160">
        <w:rPr>
          <w:rFonts w:ascii="TH SarabunIT๙" w:hAnsi="TH SarabunIT๙" w:cs="TH SarabunIT๙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22 พฤษภาคม 2566  โดยขอแก้ไขงบประมาณ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และย้ายปีงบประมาณ (รายละเอียดตามบันทึกแนบท้าย)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ซึ่งการแก้ไขแผนพัฒนาท้องถิ่นตาม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๒๕๔๘ แก้ไขเพิ่มเติม (ฉบับที่ </w:t>
      </w:r>
      <w:r w:rsidRPr="005B6160">
        <w:rPr>
          <w:rFonts w:ascii="TH SarabunIT๙" w:hAnsi="TH SarabunIT๙" w:cs="TH SarabunIT๙"/>
          <w:sz w:val="32"/>
          <w:szCs w:val="32"/>
        </w:rPr>
        <w:t>2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Pr="005B6160">
        <w:rPr>
          <w:rFonts w:ascii="TH SarabunIT๙" w:hAnsi="TH SarabunIT๙" w:cs="TH SarabunIT๙"/>
          <w:sz w:val="32"/>
          <w:szCs w:val="32"/>
        </w:rPr>
        <w:t xml:space="preserve">2559 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5B6160">
        <w:rPr>
          <w:rFonts w:ascii="TH SarabunIT๙" w:hAnsi="TH SarabunIT๙" w:cs="TH SarabunIT๙"/>
          <w:sz w:val="32"/>
          <w:szCs w:val="32"/>
        </w:rPr>
        <w:t>3</w:t>
      </w:r>
      <w:r w:rsidR="004D2EAF">
        <w:rPr>
          <w:rFonts w:ascii="TH SarabunIT๙" w:hAnsi="TH SarabunIT๙" w:cs="TH SarabunIT๙"/>
          <w:sz w:val="32"/>
          <w:szCs w:val="32"/>
          <w:cs/>
        </w:rPr>
        <w:t>)</w:t>
      </w:r>
      <w:r w:rsidRPr="005B6160">
        <w:rPr>
          <w:rFonts w:ascii="TH SarabunIT๙" w:hAnsi="TH SarabunIT๙" w:cs="TH SarabunIT๙"/>
          <w:sz w:val="32"/>
          <w:szCs w:val="32"/>
          <w:cs/>
        </w:rPr>
        <w:t>พ.ศ.</w:t>
      </w:r>
      <w:r w:rsidR="004D2EAF">
        <w:rPr>
          <w:rFonts w:ascii="TH SarabunIT๙" w:hAnsi="TH SarabunIT๙" w:cs="TH SarabunIT๙"/>
          <w:sz w:val="32"/>
          <w:szCs w:val="32"/>
        </w:rPr>
        <w:t xml:space="preserve">2561 </w:t>
      </w:r>
      <w:r w:rsidR="004D2EAF" w:rsidRPr="004D2EAF">
        <w:rPr>
          <w:rFonts w:ascii="TH SarabunIT๙" w:hAnsi="TH SarabunIT๙" w:cs="TH SarabunIT๙"/>
          <w:b/>
          <w:bCs/>
          <w:sz w:val="32"/>
          <w:szCs w:val="32"/>
          <w:cs/>
        </w:rPr>
        <w:t>ข้อ 4</w:t>
      </w:r>
      <w:r w:rsidR="004D2E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6160">
        <w:rPr>
          <w:rFonts w:ascii="TH SarabunIT๙" w:hAnsi="TH SarabunIT๙" w:cs="TH SarabunIT๙"/>
          <w:sz w:val="32"/>
          <w:szCs w:val="32"/>
          <w:cs/>
        </w:rPr>
        <w:t>“การแก้ไข” หมายความว่า การแก้ไขข้อผิดพลาดในแผนพัฒนาท้องถิ่นหรือแผนการดำเนินงานให้ถูกต้อง โดยไม่ทำให้วัตถุประสงค์และสาระสำคัญเดิมเปลี่ยนแปลงไป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 </w:t>
      </w:r>
      <w:r w:rsidR="004D2EAF" w:rsidRPr="004D2EAF">
        <w:rPr>
          <w:rFonts w:ascii="TH SarabunIT๙" w:hAnsi="TH SarabunIT๙" w:cs="TH SarabunIT๙"/>
          <w:b/>
          <w:bCs/>
          <w:sz w:val="32"/>
          <w:szCs w:val="32"/>
          <w:cs/>
        </w:rPr>
        <w:t>ข้อ  ๒๑</w:t>
      </w:r>
      <w:r w:rsidR="004D2E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2EA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2EAF">
        <w:rPr>
          <w:rFonts w:ascii="TH SarabunIT๙" w:hAnsi="TH SarabunIT๙" w:cs="TH SarabunIT๙"/>
          <w:sz w:val="32"/>
          <w:szCs w:val="32"/>
          <w:cs/>
        </w:rPr>
        <w:t>กา</w:t>
      </w:r>
      <w:r w:rsidR="008C53EB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5B6160">
        <w:rPr>
          <w:rFonts w:ascii="TH SarabunIT๙" w:hAnsi="TH SarabunIT๙" w:cs="TH SarabunIT๙"/>
          <w:sz w:val="32"/>
          <w:szCs w:val="32"/>
          <w:cs/>
        </w:rPr>
        <w:t>แก้ไขแผนพัฒนาท้องถิ่นเป็นอำนาจของผู้บริหารท้องถิ่น</w:t>
      </w:r>
    </w:p>
    <w:p w14:paraId="0AD30DDD" w14:textId="488C3D68" w:rsidR="00744244" w:rsidRDefault="00744244" w:rsidP="004D2EAF">
      <w:pPr>
        <w:pStyle w:val="a6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6160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6160">
        <w:rPr>
          <w:rFonts w:ascii="TH SarabunIT๙" w:hAnsi="TH SarabunIT๙" w:cs="TH SarabunIT๙"/>
          <w:sz w:val="32"/>
          <w:szCs w:val="32"/>
          <w:cs/>
        </w:rPr>
        <w:t>เห็นชอบแผนพัฒนาท้องถิ่นที่แก้ไขแล้ว ให้ปิด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6160">
        <w:rPr>
          <w:rFonts w:ascii="TH SarabunIT๙" w:hAnsi="TH SarabunIT๙" w:cs="TH SarabunIT๙"/>
          <w:sz w:val="32"/>
          <w:szCs w:val="32"/>
          <w:cs/>
        </w:rPr>
        <w:t>ประกาศให้ประชาชนทราบโดยเปิดเผยไม่น้อยกว่าสามสิบวันนับแต่วันที่ผู้บริหารท้องถิ่นเห็นชอบ พร้อมทั้งแจ้งสภาท้องถิ่น อำเภอ และจังหวัดทราบด้วย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ดังนั้นเพื่อให้การแก้ไขปัญหาความเดือดร้อนของประชาชนที่ประสบปัญหาองค์การบริหารส่วนตำบลนา</w:t>
      </w:r>
      <w:r w:rsidR="0002270A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จึงแก้ไขแผนพัฒนาท้องถิ่น 2566 -2570สำหรับการเตรียมการแก้ไขปัญหาคว</w:t>
      </w:r>
      <w:r w:rsidR="004D2EAF">
        <w:rPr>
          <w:rFonts w:ascii="TH SarabunIT๙" w:hAnsi="TH SarabunIT๙" w:cs="TH SarabunIT๙" w:hint="cs"/>
          <w:sz w:val="32"/>
          <w:szCs w:val="32"/>
          <w:cs/>
        </w:rPr>
        <w:t>ามเดือดร้อนของประชาชน ตลอดจน การ</w:t>
      </w:r>
      <w:r w:rsidR="0002270A">
        <w:rPr>
          <w:rFonts w:ascii="TH SarabunIT๙" w:hAnsi="TH SarabunIT๙" w:cs="TH SarabunIT๙" w:hint="cs"/>
          <w:sz w:val="32"/>
          <w:szCs w:val="32"/>
          <w:cs/>
        </w:rPr>
        <w:t>เตรียมการจัดงบป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ระมาณรายจ่ายประจำปี  2567 ด้วย ซึ่งรายละเอียดทั้งหมดปรากฏตามเอกสารที่ได้แจกให้กับสมาชิกสภาทุกท่านแล้ว ซึ่งการแก้ไขแผนพัฒนาท้องถิ่นในครั้งเป็นอำนาจของผู้บริหารท้องถิ่น และผู้บริหารก็ได้เห็นชอบในการแก้ไขแผนพัฒนาท้องถิ่น(2566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แล้ว จึงแจ้งให้สมาชิกสภาฯทุกท่านได้</w:t>
      </w:r>
      <w:r w:rsidR="004D2E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รับทราบหากมีข้อสงสัย จะสอบถามก็ขอเรียนเชิญครับ</w:t>
      </w:r>
    </w:p>
    <w:p w14:paraId="49294346" w14:textId="32B9C142" w:rsidR="00744244" w:rsidRDefault="00CD589E" w:rsidP="00CD589E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นายอรุณ  จำใบรัตน์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มีสมาชิกท่านใดสงสัยหรือจะสอบถามหรือไม่ครับเกี่ยวกับการแก้ไขแผนพัฒนาท้องถิ่น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4244">
        <w:rPr>
          <w:rFonts w:ascii="TH SarabunIT๙" w:hAnsi="TH SarabunIT๙" w:cs="TH SarabunIT๙" w:hint="cs"/>
          <w:sz w:val="32"/>
          <w:szCs w:val="32"/>
          <w:cs/>
        </w:rPr>
        <w:t>(2566 -2570) ในครั้งนี้ ครับ</w:t>
      </w:r>
    </w:p>
    <w:p w14:paraId="3C533183" w14:textId="17DFDB10" w:rsidR="00434236" w:rsidRDefault="00744244" w:rsidP="00CD589E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 xml:space="preserve">อุดร  ไชยรักษ์ 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 xml:space="preserve"> 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ท่านสมาชิกสภาทุกท่าน 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>ท่านนายก</w:t>
      </w:r>
      <w:r w:rsidR="00434236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และผู้เข้าร่วม</w:t>
      </w:r>
      <w:r w:rsidR="00434236">
        <w:rPr>
          <w:rFonts w:ascii="TH SarabunIT๙" w:hAnsi="TH SarabunIT๙" w:cs="TH SarabunIT๙" w:hint="cs"/>
          <w:sz w:val="32"/>
          <w:szCs w:val="32"/>
          <w:cs/>
        </w:rPr>
        <w:t>ประชุ</w:t>
      </w:r>
      <w:r w:rsidR="00E7512E">
        <w:rPr>
          <w:rFonts w:ascii="TH SarabunIT๙" w:hAnsi="TH SarabunIT๙" w:cs="TH SarabunIT๙" w:hint="cs"/>
          <w:sz w:val="32"/>
          <w:szCs w:val="32"/>
          <w:cs/>
        </w:rPr>
        <w:t>ม รอง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         </w:t>
      </w:r>
      <w:r w:rsidR="00434236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อนุญาตสอบถามครับ การแก้</w:t>
      </w:r>
      <w:r w:rsidR="00434236">
        <w:rPr>
          <w:rFonts w:ascii="TH SarabunIT๙" w:hAnsi="TH SarabunIT๙" w:cs="TH SarabunIT๙" w:hint="cs"/>
          <w:sz w:val="32"/>
          <w:szCs w:val="32"/>
          <w:cs/>
        </w:rPr>
        <w:t xml:space="preserve">ไขแผนพัฒนาท้องถิ่น(2566-2570) </w:t>
      </w:r>
    </w:p>
    <w:p w14:paraId="20DF99AE" w14:textId="69C2630D" w:rsidR="00744244" w:rsidRDefault="00434236" w:rsidP="00434236">
      <w:pPr>
        <w:pStyle w:val="a6"/>
        <w:ind w:left="2127" w:firstLine="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ครั้งนี้เป็น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>การแก้ไข</w:t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ตามอำนาจหน้าที่ของผู้บริหารหรือว่าจะให้สภา</w:t>
      </w:r>
      <w:r w:rsidR="00E7512E">
        <w:rPr>
          <w:rFonts w:ascii="TH SarabunIT๙" w:hAnsi="TH SarabunIT๙" w:cs="TH SarabunIT๙" w:hint="cs"/>
          <w:sz w:val="32"/>
          <w:szCs w:val="32"/>
          <w:cs/>
        </w:rPr>
        <w:t xml:space="preserve"> อบต.พิจารณาให้ความเห็นชอบ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>ครับ เนื่องจากบางครั้ง</w:t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ก็ยังไม่ทราบว่าระเบียบข้อไหนเป็นอำนาจของสภาท้องถิ่น ระเบียบข้อไหนเป็นอำนาจของผู้บริหารท้องถิ่น ครับ</w:t>
      </w:r>
    </w:p>
    <w:p w14:paraId="2BBDF176" w14:textId="077B4047" w:rsidR="0040482B" w:rsidRPr="000D0BB2" w:rsidRDefault="0040482B" w:rsidP="0040482B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0BB2">
        <w:rPr>
          <w:rFonts w:ascii="TH SarabunIT๙" w:hAnsi="TH SarabunIT๙" w:cs="TH SarabunIT๙" w:hint="cs"/>
          <w:sz w:val="32"/>
          <w:szCs w:val="32"/>
          <w:cs/>
        </w:rPr>
        <w:t>นายอรุณ  จำใบรัตน์</w:t>
      </w:r>
      <w:r w:rsidRPr="000D0BB2">
        <w:rPr>
          <w:rFonts w:ascii="TH SarabunIT๙" w:hAnsi="TH SarabunIT๙" w:cs="TH SarabunIT๙" w:hint="cs"/>
          <w:sz w:val="32"/>
          <w:szCs w:val="32"/>
          <w:cs/>
        </w:rPr>
        <w:tab/>
        <w:t>ขอเชิญนักเคราะห์</w:t>
      </w:r>
      <w:r w:rsidR="000D0BB2" w:rsidRPr="000D0BB2">
        <w:rPr>
          <w:rFonts w:ascii="TH SarabunIT๙" w:hAnsi="TH SarabunIT๙" w:cs="TH SarabunIT๙" w:hint="cs"/>
          <w:sz w:val="32"/>
          <w:szCs w:val="32"/>
          <w:cs/>
        </w:rPr>
        <w:t>นโยบายและแผน ได้</w:t>
      </w:r>
      <w:r w:rsidRPr="000D0BB2">
        <w:rPr>
          <w:rFonts w:ascii="TH SarabunIT๙" w:hAnsi="TH SarabunIT๙" w:cs="TH SarabunIT๙" w:hint="cs"/>
          <w:sz w:val="32"/>
          <w:szCs w:val="32"/>
          <w:cs/>
        </w:rPr>
        <w:t>ชี้แจงต่อที่ประ</w:t>
      </w:r>
      <w:r w:rsidR="000D0BB2" w:rsidRPr="000D0BB2">
        <w:rPr>
          <w:rFonts w:ascii="TH SarabunIT๙" w:hAnsi="TH SarabunIT๙" w:cs="TH SarabunIT๙" w:hint="cs"/>
          <w:sz w:val="32"/>
          <w:szCs w:val="32"/>
          <w:cs/>
        </w:rPr>
        <w:t>ชุม ครับ</w:t>
      </w:r>
    </w:p>
    <w:p w14:paraId="615EEB32" w14:textId="01B3CCCB" w:rsidR="0040482B" w:rsidRDefault="000D0BB2" w:rsidP="000D0BB2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</w:p>
    <w:p w14:paraId="423966B6" w14:textId="77777777" w:rsidR="00A8556F" w:rsidRDefault="00744244" w:rsidP="00A8556F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นายพัชรพง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ศรีรอง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ได้ชี้แจงต่อที่ประชุมสภาว่า ตามระเบียบกระทรวงมหาดไทยว่าด้วยการ</w:t>
      </w:r>
      <w:r w:rsidRPr="005B6160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 w:rsidR="00CD589E">
        <w:rPr>
          <w:rFonts w:ascii="TH SarabunIT๙" w:hAnsi="TH SarabunIT๙" w:cs="TH SarabunIT๙" w:hint="cs"/>
          <w:sz w:val="32"/>
          <w:szCs w:val="32"/>
          <w:cs/>
        </w:rPr>
        <w:t>นักวิเคราะห์ฯ</w:t>
      </w:r>
      <w:r w:rsidR="00CD589E">
        <w:rPr>
          <w:rFonts w:ascii="TH SarabunIT๙" w:hAnsi="TH SarabunIT๙" w:cs="TH SarabunIT๙"/>
          <w:sz w:val="32"/>
          <w:szCs w:val="32"/>
          <w:cs/>
        </w:rPr>
        <w:tab/>
      </w:r>
      <w:r w:rsidR="00CD589E">
        <w:rPr>
          <w:rFonts w:ascii="TH SarabunIT๙" w:hAnsi="TH SarabunIT๙" w:cs="TH SarabunIT๙"/>
          <w:sz w:val="32"/>
          <w:szCs w:val="32"/>
          <w:cs/>
        </w:rPr>
        <w:tab/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พ.ศ. ๒๕๔๘ แก้ไขเพิ่มเติม (ฉบับที่ </w:t>
      </w:r>
      <w:r w:rsidRPr="005B6160">
        <w:rPr>
          <w:rFonts w:ascii="TH SarabunIT๙" w:hAnsi="TH SarabunIT๙" w:cs="TH SarabunIT๙"/>
          <w:sz w:val="32"/>
          <w:szCs w:val="32"/>
        </w:rPr>
        <w:t>2</w:t>
      </w:r>
      <w:r w:rsidRPr="005B6160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Pr="005B6160">
        <w:rPr>
          <w:rFonts w:ascii="TH SarabunIT๙" w:hAnsi="TH SarabunIT๙" w:cs="TH SarabunIT๙"/>
          <w:sz w:val="32"/>
          <w:szCs w:val="32"/>
        </w:rPr>
        <w:t xml:space="preserve">2559 </w:t>
      </w:r>
    </w:p>
    <w:p w14:paraId="4A00C882" w14:textId="35330465" w:rsidR="00744244" w:rsidRDefault="00744244" w:rsidP="00A8556F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B6160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5B6160">
        <w:rPr>
          <w:rFonts w:ascii="TH SarabunIT๙" w:hAnsi="TH SarabunIT๙" w:cs="TH SarabunIT๙"/>
          <w:sz w:val="32"/>
          <w:szCs w:val="32"/>
        </w:rPr>
        <w:t>3</w:t>
      </w:r>
      <w:r w:rsidRPr="005B6160">
        <w:rPr>
          <w:rFonts w:ascii="TH SarabunIT๙" w:hAnsi="TH SarabunIT๙" w:cs="TH SarabunIT๙"/>
          <w:sz w:val="32"/>
          <w:szCs w:val="32"/>
          <w:cs/>
        </w:rPr>
        <w:t>) พ.ศ.</w:t>
      </w:r>
      <w:r w:rsidRPr="005B6160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ได้กำหนดอำนาจการแก้ไข การเปลี่ยนแปลง  การเพิ่มเติม แผนพัฒนาท้องถิ่น ไว้ดังนี้ครับ</w:t>
      </w:r>
    </w:p>
    <w:p w14:paraId="6CF887BE" w14:textId="66EBB826" w:rsidR="00744244" w:rsidRPr="005B6160" w:rsidRDefault="00744244" w:rsidP="00471B0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1.ระเบียบข้อ 4 จะว่าด้วยการ</w:t>
      </w:r>
      <w:r w:rsidRPr="005B6160">
        <w:rPr>
          <w:rFonts w:ascii="TH SarabunIT๙" w:hAnsi="TH SarabunIT๙" w:cs="TH SarabunIT๙"/>
          <w:sz w:val="32"/>
          <w:szCs w:val="32"/>
          <w:cs/>
        </w:rPr>
        <w:t>“การแก้ไข”หมายความว่า การแก้ไขข้อผิดพลาดในแผนพัฒนาท้องถิ่นหรือแผนการดำเนินงานให้ถูกต้อง โดยไม่ทำให้วัตถุประสงค์และสาระสำคัญเดิมเปลี่ยนแปลงไป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 </w:t>
      </w:r>
      <w:r w:rsidRPr="005B6160">
        <w:rPr>
          <w:rFonts w:ascii="TH SarabunIT๙" w:hAnsi="TH SarabunIT๙" w:cs="TH SarabunIT๙"/>
          <w:sz w:val="32"/>
          <w:szCs w:val="32"/>
          <w:cs/>
        </w:rPr>
        <w:t>ข้อ  ๒๑ การแก้ไขแผนพัฒนาท้องถิ่นเป็นอำนาจของผู้บริหารท้องถิ่น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เป็นอำนาจของผู้บริหารท้องถิ่นโดยตรงในการแก้ไขแผนพัฒนาท้องถิ่น </w:t>
      </w:r>
      <w:r w:rsidRPr="005B6160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6160">
        <w:rPr>
          <w:rFonts w:ascii="TH SarabunIT๙" w:hAnsi="TH SarabunIT๙" w:cs="TH SarabunIT๙"/>
          <w:sz w:val="32"/>
          <w:szCs w:val="32"/>
          <w:cs/>
        </w:rPr>
        <w:t>เห็นชอบแผนพัฒนาท้องถิ่นที่แก้ไขแล้ว ให้ปิดประกาศให้ประชาชนทราบโดยเปิดเผยไม่น้อยกว่าสามสิบวันนับแต่วันที่ผู้บริหารท้องถิ่นเห็นชอบ พร้อมทั้งแจ้งสภาท้องถิ่น อำเภอ และจังหวัดทราบด้วย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2C4130" w14:textId="77777777" w:rsidR="00471B09" w:rsidRDefault="00744244" w:rsidP="00471B0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2.ระเบียบข้อ 22/1 การเปลี่ยนแปลงแผนพัฒนาท้องถิ่น เป็นอำนาจของคณะกรรมการ</w:t>
      </w:r>
    </w:p>
    <w:p w14:paraId="28EE8771" w14:textId="4F1AD775" w:rsidR="00471B09" w:rsidRDefault="00586404" w:rsidP="00586404">
      <w:pPr>
        <w:pStyle w:val="a6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/พัฒนาท้องถิ่น  .....</w:t>
      </w:r>
    </w:p>
    <w:p w14:paraId="51933DD3" w14:textId="77777777" w:rsidR="00471B09" w:rsidRDefault="00471B09" w:rsidP="00471B0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C339B" w14:textId="4F2EEB52" w:rsidR="00471B09" w:rsidRDefault="00CE38C9" w:rsidP="00586404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</w:t>
      </w:r>
      <w:r w:rsidR="00586404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A41B048" w14:textId="77777777" w:rsidR="00471B09" w:rsidRDefault="00471B09" w:rsidP="00471B0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898CC" w14:textId="21521B5C" w:rsidR="00744244" w:rsidRDefault="00744244" w:rsidP="00471B0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  สำหรับ อบต.ให้ส่งร่างแผนพัฒนาท้องถิ่นให้สภา  อบต.พิจารณาให้ความเห็นชอบ ตาม พรบ.สภาสภาตำบลและองค์การบริหารส่วนตำบล พ.ศ.2537 เมื่อสภาให้ความเห็นชอบแล้ว ให้ส่งแผนพัฒนาท้องถิ่นและผู้บริหารท้องถิ่นประกาศให้ประชาชนทราบโดยเปิดเผยไม่น้อยกว่า 30 วัน นับแต่วันที่ผู้บริหารท้องถิ่นประกาศใช้  เช่น ในแผน</w:t>
      </w:r>
      <w:r w:rsidR="00471B09">
        <w:rPr>
          <w:rFonts w:ascii="TH SarabunIT๙" w:hAnsi="TH SarabunIT๙" w:cs="TH SarabunIT๙" w:hint="cs"/>
          <w:sz w:val="32"/>
          <w:szCs w:val="32"/>
          <w:cs/>
        </w:rPr>
        <w:t xml:space="preserve">กำหนดโครงการก่อสร้างถนน </w:t>
      </w:r>
      <w:proofErr w:type="spellStart"/>
      <w:r w:rsidR="00471B0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471B09">
        <w:rPr>
          <w:rFonts w:ascii="TH SarabunIT๙" w:hAnsi="TH SarabunIT๙" w:cs="TH SarabunIT๙" w:hint="cs"/>
          <w:sz w:val="32"/>
          <w:szCs w:val="32"/>
          <w:cs/>
        </w:rPr>
        <w:t xml:space="preserve">ล.ขนาด </w:t>
      </w:r>
      <w:r>
        <w:rPr>
          <w:rFonts w:ascii="TH SarabunIT๙" w:hAnsi="TH SarabunIT๙" w:cs="TH SarabunIT๙" w:hint="cs"/>
          <w:sz w:val="32"/>
          <w:szCs w:val="32"/>
          <w:cs/>
        </w:rPr>
        <w:t>กว้าง 5 เมตร ยาว 200 เมตร หนา 0.15 เมตร งบประมาณ 2,000,000 บาท</w:t>
      </w:r>
      <w:r w:rsidR="00471B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แต่เปลี่ยนเป็น ขนาดของถนน เท่าเดิม แต่งบประมาณเพิ่มขึ้น เป็น 3,000,000 บาท เนื่องจากราคากลางเปลี่ยนแปลง เช่นราคาเหล็กเพิ่มขึ้น  เป็นต้น</w:t>
      </w:r>
    </w:p>
    <w:p w14:paraId="0D7A9146" w14:textId="2A3A997C" w:rsidR="00744244" w:rsidRDefault="00744244" w:rsidP="00A02F61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3.ระเบียบข้อ 22 การเพิ่มเติมแผน ก็คือเป็นการเพิ่มเติมโครงการที่ไม่มีในแผนพัฒนาท้องถิ่น ซึ่งขั้นตอนการทำเอาแบบที่อธิบายให้เข้าใจง่ายๆก็คือเริ่มตั้งแต่การประชุมประชาคม ระดับหมู่บ้าน ระดับตำบล จนมาถึงสภาพิจารณาให้ความเห็นชอบ และนายก อบต.ประกาศใช้แผนพัฒนาท้องถิ่นซึ่งการแก้ไขแผนพัฒนาท้องถิ่นที่ได้เสนอให้สภาท้องถิ่นทราบในวันนี้ เป็นการแก้ไขตามอำนาจของผู้บริหารท้องถิ่น และรายงานให้สภาท้องถิ่นทราบ  ครับ</w:t>
      </w:r>
    </w:p>
    <w:p w14:paraId="3223E9E5" w14:textId="13E65B33" w:rsidR="00744244" w:rsidRDefault="00A02F61" w:rsidP="00A02F61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นายอรุณ  จำใบรัตน์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ท่านใดสงสัย หรือจะสอบถามอีกหรือไม่ครับ</w:t>
      </w:r>
      <w:r w:rsidR="00B52837">
        <w:rPr>
          <w:rFonts w:ascii="TH SarabunIT๙" w:hAnsi="TH SarabunIT๙" w:cs="TH SarabunIT๙" w:hint="cs"/>
          <w:sz w:val="32"/>
          <w:szCs w:val="32"/>
          <w:cs/>
        </w:rPr>
        <w:t xml:space="preserve"> เมื่อไม่มีสมาชิกท่านใด</w:t>
      </w:r>
      <w:r w:rsidR="007442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034C5F" w14:textId="77777777" w:rsidR="00B52837" w:rsidRDefault="00A02F61" w:rsidP="00B52837">
      <w:pPr>
        <w:pStyle w:val="a6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4244">
        <w:rPr>
          <w:rFonts w:ascii="TH SarabunIT๙" w:hAnsi="TH SarabunIT๙" w:cs="TH SarabunIT๙" w:hint="cs"/>
          <w:sz w:val="32"/>
          <w:szCs w:val="32"/>
          <w:cs/>
        </w:rPr>
        <w:t>จะสอบถามอีก ที่ประชุมรับทราบในการแก้ไขแผนพัฒนา</w:t>
      </w:r>
      <w:r w:rsidR="00B52837" w:rsidRPr="00B52837">
        <w:rPr>
          <w:rFonts w:ascii="TH SarabunIT๙" w:hAnsi="TH SarabunIT๙" w:cs="TH SarabunIT๙" w:hint="cs"/>
          <w:sz w:val="24"/>
          <w:szCs w:val="32"/>
          <w:cs/>
        </w:rPr>
        <w:t>ท้องถิ่น(2566-2570) ครั้งที่</w:t>
      </w:r>
    </w:p>
    <w:p w14:paraId="1BEB091E" w14:textId="22C98BC2" w:rsidR="00B52837" w:rsidRPr="00B52837" w:rsidRDefault="00B52837" w:rsidP="00B52837">
      <w:pPr>
        <w:pStyle w:val="a6"/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B52837">
        <w:rPr>
          <w:rFonts w:ascii="TH SarabunIT๙" w:hAnsi="TH SarabunIT๙" w:cs="TH SarabunIT๙" w:hint="cs"/>
          <w:sz w:val="24"/>
          <w:szCs w:val="32"/>
          <w:cs/>
        </w:rPr>
        <w:t>1/2566</w:t>
      </w:r>
    </w:p>
    <w:p w14:paraId="2C27F193" w14:textId="7BA29EAF" w:rsidR="00744244" w:rsidRPr="005B6160" w:rsidRDefault="00A02F61" w:rsidP="00A02F61">
      <w:pPr>
        <w:pStyle w:val="a6"/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14:paraId="1DC2A78C" w14:textId="0B2C224C" w:rsidR="007902BF" w:rsidRDefault="007902BF" w:rsidP="00D06F27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  <w:b/>
          <w:bCs/>
        </w:rPr>
      </w:pPr>
      <w:r w:rsidRPr="0090718C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</w:rPr>
        <w:t>4</w:t>
      </w:r>
      <w:r w:rsidR="00D06F27">
        <w:rPr>
          <w:rFonts w:ascii="TH SarabunIT๙" w:hAnsi="TH SarabunIT๙" w:cs="TH SarabunIT๙"/>
          <w:b/>
          <w:bCs/>
        </w:rPr>
        <w:tab/>
      </w:r>
      <w:r w:rsidRPr="0090718C">
        <w:rPr>
          <w:rFonts w:ascii="TH SarabunIT๙" w:hAnsi="TH SarabunIT๙" w:cs="TH SarabunIT๙" w:hint="cs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90718C">
        <w:rPr>
          <w:rFonts w:ascii="TH SarabunIT๙" w:hAnsi="TH SarabunIT๙" w:cs="TH SarabunIT๙" w:hint="cs"/>
          <w:b/>
          <w:bCs/>
          <w:cs/>
        </w:rPr>
        <w:t>เสนอเพื่อพิจารณา</w:t>
      </w:r>
    </w:p>
    <w:p w14:paraId="16DF8106" w14:textId="57612FC7" w:rsidR="008103B9" w:rsidRPr="005E3D9F" w:rsidRDefault="008103B9" w:rsidP="004E57A6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6F2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2E23" w:rsidRPr="005E3D9F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632E23" w:rsidRPr="005E3D9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32E23" w:rsidRPr="005E3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E3D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การพิจารณาจ่ายเงินทุนสำรองเงินสะสม ประจำปีงบประมาณ พ.ศ. 2566</w:t>
      </w:r>
    </w:p>
    <w:p w14:paraId="7915CF32" w14:textId="771E4346" w:rsidR="00E404DE" w:rsidRDefault="008103B9" w:rsidP="008103B9">
      <w:pPr>
        <w:tabs>
          <w:tab w:val="left" w:pos="495"/>
        </w:tabs>
        <w:ind w:left="2127" w:hanging="2127"/>
        <w:rPr>
          <w:rFonts w:ascii="TH SarabunIT๙" w:hAnsi="TH SarabunIT๙" w:cs="TH SarabunIT๙"/>
        </w:rPr>
      </w:pPr>
      <w:r w:rsidRPr="00996BDF">
        <w:rPr>
          <w:rFonts w:ascii="TH SarabunIT๙" w:hAnsi="TH SarabunIT๙" w:cs="TH SarabunIT๙" w:hint="cs"/>
          <w:cs/>
        </w:rPr>
        <w:t>นายอรุณ  จำใบรัตน์</w:t>
      </w:r>
      <w:r w:rsidRPr="0028482D">
        <w:rPr>
          <w:rFonts w:ascii="TH SarabunIT๙" w:hAnsi="TH SarabunIT๙" w:cs="TH SarabunIT๙" w:hint="cs"/>
          <w:cs/>
        </w:rPr>
        <w:tab/>
      </w:r>
      <w:r w:rsidR="00E404DE">
        <w:rPr>
          <w:rFonts w:ascii="TH SarabunIT๙" w:hAnsi="TH SarabunIT๙" w:cs="TH SarabunIT๙" w:hint="cs"/>
          <w:cs/>
        </w:rPr>
        <w:t xml:space="preserve"> ขอเชิ</w:t>
      </w:r>
      <w:r w:rsidR="0040482B">
        <w:rPr>
          <w:rFonts w:ascii="TH SarabunIT๙" w:hAnsi="TH SarabunIT๙" w:cs="TH SarabunIT๙" w:hint="cs"/>
          <w:cs/>
        </w:rPr>
        <w:t>ญท่าน นายก อบต. ได้ชี้แจงต่อที่</w:t>
      </w:r>
      <w:r w:rsidR="00E404DE">
        <w:rPr>
          <w:rFonts w:ascii="TH SarabunIT๙" w:hAnsi="TH SarabunIT๙" w:cs="TH SarabunIT๙" w:hint="cs"/>
          <w:cs/>
        </w:rPr>
        <w:t>ประชุม ครับ</w:t>
      </w:r>
    </w:p>
    <w:p w14:paraId="37211F89" w14:textId="77777777" w:rsidR="00E404DE" w:rsidRDefault="00E404DE" w:rsidP="008103B9">
      <w:pPr>
        <w:tabs>
          <w:tab w:val="left" w:pos="495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</w:t>
      </w:r>
    </w:p>
    <w:p w14:paraId="12A1FDE8" w14:textId="77777777" w:rsidR="004C638B" w:rsidRDefault="00E404DE" w:rsidP="00E404DE">
      <w:pPr>
        <w:tabs>
          <w:tab w:val="left" w:pos="495"/>
        </w:tabs>
        <w:spacing w:before="120"/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</w:t>
      </w:r>
      <w:r>
        <w:rPr>
          <w:rFonts w:ascii="TH SarabunIT๙" w:hAnsi="TH SarabunIT๙" w:cs="TH SarabunIT๙" w:hint="cs"/>
          <w:cs/>
        </w:rPr>
        <w:tab/>
      </w:r>
      <w:r w:rsidR="008103B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ในส่วนของรายละเอียดในการ</w:t>
      </w:r>
      <w:r w:rsidR="004C638B">
        <w:rPr>
          <w:rFonts w:ascii="TH SarabunIT๙" w:hAnsi="TH SarabunIT๙" w:cs="TH SarabunIT๙" w:hint="cs"/>
          <w:cs/>
        </w:rPr>
        <w:t>ขออนุมัติ</w:t>
      </w:r>
      <w:r>
        <w:rPr>
          <w:rFonts w:ascii="TH SarabunIT๙" w:hAnsi="TH SarabunIT๙" w:cs="TH SarabunIT๙" w:hint="cs"/>
          <w:cs/>
        </w:rPr>
        <w:t>จ่ายเงินทุนสำรอ</w:t>
      </w:r>
      <w:r w:rsidR="008D273D">
        <w:rPr>
          <w:rFonts w:ascii="TH SarabunIT๙" w:hAnsi="TH SarabunIT๙" w:cs="TH SarabunIT๙" w:hint="cs"/>
          <w:cs/>
        </w:rPr>
        <w:t xml:space="preserve">งเงินสะสมในโครงการต่าง ๆ </w:t>
      </w:r>
    </w:p>
    <w:p w14:paraId="130F6BBC" w14:textId="6466848B" w:rsidR="00E404DE" w:rsidRDefault="004C638B" w:rsidP="004C638B">
      <w:pPr>
        <w:tabs>
          <w:tab w:val="left" w:pos="495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 w:rsidR="008D273D">
        <w:rPr>
          <w:rFonts w:ascii="TH SarabunIT๙" w:hAnsi="TH SarabunIT๙" w:cs="TH SarabunIT๙" w:hint="cs"/>
          <w:cs/>
        </w:rPr>
        <w:t>มอบหมา</w:t>
      </w:r>
      <w:r>
        <w:rPr>
          <w:rFonts w:ascii="TH SarabunIT๙" w:hAnsi="TH SarabunIT๙" w:cs="TH SarabunIT๙" w:hint="cs"/>
          <w:cs/>
        </w:rPr>
        <w:t>ย</w:t>
      </w:r>
      <w:r w:rsidR="00E404DE">
        <w:rPr>
          <w:rFonts w:ascii="TH SarabunIT๙" w:hAnsi="TH SarabunIT๙" w:cs="TH SarabunIT๙" w:hint="cs"/>
          <w:cs/>
        </w:rPr>
        <w:t xml:space="preserve">ให้ท่านรองปรีชา  ไชยรักษ์ </w:t>
      </w:r>
      <w:r w:rsidR="00874881">
        <w:rPr>
          <w:rFonts w:ascii="TH SarabunIT๙" w:hAnsi="TH SarabunIT๙" w:cs="TH SarabunIT๙" w:hint="cs"/>
          <w:cs/>
        </w:rPr>
        <w:t xml:space="preserve">รองนายก อบต. </w:t>
      </w:r>
      <w:r w:rsidR="00E404DE">
        <w:rPr>
          <w:rFonts w:ascii="TH SarabunIT๙" w:hAnsi="TH SarabunIT๙" w:cs="TH SarabunIT๙" w:hint="cs"/>
          <w:cs/>
        </w:rPr>
        <w:t>เป็นผู้ชี้แจงต่อที่ประชุม ครับ</w:t>
      </w:r>
    </w:p>
    <w:p w14:paraId="5FBA3645" w14:textId="77777777" w:rsidR="0069793B" w:rsidRDefault="00C616F0" w:rsidP="00945A01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86404">
        <w:rPr>
          <w:rFonts w:ascii="TH SarabunIT๙" w:hAnsi="TH SarabunIT๙" w:cs="TH SarabunIT๙" w:hint="cs"/>
          <w:sz w:val="32"/>
          <w:szCs w:val="32"/>
          <w:cs/>
        </w:rPr>
        <w:t xml:space="preserve">นายปรีชา  ไชยรักษ์      </w:t>
      </w:r>
      <w:r w:rsidRPr="00C616F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ท่าน สมาชิก อบต. ท่านนายก อบต.และผู้เข้าร่วมประชุม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C616F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รองนายก อบต.</w:t>
      </w:r>
      <w:r w:rsidRPr="00C616F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616F0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ตามที่องค์การบริหารส่วนตำบลนาสะ</w:t>
      </w:r>
      <w:proofErr w:type="spellStart"/>
      <w:r w:rsidRPr="00C616F0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Pr="00C616F0">
        <w:rPr>
          <w:rFonts w:ascii="TH SarabunIT๙" w:hAnsi="TH SarabunIT๙" w:cs="TH SarabunIT๙" w:hint="cs"/>
          <w:sz w:val="32"/>
          <w:szCs w:val="32"/>
          <w:cs/>
        </w:rPr>
        <w:t xml:space="preserve"> ได้รับหนังสือแจ้งความเดือดร้อน</w:t>
      </w:r>
      <w:r w:rsidR="0069793B">
        <w:rPr>
          <w:rFonts w:ascii="TH SarabunIT๙" w:hAnsi="TH SarabunIT๙" w:cs="TH SarabunIT๙" w:hint="cs"/>
          <w:sz w:val="32"/>
          <w:szCs w:val="32"/>
          <w:cs/>
        </w:rPr>
        <w:t>ของประชาขน</w:t>
      </w:r>
    </w:p>
    <w:p w14:paraId="438BCFB6" w14:textId="77777777" w:rsidR="005E70D2" w:rsidRDefault="0069793B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ไม่ว่าจะเป็นเรื่องการ</w:t>
      </w:r>
      <w:r w:rsidR="00C616F0" w:rsidRPr="00C616F0">
        <w:rPr>
          <w:rFonts w:ascii="TH SarabunIT๙" w:hAnsi="TH SarabunIT๙" w:cs="TH SarabunIT๙" w:hint="cs"/>
          <w:sz w:val="32"/>
          <w:szCs w:val="32"/>
          <w:cs/>
        </w:rPr>
        <w:t>สัญจร</w:t>
      </w:r>
      <w:r w:rsidR="00A05905">
        <w:rPr>
          <w:rFonts w:ascii="TH SarabunIT๙" w:hAnsi="TH SarabunIT๙" w:cs="TH SarabunIT๙" w:hint="cs"/>
          <w:sz w:val="32"/>
          <w:szCs w:val="32"/>
          <w:cs/>
        </w:rPr>
        <w:t>ทางถนน</w:t>
      </w:r>
      <w:r w:rsidR="00C616F0" w:rsidRPr="00C616F0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945A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945A01">
        <w:rPr>
          <w:rFonts w:ascii="TH SarabunIT๙" w:hAnsi="TH SarabunIT๙" w:cs="TH SarabunIT๙" w:hint="cs"/>
          <w:sz w:val="32"/>
          <w:szCs w:val="32"/>
          <w:cs/>
        </w:rPr>
        <w:t xml:space="preserve"> มา</w:t>
      </w:r>
      <w:r w:rsidR="00A059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16F0">
        <w:rPr>
          <w:rFonts w:ascii="TH SarabunIT๙" w:hAnsi="TH SarabunIT๙" w:cs="TH SarabunIT๙" w:hint="cs"/>
          <w:sz w:val="32"/>
          <w:szCs w:val="32"/>
          <w:cs/>
        </w:rPr>
        <w:t>ในหมู่บ้านหรือระหว่างหมู่บ้าน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</w:t>
      </w:r>
      <w:r w:rsidR="005E70D2">
        <w:rPr>
          <w:rFonts w:ascii="TH SarabunIT๙" w:hAnsi="TH SarabunIT๙" w:cs="TH SarabunIT๙" w:hint="cs"/>
          <w:sz w:val="32"/>
          <w:szCs w:val="32"/>
          <w:cs/>
        </w:rPr>
        <w:t>วามเดือด</w:t>
      </w:r>
      <w:r>
        <w:rPr>
          <w:rFonts w:ascii="TH SarabunIT๙" w:hAnsi="TH SarabunIT๙" w:cs="TH SarabunIT๙" w:hint="cs"/>
          <w:sz w:val="32"/>
          <w:szCs w:val="32"/>
          <w:cs/>
        </w:rPr>
        <w:t>ร้อนระบบประปา</w:t>
      </w:r>
      <w:r w:rsidR="00A05905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A05905">
        <w:rPr>
          <w:rFonts w:ascii="TH SarabunIT๙" w:hAnsi="TH SarabunIT๙" w:cs="TH SarabunIT๙" w:hint="cs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</w:rPr>
        <w:t>รางระบายน้ำ</w:t>
      </w:r>
      <w:r w:rsidR="00C616F0" w:rsidRPr="001534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70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3D6F5EC" w14:textId="7DD35F05" w:rsidR="008E4A40" w:rsidRDefault="005E70D2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คณะ</w:t>
      </w:r>
      <w:r w:rsidR="00C616F0" w:rsidRPr="00153434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C616F0" w:rsidRPr="00153434">
        <w:rPr>
          <w:rFonts w:ascii="TH SarabunIT๙" w:hAnsi="TH SarabunIT๙" w:cs="TH SarabunIT๙" w:hint="cs"/>
          <w:sz w:val="32"/>
          <w:szCs w:val="32"/>
          <w:cs/>
        </w:rPr>
        <w:t>ได้เล็งเห็นถึงปัญหาความเดือนดร้อนของประชาชน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C616F0" w:rsidRPr="001534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ดังนั้นเพื่อ</w:t>
      </w:r>
      <w:r w:rsidR="0069793B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>บรรเทาความเดือดร้อนของประชาชนในเขตพื้นที่ตำบลนาสะ</w:t>
      </w:r>
      <w:proofErr w:type="spellStart"/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0E98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A05328" w:rsidRPr="00153434">
        <w:rPr>
          <w:rFonts w:ascii="TH SarabunIT๙" w:hAnsi="TH SarabunIT๙" w:cs="TH SarabunIT๙" w:hint="cs"/>
          <w:sz w:val="32"/>
          <w:szCs w:val="32"/>
          <w:cs/>
        </w:rPr>
        <w:t>ผู้บริห</w:t>
      </w:r>
      <w:r w:rsidR="00EA135E" w:rsidRPr="00153434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05328" w:rsidRPr="00153434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E4A40" w:rsidRPr="0015343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>จึงขออนุมัติจ่าย</w:t>
      </w:r>
      <w:r w:rsidR="009B64B7" w:rsidRPr="00153434">
        <w:rPr>
          <w:rFonts w:ascii="TH SarabunIT๙" w:hAnsi="TH SarabunIT๙" w:cs="TH SarabunIT๙" w:hint="cs"/>
          <w:sz w:val="32"/>
          <w:szCs w:val="32"/>
          <w:cs/>
        </w:rPr>
        <w:t>เงิ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 xml:space="preserve">นทุนสำรองเงินสะสม ประจำปีงบประมาณ พ.ศ. 2566 </w:t>
      </w:r>
      <w:r w:rsidR="00A05328" w:rsidRPr="0015343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 จำนวน  </w:t>
      </w:r>
      <w:r w:rsidR="008012D6" w:rsidRPr="00153434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 xml:space="preserve">    โครงการ  </w:t>
      </w:r>
      <w:r w:rsidR="008E4A40" w:rsidRPr="00153434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>เป</w:t>
      </w:r>
      <w:r w:rsidR="00A05328" w:rsidRPr="00153434">
        <w:rPr>
          <w:rFonts w:ascii="TH SarabunIT๙" w:hAnsi="TH SarabunIT๙" w:cs="TH SarabunIT๙" w:hint="cs"/>
          <w:sz w:val="32"/>
          <w:szCs w:val="32"/>
          <w:cs/>
        </w:rPr>
        <w:t>็นเงินจำนวน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8012D6" w:rsidRPr="00153434">
        <w:rPr>
          <w:rFonts w:ascii="TH SarabunIT๙" w:hAnsi="TH SarabunIT๙" w:cs="TH SarabunIT๙" w:hint="cs"/>
          <w:sz w:val="32"/>
          <w:szCs w:val="32"/>
          <w:cs/>
        </w:rPr>
        <w:t>6,536,800</w:t>
      </w:r>
      <w:r w:rsidR="008E4A40" w:rsidRPr="00153434">
        <w:rPr>
          <w:rFonts w:ascii="TH SarabunIT๙" w:hAnsi="TH SarabunIT๙" w:cs="TH SarabunIT๙" w:hint="cs"/>
          <w:sz w:val="32"/>
          <w:szCs w:val="32"/>
          <w:cs/>
        </w:rPr>
        <w:t>.-</w:t>
      </w:r>
      <w:r w:rsidR="00705FD5" w:rsidRPr="001534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328" w:rsidRPr="00153434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EA135E" w:rsidRPr="00153434">
        <w:rPr>
          <w:rFonts w:ascii="TH SarabunIT๙" w:hAnsi="TH SarabunIT๙" w:cs="TH SarabunIT๙" w:hint="cs"/>
          <w:sz w:val="32"/>
          <w:szCs w:val="32"/>
          <w:cs/>
        </w:rPr>
        <w:t>ต่อสภาองค์การบริหารส่วนตำบลนาสะ</w:t>
      </w:r>
      <w:proofErr w:type="spellStart"/>
      <w:r w:rsidR="00EA135E" w:rsidRPr="00153434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DE05C8" w:rsidRPr="001534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4A40" w:rsidRPr="0015343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8DACA40" w14:textId="77777777" w:rsidR="0037595A" w:rsidRDefault="0037595A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36E860" w14:textId="0C479DC0" w:rsidR="00DD6655" w:rsidRDefault="0037595A" w:rsidP="0037595A">
      <w:pPr>
        <w:pStyle w:val="a6"/>
        <w:numPr>
          <w:ilvl w:val="0"/>
          <w:numId w:val="26"/>
        </w:numPr>
        <w:jc w:val="right"/>
        <w:rPr>
          <w:rFonts w:ascii="TH SarabunIT๙" w:hAnsi="TH SarabunIT๙" w:cs="TH SarabunIT๙"/>
          <w:sz w:val="32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>ก่อสร้างถนน</w:t>
      </w:r>
      <w:r>
        <w:rPr>
          <w:rFonts w:ascii="TH SarabunIT๙" w:hAnsi="TH SarabunIT๙" w:cs="TH SarabunIT๙" w:hint="cs"/>
          <w:szCs w:val="32"/>
          <w:cs/>
        </w:rPr>
        <w:t>.....</w:t>
      </w:r>
    </w:p>
    <w:p w14:paraId="0C5626C6" w14:textId="601A41EF" w:rsidR="00DD6655" w:rsidRDefault="00DD6655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05D04" w14:textId="0DDD5193" w:rsidR="00DD6655" w:rsidRDefault="00DD6655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8F3630" w14:textId="571EBBB5" w:rsidR="00DD6655" w:rsidRDefault="00DD6655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13FABA" w14:textId="360F5C98" w:rsidR="00DD6655" w:rsidRDefault="0037595A" w:rsidP="0037595A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-7-</w:t>
      </w:r>
    </w:p>
    <w:p w14:paraId="71267DC1" w14:textId="77777777" w:rsidR="00DD6655" w:rsidRPr="00153434" w:rsidRDefault="00DD6655" w:rsidP="0069793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C553B" w14:textId="3C5A8EBC" w:rsidR="00433C1B" w:rsidRPr="007A6078" w:rsidRDefault="00433C1B" w:rsidP="007A6078">
      <w:pPr>
        <w:pStyle w:val="a3"/>
        <w:numPr>
          <w:ilvl w:val="0"/>
          <w:numId w:val="23"/>
        </w:numPr>
        <w:spacing w:after="160" w:line="259" w:lineRule="auto"/>
        <w:jc w:val="thaiDistribute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="007A6078">
        <w:rPr>
          <w:rFonts w:ascii="TH SarabunIT๙" w:hAnsi="TH SarabunIT๙" w:cs="TH SarabunIT๙" w:hint="cs"/>
          <w:szCs w:val="32"/>
          <w:cs/>
        </w:rPr>
        <w:t xml:space="preserve">ล. สายหนองแสง - ถนนไปหนองไฮ  </w:t>
      </w:r>
      <w:r w:rsidRPr="00CA3045">
        <w:rPr>
          <w:rFonts w:ascii="TH SarabunIT๙" w:hAnsi="TH SarabunIT๙" w:cs="TH SarabunIT๙" w:hint="cs"/>
          <w:szCs w:val="32"/>
          <w:cs/>
        </w:rPr>
        <w:t>หมู่ 1</w:t>
      </w:r>
      <w:r w:rsidR="007A6078">
        <w:rPr>
          <w:rFonts w:ascii="TH SarabunIT๙" w:hAnsi="TH SarabunIT๙" w:cs="TH SarabunIT๙" w:hint="cs"/>
          <w:szCs w:val="32"/>
          <w:cs/>
        </w:rPr>
        <w:t xml:space="preserve"> </w:t>
      </w:r>
      <w:r w:rsidRPr="007A6078">
        <w:rPr>
          <w:rFonts w:ascii="TH SarabunIT๙" w:hAnsi="TH SarabunIT๙" w:cs="TH SarabunIT๙" w:hint="cs"/>
          <w:szCs w:val="32"/>
          <w:cs/>
        </w:rPr>
        <w:t xml:space="preserve">ผิวจราจรกว้าง </w:t>
      </w:r>
      <w:r w:rsidR="007A6078">
        <w:rPr>
          <w:rFonts w:ascii="TH SarabunIT๙" w:hAnsi="TH SarabunIT๙" w:cs="TH SarabunIT๙" w:hint="cs"/>
          <w:szCs w:val="32"/>
          <w:cs/>
        </w:rPr>
        <w:t xml:space="preserve">   </w:t>
      </w:r>
      <w:r w:rsidRPr="007A6078">
        <w:rPr>
          <w:rFonts w:ascii="TH SarabunIT๙" w:hAnsi="TH SarabunIT๙" w:cs="TH SarabunIT๙" w:hint="cs"/>
          <w:szCs w:val="32"/>
          <w:cs/>
        </w:rPr>
        <w:t xml:space="preserve"> 3.00 </w:t>
      </w:r>
      <w:r w:rsidR="007A6078">
        <w:rPr>
          <w:rFonts w:ascii="TH SarabunIT๙" w:hAnsi="TH SarabunIT๙" w:cs="TH SarabunIT๙" w:hint="cs"/>
          <w:szCs w:val="32"/>
          <w:cs/>
        </w:rPr>
        <w:t xml:space="preserve">เมตร ยาว  </w:t>
      </w:r>
      <w:r w:rsidRPr="007A6078">
        <w:rPr>
          <w:rFonts w:ascii="TH SarabunIT๙" w:hAnsi="TH SarabunIT๙" w:cs="TH SarabunIT๙" w:hint="cs"/>
          <w:szCs w:val="32"/>
          <w:cs/>
        </w:rPr>
        <w:t xml:space="preserve"> </w:t>
      </w:r>
      <w:r w:rsidR="007A6078">
        <w:rPr>
          <w:rFonts w:ascii="TH SarabunIT๙" w:hAnsi="TH SarabunIT๙" w:cs="TH SarabunIT๙" w:hint="cs"/>
          <w:szCs w:val="32"/>
          <w:cs/>
        </w:rPr>
        <w:t xml:space="preserve">252 </w:t>
      </w:r>
      <w:r w:rsidRPr="007A6078">
        <w:rPr>
          <w:rFonts w:ascii="TH SarabunIT๙" w:hAnsi="TH SarabunIT๙" w:cs="TH SarabunIT๙" w:hint="cs"/>
          <w:szCs w:val="32"/>
          <w:cs/>
        </w:rPr>
        <w:t xml:space="preserve"> เมตร  หนา  0.15  เมตร</w:t>
      </w:r>
      <w:r w:rsidRPr="007A6078">
        <w:rPr>
          <w:rFonts w:ascii="TH SarabunIT๙" w:hAnsi="TH SarabunIT๙" w:cs="TH SarabunIT๙"/>
          <w:szCs w:val="32"/>
          <w:cs/>
        </w:rPr>
        <w:t xml:space="preserve"> </w:t>
      </w:r>
      <w:r w:rsidRPr="007A6078">
        <w:rPr>
          <w:rFonts w:ascii="TH SarabunIT๙" w:hAnsi="TH SarabunIT๙" w:cs="TH SarabunIT๙" w:hint="cs"/>
          <w:szCs w:val="32"/>
          <w:cs/>
        </w:rPr>
        <w:t xml:space="preserve">ไหล่ทาง 0.20 เมตร </w:t>
      </w:r>
    </w:p>
    <w:p w14:paraId="028300E2" w14:textId="1CC72B0E" w:rsidR="00433C1B" w:rsidRDefault="00433C1B" w:rsidP="007A6078">
      <w:pPr>
        <w:pStyle w:val="a3"/>
        <w:ind w:left="1767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/>
          <w:szCs w:val="32"/>
          <w:cs/>
        </w:rPr>
        <w:t xml:space="preserve">ล. </w:t>
      </w:r>
      <w:r w:rsidRPr="00CA3045">
        <w:rPr>
          <w:rFonts w:ascii="TH SarabunIT๙" w:hAnsi="TH SarabunIT๙" w:cs="TH SarabunIT๙"/>
          <w:szCs w:val="32"/>
        </w:rPr>
        <w:t xml:space="preserve">756 </w:t>
      </w:r>
      <w:r w:rsidRPr="00CA3045">
        <w:rPr>
          <w:rFonts w:ascii="TH SarabunIT๙" w:hAnsi="TH SarabunIT๙" w:cs="TH SarabunIT๙"/>
          <w:szCs w:val="32"/>
          <w:cs/>
        </w:rPr>
        <w:t>ตร.ม.</w:t>
      </w:r>
      <w:r w:rsidR="007A6078">
        <w:rPr>
          <w:rFonts w:ascii="TH SarabunIT๙" w:hAnsi="TH SarabunIT๙" w:cs="TH SarabunIT๙" w:hint="cs"/>
          <w:szCs w:val="32"/>
          <w:cs/>
        </w:rPr>
        <w:t xml:space="preserve">  จำนวนเงิน  </w:t>
      </w:r>
      <w:r w:rsidRPr="00CA3045">
        <w:rPr>
          <w:rFonts w:ascii="TH SarabunIT๙" w:hAnsi="TH SarabunIT๙" w:cs="TH SarabunIT๙"/>
          <w:b/>
          <w:bCs/>
          <w:szCs w:val="32"/>
        </w:rPr>
        <w:t>499,000</w:t>
      </w:r>
      <w:r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 w:rsidR="007A6078"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1FCB77C7" w14:textId="4048D741" w:rsidR="00B93E70" w:rsidRPr="00B93E70" w:rsidRDefault="00B93E70" w:rsidP="007A6078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ข้อ 12 หน้า 46</w:t>
      </w:r>
    </w:p>
    <w:p w14:paraId="76C58297" w14:textId="7D45B47E" w:rsidR="00433C1B" w:rsidRDefault="007A6078" w:rsidP="007A6078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7A6078">
        <w:rPr>
          <w:rFonts w:ascii="TH SarabunIT๙" w:hAnsi="TH SarabunIT๙" w:cs="TH SarabunIT๙" w:hint="cs"/>
          <w:szCs w:val="32"/>
          <w:cs/>
        </w:rPr>
        <w:t xml:space="preserve">                          (รายละเอียดตามแบบรูปรายการที่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762A3796" w14:textId="77777777" w:rsidR="007A6078" w:rsidRPr="007A6078" w:rsidRDefault="007A6078" w:rsidP="007A6078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D6A568" w14:textId="74948781" w:rsidR="007A6078" w:rsidRDefault="00433C1B" w:rsidP="007A6078">
      <w:pPr>
        <w:pStyle w:val="a3"/>
        <w:numPr>
          <w:ilvl w:val="0"/>
          <w:numId w:val="23"/>
        </w:numPr>
        <w:spacing w:before="120" w:after="160" w:line="259" w:lineRule="auto"/>
        <w:jc w:val="thaiDistribute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ล. สายบ้านนายอำนวย  ประทุมวัน  -  บ้านนายลำไย  ยางเดี่ยว   </w:t>
      </w:r>
    </w:p>
    <w:p w14:paraId="70C1D90C" w14:textId="71A28870" w:rsidR="00433C1B" w:rsidRDefault="00433C1B" w:rsidP="007A6078">
      <w:pPr>
        <w:pStyle w:val="a3"/>
        <w:spacing w:before="120" w:after="160" w:line="259" w:lineRule="auto"/>
        <w:ind w:left="2487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>หมู่ 2</w:t>
      </w:r>
      <w:r w:rsidR="007A6078">
        <w:rPr>
          <w:rFonts w:ascii="TH SarabunIT๙" w:hAnsi="TH SarabunIT๙" w:cs="TH SarabunIT๙" w:hint="cs"/>
          <w:szCs w:val="32"/>
          <w:cs/>
        </w:rPr>
        <w:t xml:space="preserve"> </w:t>
      </w:r>
      <w:r w:rsidRPr="007A6078">
        <w:rPr>
          <w:rFonts w:ascii="TH SarabunIT๙" w:hAnsi="TH SarabunIT๙" w:cs="TH SarabunIT๙" w:hint="cs"/>
          <w:szCs w:val="32"/>
          <w:cs/>
        </w:rPr>
        <w:t>ผิวจราจรกว้าง  เมตร 3.00  ยาว 120   เมตร   หนา</w:t>
      </w:r>
      <w:r w:rsidR="00911D07">
        <w:rPr>
          <w:rFonts w:ascii="TH SarabunIT๙" w:hAnsi="TH SarabunIT๙" w:cs="TH SarabunIT๙" w:hint="cs"/>
          <w:szCs w:val="32"/>
          <w:cs/>
        </w:rPr>
        <w:t xml:space="preserve"> 0.15</w:t>
      </w:r>
      <w:r w:rsidRPr="007A6078">
        <w:rPr>
          <w:rFonts w:ascii="TH SarabunIT๙" w:hAnsi="TH SarabunIT๙" w:cs="TH SarabunIT๙" w:hint="cs"/>
          <w:szCs w:val="32"/>
          <w:cs/>
        </w:rPr>
        <w:t xml:space="preserve">   เมตร</w:t>
      </w:r>
      <w:r w:rsidRPr="007A6078">
        <w:rPr>
          <w:rFonts w:ascii="TH SarabunIT๙" w:hAnsi="TH SarabunIT๙" w:cs="TH SarabunIT๙"/>
          <w:szCs w:val="32"/>
          <w:cs/>
        </w:rPr>
        <w:t xml:space="preserve"> </w:t>
      </w:r>
      <w:r w:rsidRPr="007A6078">
        <w:rPr>
          <w:rFonts w:ascii="TH SarabunIT๙" w:hAnsi="TH SarabunIT๙" w:cs="TH SarabunIT๙" w:hint="cs"/>
          <w:szCs w:val="32"/>
          <w:cs/>
        </w:rPr>
        <w:t xml:space="preserve">ไหล่ทาง 0.20 เมตร </w:t>
      </w:r>
      <w:r w:rsidR="007A6078">
        <w:rPr>
          <w:rFonts w:ascii="TH SarabunIT๙" w:hAnsi="TH SarabunIT๙" w:cs="TH SarabunIT๙" w:hint="cs"/>
          <w:szCs w:val="32"/>
          <w:cs/>
        </w:rPr>
        <w:t xml:space="preserve"> </w:t>
      </w:r>
      <w:r w:rsidRPr="007A6078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7A6078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7A6078">
        <w:rPr>
          <w:rFonts w:ascii="TH SarabunIT๙" w:hAnsi="TH SarabunIT๙" w:cs="TH SarabunIT๙"/>
          <w:szCs w:val="32"/>
          <w:cs/>
        </w:rPr>
        <w:t xml:space="preserve">ล. </w:t>
      </w:r>
      <w:r w:rsidRPr="007A6078">
        <w:rPr>
          <w:rFonts w:ascii="TH SarabunIT๙" w:hAnsi="TH SarabunIT๙" w:cs="TH SarabunIT๙"/>
          <w:szCs w:val="32"/>
        </w:rPr>
        <w:t xml:space="preserve">360 </w:t>
      </w:r>
      <w:r w:rsidRPr="007A6078">
        <w:rPr>
          <w:rFonts w:ascii="TH SarabunIT๙" w:hAnsi="TH SarabunIT๙" w:cs="TH SarabunIT๙"/>
          <w:szCs w:val="32"/>
          <w:cs/>
        </w:rPr>
        <w:t>ตร.ม.</w:t>
      </w:r>
      <w:r w:rsidR="007A6078">
        <w:rPr>
          <w:rFonts w:ascii="TH SarabunIT๙" w:hAnsi="TH SarabunIT๙" w:cs="TH SarabunIT๙" w:hint="cs"/>
          <w:szCs w:val="32"/>
          <w:cs/>
        </w:rPr>
        <w:t xml:space="preserve">  จำนวนเงิน </w:t>
      </w:r>
      <w:r w:rsidRPr="00CA3045">
        <w:rPr>
          <w:rFonts w:ascii="TH SarabunIT๙" w:hAnsi="TH SarabunIT๙" w:cs="TH SarabunIT๙"/>
          <w:b/>
          <w:bCs/>
          <w:szCs w:val="32"/>
        </w:rPr>
        <w:t xml:space="preserve"> 239,000</w:t>
      </w:r>
      <w:r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 w:rsidR="007A6078"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675FF771" w14:textId="5846FF6B" w:rsidR="00B93E70" w:rsidRPr="00B93E70" w:rsidRDefault="00B93E70" w:rsidP="00B93E70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25 หน้า 49</w:t>
      </w:r>
    </w:p>
    <w:p w14:paraId="202C3A36" w14:textId="67352FBE" w:rsidR="007A6078" w:rsidRDefault="007A6078" w:rsidP="007A6078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</w:t>
      </w:r>
      <w:r w:rsidRPr="007A6078">
        <w:rPr>
          <w:rFonts w:ascii="TH SarabunIT๙" w:hAnsi="TH SarabunIT๙" w:cs="TH SarabunIT๙" w:hint="cs"/>
          <w:szCs w:val="32"/>
          <w:cs/>
        </w:rPr>
        <w:t>(รายละเอียดตามแบบรูปรายการที่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57B0A42F" w14:textId="7F41F3A0" w:rsidR="00433C1B" w:rsidRPr="007B539B" w:rsidRDefault="00433C1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EF0B0F0" w14:textId="62C0A5AD" w:rsidR="007B539B" w:rsidRDefault="007B539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>สายร</w:t>
      </w:r>
      <w:r>
        <w:rPr>
          <w:rFonts w:ascii="TH SarabunIT๙" w:hAnsi="TH SarabunIT๙" w:cs="TH SarabunIT๙" w:hint="cs"/>
          <w:szCs w:val="32"/>
          <w:cs/>
        </w:rPr>
        <w:t xml:space="preserve">อบหมู่บ้านจากแยกหนองไฮ นาสีนวล -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แยกหนองไฮ </w:t>
      </w:r>
    </w:p>
    <w:p w14:paraId="311F3795" w14:textId="36C181D1" w:rsidR="00433C1B" w:rsidRDefault="007B539B" w:rsidP="007B539B">
      <w:pPr>
        <w:pStyle w:val="a3"/>
        <w:spacing w:after="160" w:line="259" w:lineRule="auto"/>
        <w:ind w:left="2487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ดอนกลอง  </w:t>
      </w:r>
      <w:r w:rsidR="00433C1B" w:rsidRPr="00CA3045">
        <w:rPr>
          <w:rFonts w:ascii="TH SarabunIT๙" w:hAnsi="TH SarabunIT๙" w:cs="TH SarabunIT๙" w:hint="cs"/>
          <w:szCs w:val="32"/>
          <w:cs/>
        </w:rPr>
        <w:t>หมู่ 3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33C1B" w:rsidRPr="007B539B">
        <w:rPr>
          <w:rFonts w:ascii="TH SarabunIT๙" w:hAnsi="TH SarabunIT๙" w:cs="TH SarabunIT๙" w:hint="cs"/>
          <w:szCs w:val="32"/>
          <w:cs/>
        </w:rPr>
        <w:t xml:space="preserve">ผิวจราจรกว้าง  4.00 เมตร ยาว 163 เมตร   หนา  0.15  เมตร ไหล่ทาง 0.20 เมตร </w:t>
      </w:r>
      <w:r w:rsidR="00433C1B" w:rsidRPr="007B539B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7B539B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7B539B">
        <w:rPr>
          <w:rFonts w:ascii="TH SarabunIT๙" w:hAnsi="TH SarabunIT๙" w:cs="TH SarabunIT๙"/>
          <w:szCs w:val="32"/>
          <w:cs/>
        </w:rPr>
        <w:t>ล.</w:t>
      </w:r>
      <w:r w:rsidR="00433C1B" w:rsidRPr="007B539B">
        <w:rPr>
          <w:rFonts w:ascii="TH SarabunIT๙" w:hAnsi="TH SarabunIT๙" w:cs="TH SarabunIT๙" w:hint="cs"/>
          <w:szCs w:val="32"/>
          <w:cs/>
        </w:rPr>
        <w:t xml:space="preserve"> 652</w:t>
      </w:r>
      <w:r w:rsidR="00433C1B" w:rsidRPr="007B539B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จำนวนเงิน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 416,500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>00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 xml:space="preserve"> </w:t>
      </w:r>
    </w:p>
    <w:p w14:paraId="1DFA6476" w14:textId="5CA3B05F" w:rsidR="00B93E70" w:rsidRPr="00B93E70" w:rsidRDefault="00B93E70" w:rsidP="00B93E70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 w:rsidR="00A440B3">
        <w:rPr>
          <w:rFonts w:ascii="TH SarabunIT๙" w:hAnsi="TH SarabunIT๙" w:cs="TH SarabunIT๙" w:hint="cs"/>
          <w:szCs w:val="32"/>
          <w:cs/>
        </w:rPr>
        <w:t>ข้อ 48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4</w:t>
      </w:r>
      <w:r w:rsidR="00A440B3">
        <w:rPr>
          <w:rFonts w:ascii="TH SarabunIT๙" w:hAnsi="TH SarabunIT๙" w:cs="TH SarabunIT๙" w:hint="cs"/>
          <w:szCs w:val="32"/>
          <w:cs/>
        </w:rPr>
        <w:t>3</w:t>
      </w:r>
    </w:p>
    <w:p w14:paraId="15A41BC9" w14:textId="3366CD8A" w:rsidR="00433C1B" w:rsidRDefault="007B539B" w:rsidP="00433C1B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</w:t>
      </w:r>
      <w:r w:rsidRPr="007A6078">
        <w:rPr>
          <w:rFonts w:ascii="TH SarabunIT๙" w:hAnsi="TH SarabunIT๙" w:cs="TH SarabunIT๙" w:hint="cs"/>
          <w:szCs w:val="32"/>
          <w:cs/>
        </w:rPr>
        <w:t>(รายละเอียดตามแบบรูปรายการที่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09E7FDFA" w14:textId="77777777" w:rsidR="007B539B" w:rsidRPr="007B539B" w:rsidRDefault="007B539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441783A" w14:textId="0EB21172" w:rsidR="00433C1B" w:rsidRPr="00A440B3" w:rsidRDefault="00433C1B" w:rsidP="00433C1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ล. สายนาจาน </w:t>
      </w:r>
      <w:r w:rsidRPr="00CA3045">
        <w:rPr>
          <w:rFonts w:ascii="TH SarabunIT๙" w:hAnsi="TH SarabunIT๙" w:cs="TH SarabunIT๙"/>
          <w:szCs w:val="32"/>
          <w:cs/>
        </w:rPr>
        <w:t>–</w:t>
      </w:r>
      <w:r w:rsidRPr="00CA3045">
        <w:rPr>
          <w:rFonts w:ascii="TH SarabunIT๙" w:hAnsi="TH SarabunIT๙" w:cs="TH SarabunIT๙" w:hint="cs"/>
          <w:szCs w:val="32"/>
          <w:cs/>
        </w:rPr>
        <w:t xml:space="preserve"> ป่าช้า -เจ้าเสด็จ   หมู่ 4</w:t>
      </w:r>
      <w:r w:rsidR="007B539B">
        <w:rPr>
          <w:rFonts w:ascii="TH SarabunIT๙" w:hAnsi="TH SarabunIT๙" w:cs="TH SarabunIT๙" w:hint="cs"/>
          <w:szCs w:val="32"/>
          <w:cs/>
        </w:rPr>
        <w:t xml:space="preserve"> </w:t>
      </w:r>
      <w:r w:rsidRPr="007B539B">
        <w:rPr>
          <w:rFonts w:ascii="TH SarabunIT๙" w:hAnsi="TH SarabunIT๙" w:cs="TH SarabunIT๙" w:hint="cs"/>
          <w:szCs w:val="32"/>
          <w:cs/>
        </w:rPr>
        <w:t xml:space="preserve">ผิวจราจรกว้าง  4.00 เมตร   ยาว 110 เมตร   หนา  0.15  เมตร ไหล่ทาง 0.20 เมตร </w:t>
      </w:r>
      <w:r w:rsidRPr="007B539B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7B539B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7B539B">
        <w:rPr>
          <w:rFonts w:ascii="TH SarabunIT๙" w:hAnsi="TH SarabunIT๙" w:cs="TH SarabunIT๙"/>
          <w:szCs w:val="32"/>
          <w:cs/>
        </w:rPr>
        <w:t>ล.</w:t>
      </w:r>
      <w:r w:rsidRPr="007B539B">
        <w:rPr>
          <w:rFonts w:ascii="TH SarabunIT๙" w:hAnsi="TH SarabunIT๙" w:cs="TH SarabunIT๙" w:hint="cs"/>
          <w:szCs w:val="32"/>
          <w:cs/>
        </w:rPr>
        <w:t xml:space="preserve"> 440</w:t>
      </w:r>
      <w:r w:rsidRPr="007B539B">
        <w:rPr>
          <w:rFonts w:ascii="TH SarabunIT๙" w:hAnsi="TH SarabunIT๙" w:cs="TH SarabunIT๙"/>
          <w:szCs w:val="32"/>
          <w:cs/>
        </w:rPr>
        <w:t xml:space="preserve"> ตร.ม.</w:t>
      </w:r>
      <w:r w:rsidR="007B539B">
        <w:rPr>
          <w:rFonts w:ascii="TH SarabunIT๙" w:hAnsi="TH SarabunIT๙" w:cs="TH SarabunIT๙" w:hint="cs"/>
          <w:szCs w:val="32"/>
          <w:cs/>
        </w:rPr>
        <w:t xml:space="preserve"> จำนวนเงิน </w:t>
      </w:r>
      <w:r w:rsidRPr="007B539B">
        <w:rPr>
          <w:rFonts w:ascii="TH SarabunIT๙" w:hAnsi="TH SarabunIT๙" w:cs="TH SarabunIT๙"/>
          <w:b/>
          <w:bCs/>
          <w:szCs w:val="32"/>
        </w:rPr>
        <w:t>282,500</w:t>
      </w:r>
      <w:r w:rsidRPr="007B539B">
        <w:rPr>
          <w:rFonts w:ascii="TH SarabunIT๙" w:hAnsi="TH SarabunIT๙" w:cs="TH SarabunIT๙"/>
          <w:b/>
          <w:bCs/>
          <w:szCs w:val="32"/>
          <w:cs/>
        </w:rPr>
        <w:t>.</w:t>
      </w:r>
      <w:r w:rsidRPr="007B539B">
        <w:rPr>
          <w:rFonts w:ascii="TH SarabunIT๙" w:hAnsi="TH SarabunIT๙" w:cs="TH SarabunIT๙"/>
          <w:b/>
          <w:bCs/>
          <w:szCs w:val="32"/>
        </w:rPr>
        <w:t>00</w:t>
      </w:r>
      <w:r w:rsidR="007B539B"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  <w:r w:rsidRPr="007B539B">
        <w:rPr>
          <w:rFonts w:ascii="TH SarabunIT๙" w:hAnsi="TH SarabunIT๙" w:cs="TH SarabunIT๙"/>
          <w:b/>
          <w:bCs/>
          <w:szCs w:val="32"/>
          <w:cs/>
        </w:rPr>
        <w:t xml:space="preserve"> </w:t>
      </w:r>
    </w:p>
    <w:p w14:paraId="0E27335C" w14:textId="31A33F4C" w:rsidR="00A440B3" w:rsidRPr="00B93E70" w:rsidRDefault="00A440B3" w:rsidP="00A440B3">
      <w:pPr>
        <w:pStyle w:val="a3"/>
        <w:ind w:left="2487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45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55</w:t>
      </w:r>
    </w:p>
    <w:p w14:paraId="7EAE0310" w14:textId="033470DD" w:rsidR="00433C1B" w:rsidRDefault="007B539B" w:rsidP="007B539B">
      <w:pPr>
        <w:pStyle w:val="a3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r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0DDA77E9" w14:textId="77777777" w:rsidR="007B539B" w:rsidRPr="007B539B" w:rsidRDefault="007B539B" w:rsidP="007B539B">
      <w:pPr>
        <w:pStyle w:val="a3"/>
        <w:ind w:left="2487"/>
        <w:rPr>
          <w:rFonts w:ascii="TH SarabunIT๙" w:hAnsi="TH SarabunIT๙" w:cs="TH SarabunIT๙"/>
          <w:sz w:val="16"/>
          <w:szCs w:val="16"/>
        </w:rPr>
      </w:pPr>
    </w:p>
    <w:p w14:paraId="1336ABED" w14:textId="741BB2C6" w:rsidR="00433C1B" w:rsidRPr="005C0031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สายบ้านนางดำรง  -  ถนนรอบหมู่บ้าน   หมู่ 5</w:t>
      </w:r>
      <w:r w:rsidR="007B539B">
        <w:rPr>
          <w:rFonts w:ascii="TH SarabunIT๙" w:hAnsi="TH SarabunIT๙" w:cs="TH SarabunIT๙" w:hint="cs"/>
          <w:szCs w:val="32"/>
          <w:cs/>
        </w:rPr>
        <w:t xml:space="preserve"> </w:t>
      </w:r>
      <w:r w:rsidRPr="007B539B">
        <w:rPr>
          <w:rFonts w:ascii="TH SarabunIT๙" w:hAnsi="TH SarabunIT๙" w:cs="TH SarabunIT๙" w:hint="cs"/>
          <w:szCs w:val="32"/>
          <w:cs/>
        </w:rPr>
        <w:t>ผิวจราจรกว้าง  4.00 เมตร   ยาว 103 เมตร หนา  0.15  เมตร</w:t>
      </w:r>
      <w:r w:rsidRPr="007B539B">
        <w:rPr>
          <w:rFonts w:ascii="TH SarabunIT๙" w:hAnsi="TH SarabunIT๙" w:cs="TH SarabunIT๙"/>
          <w:szCs w:val="32"/>
          <w:cs/>
        </w:rPr>
        <w:t xml:space="preserve"> </w:t>
      </w:r>
      <w:r w:rsidRPr="007B539B">
        <w:rPr>
          <w:rFonts w:ascii="TH SarabunIT๙" w:hAnsi="TH SarabunIT๙" w:cs="TH SarabunIT๙" w:hint="cs"/>
          <w:szCs w:val="32"/>
          <w:cs/>
        </w:rPr>
        <w:t xml:space="preserve">ไหล่ทาง 0.20 เมตร </w:t>
      </w:r>
      <w:r w:rsidR="007B539B">
        <w:rPr>
          <w:rFonts w:ascii="TH SarabunIT๙" w:hAnsi="TH SarabunIT๙" w:cs="TH SarabunIT๙" w:hint="cs"/>
          <w:szCs w:val="32"/>
          <w:cs/>
        </w:rPr>
        <w:t xml:space="preserve"> </w:t>
      </w:r>
      <w:r w:rsidRPr="007B539B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7B539B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7B539B">
        <w:rPr>
          <w:rFonts w:ascii="TH SarabunIT๙" w:hAnsi="TH SarabunIT๙" w:cs="TH SarabunIT๙"/>
          <w:szCs w:val="32"/>
          <w:cs/>
        </w:rPr>
        <w:t>ล.</w:t>
      </w:r>
      <w:r w:rsidRPr="007B539B">
        <w:rPr>
          <w:rFonts w:ascii="TH SarabunIT๙" w:hAnsi="TH SarabunIT๙" w:cs="TH SarabunIT๙" w:hint="cs"/>
          <w:szCs w:val="32"/>
          <w:cs/>
        </w:rPr>
        <w:t xml:space="preserve"> 412</w:t>
      </w:r>
      <w:r w:rsidRPr="007B539B">
        <w:rPr>
          <w:rFonts w:ascii="TH SarabunIT๙" w:hAnsi="TH SarabunIT๙" w:cs="TH SarabunIT๙"/>
          <w:szCs w:val="32"/>
          <w:cs/>
        </w:rPr>
        <w:t xml:space="preserve"> ตร.ม.</w:t>
      </w:r>
      <w:r w:rsidR="007B539B">
        <w:rPr>
          <w:rFonts w:ascii="TH SarabunIT๙" w:hAnsi="TH SarabunIT๙" w:cs="TH SarabunIT๙" w:hint="cs"/>
          <w:szCs w:val="32"/>
          <w:cs/>
        </w:rPr>
        <w:t xml:space="preserve"> จำนวนเงิน  </w:t>
      </w:r>
      <w:r w:rsidR="007B539B" w:rsidRPr="00CA3045">
        <w:rPr>
          <w:rFonts w:ascii="TH SarabunIT๙" w:hAnsi="TH SarabunIT๙" w:cs="TH SarabunIT๙"/>
          <w:b/>
          <w:bCs/>
          <w:szCs w:val="32"/>
        </w:rPr>
        <w:t>264,000</w:t>
      </w:r>
      <w:r w:rsidR="007B539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7B539B" w:rsidRPr="00CA3045">
        <w:rPr>
          <w:rFonts w:ascii="TH SarabunIT๙" w:hAnsi="TH SarabunIT๙" w:cs="TH SarabunIT๙"/>
          <w:b/>
          <w:bCs/>
          <w:szCs w:val="32"/>
        </w:rPr>
        <w:t>00</w:t>
      </w:r>
      <w:r w:rsidR="007B539B"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</w:p>
    <w:p w14:paraId="65A65CF3" w14:textId="25C84AAC" w:rsidR="005C0031" w:rsidRPr="005C0031" w:rsidRDefault="005C0031" w:rsidP="005C0031">
      <w:pPr>
        <w:pStyle w:val="a3"/>
        <w:ind w:left="2487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81 หน้า 59</w:t>
      </w:r>
    </w:p>
    <w:p w14:paraId="2B563335" w14:textId="6D83066F" w:rsidR="007B539B" w:rsidRDefault="007B539B" w:rsidP="007B539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r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6C0F0F90" w14:textId="77777777" w:rsidR="00586404" w:rsidRPr="00FD325B" w:rsidRDefault="00586404" w:rsidP="00586404">
      <w:pPr>
        <w:pStyle w:val="a3"/>
        <w:spacing w:after="160" w:line="259" w:lineRule="auto"/>
        <w:ind w:left="2487"/>
        <w:jc w:val="right"/>
        <w:rPr>
          <w:rFonts w:ascii="TH SarabunIT๙" w:hAnsi="TH SarabunIT๙" w:cs="TH SarabunIT๙"/>
          <w:sz w:val="16"/>
          <w:szCs w:val="16"/>
        </w:rPr>
      </w:pPr>
    </w:p>
    <w:p w14:paraId="3245D3F2" w14:textId="1C5ABD2D" w:rsidR="00433C1B" w:rsidRPr="007C6206" w:rsidRDefault="00433C1B" w:rsidP="007C6206">
      <w:pPr>
        <w:pStyle w:val="a3"/>
        <w:numPr>
          <w:ilvl w:val="0"/>
          <w:numId w:val="23"/>
        </w:numPr>
        <w:rPr>
          <w:rFonts w:ascii="TH SarabunIT๙" w:hAnsi="TH SarabunIT๙" w:cs="TH SarabunIT๙"/>
          <w:szCs w:val="32"/>
        </w:rPr>
      </w:pPr>
      <w:r w:rsidRPr="00FD325B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FD325B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FD325B">
        <w:rPr>
          <w:rFonts w:ascii="TH SarabunIT๙" w:hAnsi="TH SarabunIT๙" w:cs="TH SarabunIT๙" w:hint="cs"/>
          <w:szCs w:val="32"/>
          <w:cs/>
        </w:rPr>
        <w:t xml:space="preserve">ล. </w:t>
      </w:r>
      <w:proofErr w:type="spellStart"/>
      <w:r w:rsidRPr="00FD325B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FD325B">
        <w:rPr>
          <w:rFonts w:ascii="TH SarabunIT๙" w:hAnsi="TH SarabunIT๙" w:cs="TH SarabunIT๙" w:hint="cs"/>
          <w:szCs w:val="32"/>
          <w:cs/>
        </w:rPr>
        <w:t>ล.จากบ้าน</w:t>
      </w:r>
      <w:proofErr w:type="spellStart"/>
      <w:r w:rsidRPr="00FD325B">
        <w:rPr>
          <w:rFonts w:ascii="TH SarabunIT๙" w:hAnsi="TH SarabunIT๙" w:cs="TH SarabunIT๙" w:hint="cs"/>
          <w:szCs w:val="32"/>
          <w:cs/>
        </w:rPr>
        <w:t>ผือฮี</w:t>
      </w:r>
      <w:proofErr w:type="spellEnd"/>
      <w:r w:rsidRPr="00FD325B">
        <w:rPr>
          <w:rFonts w:ascii="TH SarabunIT๙" w:hAnsi="TH SarabunIT๙" w:cs="TH SarabunIT๙" w:hint="cs"/>
          <w:szCs w:val="32"/>
          <w:cs/>
        </w:rPr>
        <w:t xml:space="preserve">  ถึงบ้านนายวิชาญ (หลังโรงเรียน</w:t>
      </w:r>
      <w:proofErr w:type="spellStart"/>
      <w:r w:rsidRPr="00FD325B">
        <w:rPr>
          <w:rFonts w:ascii="TH SarabunIT๙" w:hAnsi="TH SarabunIT๙" w:cs="TH SarabunIT๙" w:hint="cs"/>
          <w:szCs w:val="32"/>
          <w:cs/>
        </w:rPr>
        <w:t>ผือฮี</w:t>
      </w:r>
      <w:proofErr w:type="spellEnd"/>
      <w:r w:rsidRPr="00FD325B">
        <w:rPr>
          <w:rFonts w:ascii="TH SarabunIT๙" w:hAnsi="TH SarabunIT๙" w:cs="TH SarabunIT๙" w:hint="cs"/>
          <w:szCs w:val="32"/>
          <w:cs/>
        </w:rPr>
        <w:t>นาลา</w:t>
      </w:r>
      <w:r w:rsidR="005C0031">
        <w:rPr>
          <w:rFonts w:ascii="TH SarabunIT๙" w:hAnsi="TH SarabunIT๙" w:cs="TH SarabunIT๙" w:hint="cs"/>
          <w:szCs w:val="32"/>
          <w:cs/>
        </w:rPr>
        <w:t xml:space="preserve"> </w:t>
      </w:r>
      <w:r w:rsidRPr="00FD325B">
        <w:rPr>
          <w:rFonts w:ascii="TH SarabunIT๙" w:hAnsi="TH SarabunIT๙" w:cs="TH SarabunIT๙" w:hint="cs"/>
          <w:szCs w:val="32"/>
          <w:cs/>
        </w:rPr>
        <w:t xml:space="preserve">นาจาน)  หมู่ที่ 6 </w:t>
      </w:r>
      <w:r w:rsidR="007C6206">
        <w:rPr>
          <w:rFonts w:ascii="TH SarabunIT๙" w:hAnsi="TH SarabunIT๙" w:cs="TH SarabunIT๙"/>
          <w:szCs w:val="32"/>
          <w:cs/>
        </w:rPr>
        <w:t xml:space="preserve"> </w:t>
      </w:r>
      <w:r w:rsidRPr="007C6206">
        <w:rPr>
          <w:rFonts w:ascii="TH SarabunIT๙" w:hAnsi="TH SarabunIT๙" w:cs="TH SarabunIT๙" w:hint="cs"/>
          <w:szCs w:val="32"/>
          <w:cs/>
        </w:rPr>
        <w:t xml:space="preserve">ผิวจราจรกว้าง  4.00 เมตร   ยาว 175  เมตร   หนา  0.15  เมตร </w:t>
      </w:r>
      <w:r w:rsidRPr="007C6206">
        <w:rPr>
          <w:rFonts w:ascii="TH SarabunIT๙" w:hAnsi="TH SarabunIT๙" w:cs="TH SarabunIT๙"/>
          <w:szCs w:val="32"/>
          <w:cs/>
        </w:rPr>
        <w:t xml:space="preserve"> </w:t>
      </w:r>
      <w:r w:rsidRPr="007C6206">
        <w:rPr>
          <w:rFonts w:ascii="TH SarabunIT๙" w:hAnsi="TH SarabunIT๙" w:cs="TH SarabunIT๙" w:hint="cs"/>
          <w:szCs w:val="32"/>
          <w:cs/>
        </w:rPr>
        <w:t xml:space="preserve">ไหล่ทาง 0.50 เมตร </w:t>
      </w:r>
      <w:r w:rsidR="007C6206">
        <w:rPr>
          <w:rFonts w:ascii="TH SarabunIT๙" w:hAnsi="TH SarabunIT๙" w:cs="TH SarabunIT๙" w:hint="cs"/>
          <w:szCs w:val="32"/>
          <w:cs/>
        </w:rPr>
        <w:t xml:space="preserve"> </w:t>
      </w:r>
      <w:r w:rsidRPr="007C6206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7C6206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7C6206">
        <w:rPr>
          <w:rFonts w:ascii="TH SarabunIT๙" w:hAnsi="TH SarabunIT๙" w:cs="TH SarabunIT๙"/>
          <w:szCs w:val="32"/>
          <w:cs/>
        </w:rPr>
        <w:t>ล.</w:t>
      </w:r>
      <w:r w:rsidRPr="007C6206">
        <w:rPr>
          <w:rFonts w:ascii="TH SarabunIT๙" w:hAnsi="TH SarabunIT๙" w:cs="TH SarabunIT๙" w:hint="cs"/>
          <w:szCs w:val="32"/>
          <w:cs/>
        </w:rPr>
        <w:t xml:space="preserve"> 700</w:t>
      </w:r>
      <w:r w:rsidRPr="007C6206">
        <w:rPr>
          <w:rFonts w:ascii="TH SarabunIT๙" w:hAnsi="TH SarabunIT๙" w:cs="TH SarabunIT๙"/>
          <w:szCs w:val="32"/>
          <w:cs/>
        </w:rPr>
        <w:t xml:space="preserve"> ตร.ม.</w:t>
      </w:r>
      <w:r w:rsidR="005C0031">
        <w:rPr>
          <w:rFonts w:ascii="TH SarabunIT๙" w:hAnsi="TH SarabunIT๙" w:cs="TH SarabunIT๙" w:hint="cs"/>
          <w:szCs w:val="32"/>
          <w:cs/>
        </w:rPr>
        <w:t xml:space="preserve"> จำนวนเงิน </w:t>
      </w:r>
      <w:r w:rsidR="007C6206" w:rsidRPr="00CA3045">
        <w:rPr>
          <w:rFonts w:ascii="TH SarabunIT๙" w:hAnsi="TH SarabunIT๙" w:cs="TH SarabunIT๙"/>
          <w:b/>
          <w:bCs/>
          <w:szCs w:val="32"/>
        </w:rPr>
        <w:t>499,900</w:t>
      </w:r>
      <w:r w:rsidR="007C6206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7C6206" w:rsidRPr="00CA3045">
        <w:rPr>
          <w:rFonts w:ascii="TH SarabunIT๙" w:hAnsi="TH SarabunIT๙" w:cs="TH SarabunIT๙"/>
          <w:b/>
          <w:bCs/>
          <w:szCs w:val="32"/>
        </w:rPr>
        <w:t>00</w:t>
      </w:r>
      <w:r w:rsidR="007C6206"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</w:p>
    <w:p w14:paraId="0FE57BA8" w14:textId="239B35D6" w:rsidR="005C0031" w:rsidRPr="00B93E70" w:rsidRDefault="005C0031" w:rsidP="005C0031">
      <w:pPr>
        <w:pStyle w:val="a3"/>
        <w:ind w:left="2487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113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65</w:t>
      </w:r>
    </w:p>
    <w:p w14:paraId="6BD7B8D9" w14:textId="065FFDC7" w:rsidR="007C6206" w:rsidRDefault="007C6206" w:rsidP="007C6206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2B976481" w14:textId="69F77EF4" w:rsidR="0037595A" w:rsidRDefault="0037595A" w:rsidP="007C6206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</w:p>
    <w:p w14:paraId="56CE4B87" w14:textId="433461AB" w:rsidR="0037595A" w:rsidRDefault="0037595A" w:rsidP="007C6206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</w:p>
    <w:p w14:paraId="4B93BEFA" w14:textId="05C70407" w:rsidR="0037595A" w:rsidRDefault="0037595A" w:rsidP="0037595A">
      <w:pPr>
        <w:pStyle w:val="a3"/>
        <w:spacing w:after="160" w:line="259" w:lineRule="auto"/>
        <w:ind w:left="2487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/7.</w:t>
      </w:r>
      <w:r w:rsidRPr="00CA3045">
        <w:rPr>
          <w:rFonts w:ascii="TH SarabunIT๙" w:hAnsi="TH SarabunIT๙" w:cs="TH SarabunIT๙" w:hint="cs"/>
          <w:szCs w:val="32"/>
          <w:cs/>
        </w:rPr>
        <w:t>ก่อสร้างถนน</w:t>
      </w:r>
      <w:r>
        <w:rPr>
          <w:rFonts w:ascii="TH SarabunIT๙" w:hAnsi="TH SarabunIT๙" w:cs="TH SarabunIT๙" w:hint="cs"/>
          <w:szCs w:val="32"/>
          <w:cs/>
        </w:rPr>
        <w:t>..........</w:t>
      </w:r>
    </w:p>
    <w:p w14:paraId="3EF228C8" w14:textId="77777777" w:rsidR="0037595A" w:rsidRDefault="0037595A" w:rsidP="0037595A">
      <w:pPr>
        <w:pStyle w:val="a3"/>
        <w:spacing w:after="160" w:line="259" w:lineRule="auto"/>
        <w:ind w:left="2487"/>
        <w:jc w:val="right"/>
        <w:rPr>
          <w:rFonts w:ascii="TH SarabunIT๙" w:hAnsi="TH SarabunIT๙" w:cs="TH SarabunIT๙"/>
          <w:szCs w:val="32"/>
        </w:rPr>
      </w:pPr>
    </w:p>
    <w:p w14:paraId="1BC852B3" w14:textId="77777777" w:rsidR="0037595A" w:rsidRDefault="0037595A" w:rsidP="007C6206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</w:p>
    <w:p w14:paraId="7183AC03" w14:textId="198EF136" w:rsidR="0037595A" w:rsidRPr="0037595A" w:rsidRDefault="0037595A" w:rsidP="0037595A">
      <w:pPr>
        <w:spacing w:after="160" w:line="259" w:lineRule="auto"/>
        <w:jc w:val="center"/>
        <w:rPr>
          <w:rFonts w:ascii="TH SarabunIT๙" w:hAnsi="TH SarabunIT๙" w:cs="TH SarabunIT๙"/>
        </w:rPr>
      </w:pPr>
      <w:r w:rsidRPr="0037595A">
        <w:rPr>
          <w:rFonts w:ascii="TH SarabunIT๙" w:hAnsi="TH SarabunIT๙" w:cs="TH SarabunIT๙" w:hint="cs"/>
          <w:cs/>
        </w:rPr>
        <w:lastRenderedPageBreak/>
        <w:t>-8-</w:t>
      </w:r>
    </w:p>
    <w:p w14:paraId="35B89684" w14:textId="77777777" w:rsidR="00433C1B" w:rsidRPr="007C6206" w:rsidRDefault="00433C1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82FAA79" w14:textId="6348D195" w:rsidR="00433C1B" w:rsidRPr="007C6206" w:rsidRDefault="00433C1B" w:rsidP="007C6206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สายชาด  -  นาสะ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   หมู่ 7</w:t>
      </w:r>
      <w:r w:rsidR="007C6206">
        <w:rPr>
          <w:rFonts w:ascii="TH SarabunIT๙" w:hAnsi="TH SarabunIT๙" w:cs="TH SarabunIT๙" w:hint="cs"/>
          <w:szCs w:val="32"/>
          <w:cs/>
        </w:rPr>
        <w:t xml:space="preserve"> </w:t>
      </w:r>
      <w:r w:rsidRPr="007C6206">
        <w:rPr>
          <w:rFonts w:ascii="TH SarabunIT๙" w:hAnsi="TH SarabunIT๙" w:cs="TH SarabunIT๙" w:hint="cs"/>
          <w:szCs w:val="32"/>
          <w:cs/>
        </w:rPr>
        <w:t xml:space="preserve">ผิวจราจรกว้าง  5.00 เมตร   ยาว 50 เมตร   หนา  0.15  เมตร เมตร </w:t>
      </w:r>
      <w:r w:rsidRPr="007C6206">
        <w:rPr>
          <w:rFonts w:ascii="TH SarabunIT๙" w:hAnsi="TH SarabunIT๙" w:cs="TH SarabunIT๙"/>
          <w:szCs w:val="32"/>
          <w:cs/>
        </w:rPr>
        <w:t xml:space="preserve"> </w:t>
      </w:r>
      <w:r w:rsidRPr="007C6206">
        <w:rPr>
          <w:rFonts w:ascii="TH SarabunIT๙" w:hAnsi="TH SarabunIT๙" w:cs="TH SarabunIT๙" w:hint="cs"/>
          <w:szCs w:val="32"/>
          <w:cs/>
        </w:rPr>
        <w:t xml:space="preserve">ไหล่ทาง 0.50 เมตร </w:t>
      </w:r>
      <w:r w:rsidRPr="007C6206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7C6206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7C6206">
        <w:rPr>
          <w:rFonts w:ascii="TH SarabunIT๙" w:hAnsi="TH SarabunIT๙" w:cs="TH SarabunIT๙"/>
          <w:szCs w:val="32"/>
          <w:cs/>
        </w:rPr>
        <w:t>ล.</w:t>
      </w:r>
      <w:r w:rsidRPr="007C6206">
        <w:rPr>
          <w:rFonts w:ascii="TH SarabunIT๙" w:hAnsi="TH SarabunIT๙" w:cs="TH SarabunIT๙" w:hint="cs"/>
          <w:szCs w:val="32"/>
          <w:cs/>
        </w:rPr>
        <w:t xml:space="preserve"> 250</w:t>
      </w:r>
      <w:r w:rsidRPr="007C6206">
        <w:rPr>
          <w:rFonts w:ascii="TH SarabunIT๙" w:hAnsi="TH SarabunIT๙" w:cs="TH SarabunIT๙"/>
          <w:szCs w:val="32"/>
          <w:cs/>
        </w:rPr>
        <w:t xml:space="preserve"> ตร.ม.</w:t>
      </w:r>
      <w:r w:rsidR="007C6206">
        <w:rPr>
          <w:rFonts w:ascii="TH SarabunIT๙" w:hAnsi="TH SarabunIT๙" w:cs="TH SarabunIT๙" w:hint="cs"/>
          <w:szCs w:val="32"/>
          <w:cs/>
        </w:rPr>
        <w:t xml:space="preserve"> จำนวนเงิน  </w:t>
      </w:r>
      <w:r w:rsidR="007C6206" w:rsidRPr="00CA3045">
        <w:rPr>
          <w:rFonts w:ascii="TH SarabunIT๙" w:hAnsi="TH SarabunIT๙" w:cs="TH SarabunIT๙"/>
          <w:b/>
          <w:bCs/>
          <w:szCs w:val="32"/>
        </w:rPr>
        <w:t>159,000</w:t>
      </w:r>
      <w:r w:rsidR="007C6206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7C6206" w:rsidRPr="00CA3045">
        <w:rPr>
          <w:rFonts w:ascii="TH SarabunIT๙" w:hAnsi="TH SarabunIT๙" w:cs="TH SarabunIT๙"/>
          <w:b/>
          <w:bCs/>
          <w:szCs w:val="32"/>
        </w:rPr>
        <w:t>00</w:t>
      </w:r>
      <w:r w:rsidR="007C6206"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</w:p>
    <w:p w14:paraId="4E6BAAD6" w14:textId="1E67E9CE" w:rsidR="00BF63B8" w:rsidRPr="00B93E70" w:rsidRDefault="00BF63B8" w:rsidP="00BF63B8">
      <w:pPr>
        <w:pStyle w:val="a3"/>
        <w:ind w:left="2487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 w:rsidR="0080318D">
        <w:rPr>
          <w:rFonts w:ascii="TH SarabunIT๙" w:hAnsi="TH SarabunIT๙" w:cs="TH SarabunIT๙" w:hint="cs"/>
          <w:szCs w:val="32"/>
          <w:cs/>
        </w:rPr>
        <w:t>ข้อ 136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 w:rsidR="0080318D">
        <w:rPr>
          <w:rFonts w:ascii="TH SarabunIT๙" w:hAnsi="TH SarabunIT๙" w:cs="TH SarabunIT๙" w:hint="cs"/>
          <w:szCs w:val="32"/>
          <w:cs/>
        </w:rPr>
        <w:t>69</w:t>
      </w:r>
    </w:p>
    <w:p w14:paraId="7B9D2707" w14:textId="1381469A" w:rsidR="007C6206" w:rsidRDefault="00BF63B8" w:rsidP="00BF63B8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7C6206">
        <w:rPr>
          <w:rFonts w:ascii="TH SarabunIT๙" w:hAnsi="TH SarabunIT๙" w:cs="TH SarabunIT๙" w:hint="cs"/>
          <w:szCs w:val="32"/>
          <w:cs/>
        </w:rPr>
        <w:t>(</w:t>
      </w:r>
      <w:r w:rsidR="007C6206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7C6206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7C6206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48393160" w14:textId="77777777" w:rsidR="00131C12" w:rsidRPr="00131C12" w:rsidRDefault="00131C12" w:rsidP="007C6206">
      <w:pPr>
        <w:pStyle w:val="a3"/>
        <w:spacing w:after="160" w:line="259" w:lineRule="auto"/>
        <w:ind w:left="2487"/>
        <w:rPr>
          <w:rFonts w:ascii="TH SarabunIT๙" w:hAnsi="TH SarabunIT๙" w:cs="TH SarabunIT๙"/>
          <w:sz w:val="16"/>
          <w:szCs w:val="16"/>
        </w:rPr>
      </w:pPr>
    </w:p>
    <w:p w14:paraId="15E527E7" w14:textId="56E05994" w:rsidR="00433C1B" w:rsidRPr="00131C12" w:rsidRDefault="00433C1B" w:rsidP="00131C12">
      <w:pPr>
        <w:pStyle w:val="a3"/>
        <w:numPr>
          <w:ilvl w:val="0"/>
          <w:numId w:val="23"/>
        </w:numPr>
        <w:spacing w:before="120"/>
        <w:rPr>
          <w:rFonts w:ascii="TH SarabunIT๙" w:hAnsi="TH SarabunIT๙" w:cs="TH SarabunIT๙"/>
          <w:szCs w:val="32"/>
        </w:rPr>
      </w:pPr>
      <w:r w:rsidRPr="00131C12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131C12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131C12">
        <w:rPr>
          <w:rFonts w:ascii="TH SarabunIT๙" w:hAnsi="TH SarabunIT๙" w:cs="TH SarabunIT๙" w:hint="cs"/>
          <w:szCs w:val="32"/>
          <w:cs/>
        </w:rPr>
        <w:t>ล. สายบ้านนางอ่อนตา  สีสา  -  หลังวัดบ้านชาด   หมู่ 7</w:t>
      </w:r>
    </w:p>
    <w:p w14:paraId="13387368" w14:textId="2903396C" w:rsidR="00433C1B" w:rsidRPr="00131C12" w:rsidRDefault="00131C12" w:rsidP="00131C12">
      <w:pPr>
        <w:pStyle w:val="a3"/>
        <w:ind w:left="212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131C12">
        <w:rPr>
          <w:rFonts w:ascii="TH SarabunIT๙" w:hAnsi="TH SarabunIT๙" w:cs="TH SarabunIT๙" w:hint="cs"/>
          <w:szCs w:val="32"/>
          <w:cs/>
        </w:rPr>
        <w:t>ผ</w:t>
      </w:r>
      <w:r>
        <w:rPr>
          <w:rFonts w:ascii="TH SarabunIT๙" w:hAnsi="TH SarabunIT๙" w:cs="TH SarabunIT๙" w:hint="cs"/>
          <w:szCs w:val="32"/>
          <w:cs/>
        </w:rPr>
        <w:t xml:space="preserve">ิวจราจรกว้าง  3.00 เมตร </w:t>
      </w:r>
      <w:r w:rsidR="00433C1B" w:rsidRPr="00131C12">
        <w:rPr>
          <w:rFonts w:ascii="TH SarabunIT๙" w:hAnsi="TH SarabunIT๙" w:cs="TH SarabunIT๙" w:hint="cs"/>
          <w:szCs w:val="32"/>
          <w:cs/>
        </w:rPr>
        <w:t>ยาว 17</w:t>
      </w:r>
      <w:r>
        <w:rPr>
          <w:rFonts w:ascii="TH SarabunIT๙" w:hAnsi="TH SarabunIT๙" w:cs="TH SarabunIT๙" w:hint="cs"/>
          <w:szCs w:val="32"/>
          <w:cs/>
        </w:rPr>
        <w:t xml:space="preserve"> เมตร หนา </w:t>
      </w:r>
      <w:r w:rsidR="00433C1B" w:rsidRPr="00131C12">
        <w:rPr>
          <w:rFonts w:ascii="TH SarabunIT๙" w:hAnsi="TH SarabunIT๙" w:cs="TH SarabunIT๙" w:hint="cs"/>
          <w:szCs w:val="32"/>
          <w:cs/>
        </w:rPr>
        <w:t>0.15  เมตร</w:t>
      </w:r>
      <w:r w:rsidR="00433C1B" w:rsidRPr="00131C12">
        <w:rPr>
          <w:rFonts w:ascii="TH SarabunIT๙" w:hAnsi="TH SarabunIT๙" w:cs="TH SarabunIT๙"/>
          <w:szCs w:val="32"/>
          <w:cs/>
        </w:rPr>
        <w:t xml:space="preserve"> </w:t>
      </w:r>
      <w:r w:rsidR="00433C1B" w:rsidRPr="00131C12">
        <w:rPr>
          <w:rFonts w:ascii="TH SarabunIT๙" w:hAnsi="TH SarabunIT๙" w:cs="TH SarabunIT๙" w:hint="cs"/>
          <w:szCs w:val="32"/>
          <w:cs/>
        </w:rPr>
        <w:t xml:space="preserve">ไหล่ทาง 0.50 เมตร </w:t>
      </w:r>
    </w:p>
    <w:p w14:paraId="385E264C" w14:textId="1138D817" w:rsidR="00433C1B" w:rsidRDefault="00131C12" w:rsidP="00131C12">
      <w:pPr>
        <w:pStyle w:val="a3"/>
        <w:ind w:left="216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131C12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131C12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131C12">
        <w:rPr>
          <w:rFonts w:ascii="TH SarabunIT๙" w:hAnsi="TH SarabunIT๙" w:cs="TH SarabunIT๙"/>
          <w:szCs w:val="32"/>
          <w:cs/>
        </w:rPr>
        <w:t>ล.</w:t>
      </w:r>
      <w:r w:rsidR="00433C1B" w:rsidRPr="00131C12">
        <w:rPr>
          <w:rFonts w:ascii="TH SarabunIT๙" w:hAnsi="TH SarabunIT๙" w:cs="TH SarabunIT๙" w:hint="cs"/>
          <w:szCs w:val="32"/>
          <w:cs/>
        </w:rPr>
        <w:t xml:space="preserve"> 51</w:t>
      </w:r>
      <w:r>
        <w:rPr>
          <w:rFonts w:ascii="TH SarabunIT๙" w:hAnsi="TH SarabunIT๙" w:cs="TH SarabunIT๙"/>
          <w:szCs w:val="32"/>
          <w:cs/>
        </w:rPr>
        <w:t xml:space="preserve"> ตร.ม</w:t>
      </w:r>
      <w:r>
        <w:rPr>
          <w:rFonts w:ascii="TH SarabunIT๙" w:hAnsi="TH SarabunIT๙" w:cs="TH SarabunIT๙" w:hint="cs"/>
          <w:szCs w:val="32"/>
          <w:cs/>
        </w:rPr>
        <w:t xml:space="preserve">.  จำนวนเงิน  </w:t>
      </w:r>
      <w:r w:rsidR="00433C1B" w:rsidRPr="00131C12">
        <w:rPr>
          <w:rFonts w:ascii="TH SarabunIT๙" w:hAnsi="TH SarabunIT๙" w:cs="TH SarabunIT๙"/>
          <w:b/>
          <w:bCs/>
          <w:szCs w:val="32"/>
        </w:rPr>
        <w:t xml:space="preserve"> 36,000</w:t>
      </w:r>
      <w:r w:rsidR="00433C1B" w:rsidRPr="00131C12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131C12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3C16E7C9" w14:textId="278C507A" w:rsidR="0080318D" w:rsidRPr="00B93E70" w:rsidRDefault="0080318D" w:rsidP="0080318D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118 หน้า 66</w:t>
      </w:r>
    </w:p>
    <w:p w14:paraId="20496E3D" w14:textId="6A6F03C1" w:rsidR="0080318D" w:rsidRDefault="0080318D" w:rsidP="0080318D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D17B6C">
        <w:rPr>
          <w:rFonts w:ascii="TH SarabunIT๙" w:hAnsi="TH SarabunIT๙" w:cs="TH SarabunIT๙" w:hint="cs"/>
          <w:szCs w:val="32"/>
          <w:cs/>
        </w:rPr>
        <w:t>(</w:t>
      </w:r>
      <w:r w:rsidR="00D17B6C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D17B6C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D17B6C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3FEFDFF3" w14:textId="77777777" w:rsidR="00586404" w:rsidRPr="00586404" w:rsidRDefault="00586404" w:rsidP="0080318D">
      <w:pPr>
        <w:pStyle w:val="a3"/>
        <w:spacing w:after="160" w:line="259" w:lineRule="auto"/>
        <w:ind w:left="2487"/>
        <w:rPr>
          <w:rFonts w:ascii="TH SarabunIT๙" w:hAnsi="TH SarabunIT๙" w:cs="TH SarabunIT๙"/>
          <w:sz w:val="16"/>
          <w:szCs w:val="16"/>
        </w:rPr>
      </w:pPr>
    </w:p>
    <w:p w14:paraId="65CC218B" w14:textId="77777777" w:rsidR="0080318D" w:rsidRPr="0080318D" w:rsidRDefault="00433C1B" w:rsidP="0080318D">
      <w:pPr>
        <w:pStyle w:val="a3"/>
        <w:numPr>
          <w:ilvl w:val="0"/>
          <w:numId w:val="23"/>
        </w:numPr>
        <w:spacing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สายนาดีน้อย   -  เจ้าเสด็จ   หมู่ 9</w:t>
      </w:r>
      <w:r w:rsidR="00131C12">
        <w:rPr>
          <w:rFonts w:ascii="TH SarabunIT๙" w:hAnsi="TH SarabunIT๙" w:cs="TH SarabunIT๙" w:hint="cs"/>
          <w:szCs w:val="32"/>
          <w:cs/>
        </w:rPr>
        <w:t xml:space="preserve"> </w:t>
      </w:r>
      <w:r w:rsidRPr="00131C12">
        <w:rPr>
          <w:rFonts w:ascii="TH SarabunIT๙" w:hAnsi="TH SarabunIT๙" w:cs="TH SarabunIT๙" w:hint="cs"/>
          <w:szCs w:val="32"/>
          <w:cs/>
        </w:rPr>
        <w:t xml:space="preserve">ผิวจราจรกว้าง  4.00 เมตร   ยาว 195 </w:t>
      </w:r>
      <w:r w:rsidR="00131C12">
        <w:rPr>
          <w:rFonts w:ascii="TH SarabunIT๙" w:hAnsi="TH SarabunIT๙" w:cs="TH SarabunIT๙" w:hint="cs"/>
          <w:szCs w:val="32"/>
          <w:cs/>
        </w:rPr>
        <w:t xml:space="preserve">เมตร หนา 0.15 </w:t>
      </w:r>
      <w:r w:rsidRPr="00131C12">
        <w:rPr>
          <w:rFonts w:ascii="TH SarabunIT๙" w:hAnsi="TH SarabunIT๙" w:cs="TH SarabunIT๙" w:hint="cs"/>
          <w:szCs w:val="32"/>
          <w:cs/>
        </w:rPr>
        <w:t>เมตร</w:t>
      </w:r>
      <w:r w:rsidRPr="00131C12">
        <w:rPr>
          <w:rFonts w:ascii="TH SarabunIT๙" w:hAnsi="TH SarabunIT๙" w:cs="TH SarabunIT๙"/>
          <w:szCs w:val="32"/>
          <w:cs/>
        </w:rPr>
        <w:t xml:space="preserve"> </w:t>
      </w:r>
      <w:r w:rsidR="00131C12">
        <w:rPr>
          <w:rFonts w:ascii="TH SarabunIT๙" w:hAnsi="TH SarabunIT๙" w:cs="TH SarabunIT๙" w:hint="cs"/>
          <w:szCs w:val="32"/>
          <w:cs/>
        </w:rPr>
        <w:t xml:space="preserve">ไหล่ทาง 0.50 เมตร </w:t>
      </w:r>
      <w:r w:rsidRPr="00131C12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131C12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131C12">
        <w:rPr>
          <w:rFonts w:ascii="TH SarabunIT๙" w:hAnsi="TH SarabunIT๙" w:cs="TH SarabunIT๙"/>
          <w:szCs w:val="32"/>
          <w:cs/>
        </w:rPr>
        <w:t>ล.</w:t>
      </w:r>
      <w:r w:rsidRPr="00131C12">
        <w:rPr>
          <w:rFonts w:ascii="TH SarabunIT๙" w:hAnsi="TH SarabunIT๙" w:cs="TH SarabunIT๙" w:hint="cs"/>
          <w:szCs w:val="32"/>
          <w:cs/>
        </w:rPr>
        <w:t xml:space="preserve"> 780</w:t>
      </w:r>
      <w:r w:rsidR="00131C12">
        <w:rPr>
          <w:rFonts w:ascii="TH SarabunIT๙" w:hAnsi="TH SarabunIT๙" w:cs="TH SarabunIT๙"/>
          <w:szCs w:val="32"/>
          <w:cs/>
        </w:rPr>
        <w:t xml:space="preserve"> ตร.ม</w:t>
      </w:r>
      <w:r w:rsidRPr="00131C12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D17B6C" w:rsidRPr="00D17B6C">
        <w:rPr>
          <w:rFonts w:ascii="TH SarabunIT๙" w:hAnsi="TH SarabunIT๙" w:cs="TH SarabunIT๙" w:hint="cs"/>
          <w:szCs w:val="32"/>
          <w:cs/>
        </w:rPr>
        <w:t>จำนวนเงิน</w:t>
      </w:r>
      <w:r w:rsidR="00D17B6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131C12">
        <w:rPr>
          <w:rFonts w:ascii="TH SarabunIT๙" w:hAnsi="TH SarabunIT๙" w:cs="TH SarabunIT๙"/>
          <w:b/>
          <w:bCs/>
          <w:szCs w:val="32"/>
        </w:rPr>
        <w:t>498,000</w:t>
      </w:r>
      <w:r w:rsidRPr="00131C12">
        <w:rPr>
          <w:rFonts w:ascii="TH SarabunIT๙" w:hAnsi="TH SarabunIT๙" w:cs="TH SarabunIT๙"/>
          <w:b/>
          <w:bCs/>
          <w:szCs w:val="32"/>
          <w:cs/>
        </w:rPr>
        <w:t>.</w:t>
      </w:r>
      <w:r w:rsidRPr="00131C12">
        <w:rPr>
          <w:rFonts w:ascii="TH SarabunIT๙" w:hAnsi="TH SarabunIT๙" w:cs="TH SarabunIT๙"/>
          <w:b/>
          <w:bCs/>
          <w:szCs w:val="32"/>
        </w:rPr>
        <w:t>00</w:t>
      </w:r>
      <w:r w:rsidR="00D17B6C">
        <w:rPr>
          <w:rFonts w:ascii="TH SarabunIT๙" w:hAnsi="TH SarabunIT๙" w:cs="TH SarabunIT๙" w:hint="cs"/>
          <w:b/>
          <w:bCs/>
          <w:szCs w:val="32"/>
          <w:cs/>
        </w:rPr>
        <w:t xml:space="preserve"> บาท </w:t>
      </w:r>
    </w:p>
    <w:p w14:paraId="632FB9F2" w14:textId="6FA1CBCF" w:rsidR="0080318D" w:rsidRPr="00B93E70" w:rsidRDefault="0080318D" w:rsidP="0080318D">
      <w:pPr>
        <w:pStyle w:val="a3"/>
        <w:ind w:left="2487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162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74</w:t>
      </w:r>
    </w:p>
    <w:p w14:paraId="6B4460AF" w14:textId="4CF81F0D" w:rsidR="00D17B6C" w:rsidRPr="00D17B6C" w:rsidRDefault="00D17B6C" w:rsidP="0080318D">
      <w:pPr>
        <w:pStyle w:val="a3"/>
        <w:spacing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D17B6C">
        <w:rPr>
          <w:rFonts w:ascii="TH SarabunIT๙" w:hAnsi="TH SarabunIT๙" w:cs="TH SarabunIT๙" w:hint="cs"/>
          <w:szCs w:val="32"/>
          <w:cs/>
        </w:rPr>
        <w:t>(รายละเอียดตามแบบรูปรายการที่ อบต.นาสะ</w:t>
      </w:r>
      <w:proofErr w:type="spellStart"/>
      <w:r w:rsidRPr="00D17B6C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D17B6C">
        <w:rPr>
          <w:rFonts w:ascii="TH SarabunIT๙" w:hAnsi="TH SarabunIT๙" w:cs="TH SarabunIT๙" w:hint="cs"/>
          <w:szCs w:val="32"/>
          <w:cs/>
        </w:rPr>
        <w:t>กำหนด)</w:t>
      </w:r>
    </w:p>
    <w:p w14:paraId="3091FA84" w14:textId="77777777" w:rsidR="00D17B6C" w:rsidRPr="00D17B6C" w:rsidRDefault="00D17B6C" w:rsidP="00D17B6C">
      <w:pPr>
        <w:pStyle w:val="a3"/>
        <w:spacing w:after="160" w:line="259" w:lineRule="auto"/>
        <w:ind w:left="2487"/>
        <w:rPr>
          <w:rFonts w:ascii="TH SarabunIT๙" w:hAnsi="TH SarabunIT๙" w:cs="TH SarabunIT๙"/>
          <w:sz w:val="16"/>
          <w:szCs w:val="16"/>
        </w:rPr>
      </w:pPr>
    </w:p>
    <w:p w14:paraId="047DC31D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สายนางราตรี   เนตรหาญ  -  ลำห้วยทวน   หมู่ 9</w:t>
      </w:r>
    </w:p>
    <w:p w14:paraId="26991A56" w14:textId="77777777" w:rsidR="00D17B6C" w:rsidRDefault="00433C1B" w:rsidP="00D17B6C">
      <w:pPr>
        <w:pStyle w:val="a3"/>
        <w:ind w:left="2127" w:firstLine="360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ผิวจราจรกว้าง  4.00 เมตร   ยาว    198   เมตร   หนา  0.15  เมตร ไหล่ทาง </w:t>
      </w:r>
      <w:r w:rsidR="00D17B6C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3CD4C4AD" w14:textId="319FD042" w:rsidR="00433C1B" w:rsidRDefault="00433C1B" w:rsidP="00D17B6C">
      <w:pPr>
        <w:pStyle w:val="a3"/>
        <w:ind w:left="2127" w:firstLine="360"/>
        <w:rPr>
          <w:rFonts w:ascii="TH SarabunIT๙" w:hAnsi="TH SarabunIT๙" w:cs="TH SarabunIT๙"/>
          <w:b/>
          <w:bCs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0.50 เมตร </w:t>
      </w:r>
      <w:r w:rsidR="00D17B6C">
        <w:rPr>
          <w:rFonts w:ascii="TH SarabunIT๙" w:hAnsi="TH SarabunIT๙" w:cs="TH SarabunIT๙" w:hint="cs"/>
          <w:szCs w:val="32"/>
          <w:cs/>
        </w:rPr>
        <w:t xml:space="preserve"> </w:t>
      </w:r>
      <w:r w:rsidRPr="00D17B6C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D17B6C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D17B6C">
        <w:rPr>
          <w:rFonts w:ascii="TH SarabunIT๙" w:hAnsi="TH SarabunIT๙" w:cs="TH SarabunIT๙"/>
          <w:szCs w:val="32"/>
          <w:cs/>
        </w:rPr>
        <w:t>ล.</w:t>
      </w:r>
      <w:r w:rsidRPr="00D17B6C">
        <w:rPr>
          <w:rFonts w:ascii="TH SarabunIT๙" w:hAnsi="TH SarabunIT๙" w:cs="TH SarabunIT๙" w:hint="cs"/>
          <w:szCs w:val="32"/>
          <w:cs/>
        </w:rPr>
        <w:t xml:space="preserve"> 792</w:t>
      </w:r>
      <w:r w:rsidR="00D17B6C">
        <w:rPr>
          <w:rFonts w:ascii="TH SarabunIT๙" w:hAnsi="TH SarabunIT๙" w:cs="TH SarabunIT๙"/>
          <w:szCs w:val="32"/>
          <w:cs/>
        </w:rPr>
        <w:t xml:space="preserve"> ตร.ม</w:t>
      </w:r>
      <w:r w:rsidR="00D17B6C">
        <w:rPr>
          <w:rFonts w:ascii="TH SarabunIT๙" w:hAnsi="TH SarabunIT๙" w:cs="TH SarabunIT๙" w:hint="cs"/>
          <w:szCs w:val="32"/>
          <w:cs/>
        </w:rPr>
        <w:t xml:space="preserve">. จำนวนเงิน  </w:t>
      </w:r>
      <w:r w:rsidRPr="00CA3045">
        <w:rPr>
          <w:rFonts w:ascii="TH SarabunIT๙" w:hAnsi="TH SarabunIT๙" w:cs="TH SarabunIT๙"/>
          <w:b/>
          <w:bCs/>
          <w:szCs w:val="32"/>
        </w:rPr>
        <w:t>499,000</w:t>
      </w:r>
      <w:r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Pr="00CA3045">
        <w:rPr>
          <w:rFonts w:ascii="TH SarabunIT๙" w:hAnsi="TH SarabunIT๙" w:cs="TH SarabunIT๙"/>
          <w:b/>
          <w:bCs/>
          <w:szCs w:val="32"/>
        </w:rPr>
        <w:t>00</w:t>
      </w:r>
      <w:r w:rsidR="00D17B6C"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</w:p>
    <w:p w14:paraId="2D14B9FD" w14:textId="05DC4A3C" w:rsidR="0080318D" w:rsidRPr="00B93E70" w:rsidRDefault="0080318D" w:rsidP="0080318D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169 หน้า 75</w:t>
      </w:r>
    </w:p>
    <w:p w14:paraId="75FA176C" w14:textId="0F2FE712" w:rsidR="00D17B6C" w:rsidRDefault="0080318D" w:rsidP="0080318D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D17B6C">
        <w:rPr>
          <w:rFonts w:ascii="TH SarabunIT๙" w:hAnsi="TH SarabunIT๙" w:cs="TH SarabunIT๙" w:hint="cs"/>
          <w:szCs w:val="32"/>
          <w:cs/>
        </w:rPr>
        <w:t>(</w:t>
      </w:r>
      <w:r w:rsidR="00D17B6C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D17B6C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D17B6C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5B0550D0" w14:textId="77777777" w:rsidR="00D17B6C" w:rsidRPr="00B816B0" w:rsidRDefault="00D17B6C" w:rsidP="00D17B6C">
      <w:pPr>
        <w:pStyle w:val="a3"/>
        <w:ind w:left="2127" w:firstLine="360"/>
        <w:rPr>
          <w:rFonts w:ascii="TH SarabunIT๙" w:hAnsi="TH SarabunIT๙" w:cs="TH SarabunIT๙"/>
          <w:sz w:val="16"/>
          <w:szCs w:val="16"/>
        </w:rPr>
      </w:pPr>
    </w:p>
    <w:p w14:paraId="4989E8C7" w14:textId="16617E9A" w:rsidR="00433C1B" w:rsidRPr="00CA3045" w:rsidRDefault="00D17B6C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="00433C1B"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ล. </w:t>
      </w:r>
      <w:r w:rsidR="00433C1B">
        <w:rPr>
          <w:rFonts w:ascii="TH SarabunIT๙" w:hAnsi="TH SarabunIT๙" w:cs="TH SarabunIT๙" w:hint="cs"/>
          <w:szCs w:val="32"/>
          <w:cs/>
        </w:rPr>
        <w:t>จากบ้านนางสาวมล</w:t>
      </w:r>
      <w:proofErr w:type="spellStart"/>
      <w:r w:rsidR="00433C1B">
        <w:rPr>
          <w:rFonts w:ascii="TH SarabunIT๙" w:hAnsi="TH SarabunIT๙" w:cs="TH SarabunIT๙" w:hint="cs"/>
          <w:szCs w:val="32"/>
          <w:cs/>
        </w:rPr>
        <w:t>ธิ</w:t>
      </w:r>
      <w:proofErr w:type="spellEnd"/>
      <w:r w:rsidR="00433C1B">
        <w:rPr>
          <w:rFonts w:ascii="TH SarabunIT๙" w:hAnsi="TH SarabunIT๙" w:cs="TH SarabunIT๙" w:hint="cs"/>
          <w:szCs w:val="32"/>
          <w:cs/>
        </w:rPr>
        <w:t>ลา  มีชัย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 -  วัดหนองจาน   หมู่ 10</w:t>
      </w:r>
    </w:p>
    <w:p w14:paraId="40DB2DBA" w14:textId="77777777" w:rsidR="00B816B0" w:rsidRDefault="00B816B0" w:rsidP="00B816B0">
      <w:pPr>
        <w:pStyle w:val="a3"/>
        <w:ind w:left="2127" w:firstLine="3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>ผิวจราจรกว้าง  4.00 เมตร   ยาว   120   เมตร   หนา  0.15  เมตร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ไหล่ทาง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5C89C093" w14:textId="7B75D260" w:rsidR="00433C1B" w:rsidRDefault="00433C1B" w:rsidP="00B816B0">
      <w:pPr>
        <w:pStyle w:val="a3"/>
        <w:ind w:left="2127" w:firstLine="360"/>
        <w:rPr>
          <w:rFonts w:ascii="TH SarabunIT๙" w:hAnsi="TH SarabunIT๙" w:cs="TH SarabunIT๙"/>
          <w:b/>
          <w:bCs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0.50 เมตร </w:t>
      </w:r>
      <w:r w:rsidRPr="00B816B0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Pr="00B816B0">
        <w:rPr>
          <w:rFonts w:ascii="TH SarabunIT๙" w:hAnsi="TH SarabunIT๙" w:cs="TH SarabunIT๙"/>
          <w:szCs w:val="32"/>
          <w:cs/>
        </w:rPr>
        <w:t>คส</w:t>
      </w:r>
      <w:proofErr w:type="spellEnd"/>
      <w:r w:rsidRPr="00B816B0">
        <w:rPr>
          <w:rFonts w:ascii="TH SarabunIT๙" w:hAnsi="TH SarabunIT๙" w:cs="TH SarabunIT๙"/>
          <w:szCs w:val="32"/>
          <w:cs/>
        </w:rPr>
        <w:t>ล.</w:t>
      </w:r>
      <w:r w:rsidRPr="00B816B0">
        <w:rPr>
          <w:rFonts w:ascii="TH SarabunIT๙" w:hAnsi="TH SarabunIT๙" w:cs="TH SarabunIT๙" w:hint="cs"/>
          <w:szCs w:val="32"/>
          <w:cs/>
        </w:rPr>
        <w:t xml:space="preserve"> 480</w:t>
      </w:r>
      <w:r w:rsidRPr="00B816B0">
        <w:rPr>
          <w:rFonts w:ascii="TH SarabunIT๙" w:hAnsi="TH SarabunIT๙" w:cs="TH SarabunIT๙"/>
          <w:szCs w:val="32"/>
          <w:cs/>
        </w:rPr>
        <w:t xml:space="preserve"> ตร.ม.</w:t>
      </w:r>
      <w:r w:rsidR="00B816B0">
        <w:rPr>
          <w:rFonts w:ascii="TH SarabunIT๙" w:hAnsi="TH SarabunIT๙" w:cs="TH SarabunIT๙" w:hint="cs"/>
          <w:szCs w:val="32"/>
          <w:cs/>
        </w:rPr>
        <w:t xml:space="preserve"> จำนวนเงิน </w:t>
      </w:r>
      <w:r w:rsidRPr="00B816B0">
        <w:rPr>
          <w:rFonts w:ascii="TH SarabunIT๙" w:hAnsi="TH SarabunIT๙" w:cs="TH SarabunIT๙"/>
          <w:b/>
          <w:bCs/>
          <w:szCs w:val="32"/>
        </w:rPr>
        <w:t>311,000</w:t>
      </w:r>
      <w:r w:rsidRPr="00B816B0">
        <w:rPr>
          <w:rFonts w:ascii="TH SarabunIT๙" w:hAnsi="TH SarabunIT๙" w:cs="TH SarabunIT๙"/>
          <w:b/>
          <w:bCs/>
          <w:szCs w:val="32"/>
          <w:cs/>
        </w:rPr>
        <w:t>.</w:t>
      </w:r>
      <w:r w:rsidRPr="00B816B0">
        <w:rPr>
          <w:rFonts w:ascii="TH SarabunIT๙" w:hAnsi="TH SarabunIT๙" w:cs="TH SarabunIT๙"/>
          <w:b/>
          <w:bCs/>
          <w:szCs w:val="32"/>
        </w:rPr>
        <w:t xml:space="preserve">00 </w:t>
      </w:r>
      <w:r w:rsidR="00B816B0"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6F188422" w14:textId="2BE117F6" w:rsidR="0080318D" w:rsidRPr="00B93E70" w:rsidRDefault="0080318D" w:rsidP="0080318D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186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78</w:t>
      </w:r>
    </w:p>
    <w:p w14:paraId="1D0A37FB" w14:textId="0B83B48E" w:rsidR="00B816B0" w:rsidRDefault="0080318D" w:rsidP="0080318D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B816B0">
        <w:rPr>
          <w:rFonts w:ascii="TH SarabunIT๙" w:hAnsi="TH SarabunIT๙" w:cs="TH SarabunIT๙" w:hint="cs"/>
          <w:szCs w:val="32"/>
          <w:cs/>
        </w:rPr>
        <w:t>(</w:t>
      </w:r>
      <w:r w:rsidR="00B816B0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B816B0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B816B0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7214A4FB" w14:textId="77777777" w:rsidR="00B816B0" w:rsidRPr="00B816B0" w:rsidRDefault="00B816B0" w:rsidP="00B816B0">
      <w:pPr>
        <w:pStyle w:val="a3"/>
        <w:ind w:left="2127" w:firstLine="360"/>
        <w:rPr>
          <w:rFonts w:ascii="TH SarabunIT๙" w:hAnsi="TH SarabunIT๙" w:cs="TH SarabunIT๙"/>
          <w:sz w:val="16"/>
          <w:szCs w:val="16"/>
        </w:rPr>
      </w:pPr>
    </w:p>
    <w:p w14:paraId="2BADB746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สายบ้านนาสะ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  หมู่ 11   -  บ้านหนองศาลา   หมู่ 8</w:t>
      </w:r>
    </w:p>
    <w:p w14:paraId="56A227C7" w14:textId="77777777" w:rsidR="00B816B0" w:rsidRDefault="00B816B0" w:rsidP="00B816B0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>ผิวจราจรกว้าง  5.00 เมตร   ยาว  158  เมตร   หนา  0.15  เมตร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ไหล่ทาง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6E47ED6C" w14:textId="75C37528" w:rsidR="00433C1B" w:rsidRDefault="00B816B0" w:rsidP="00B816B0">
      <w:pPr>
        <w:pStyle w:val="a3"/>
        <w:ind w:left="140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0.50 เมตร </w:t>
      </w:r>
      <w:r w:rsidR="00433C1B" w:rsidRPr="00B816B0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B816B0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B816B0">
        <w:rPr>
          <w:rFonts w:ascii="TH SarabunIT๙" w:hAnsi="TH SarabunIT๙" w:cs="TH SarabunIT๙"/>
          <w:szCs w:val="32"/>
          <w:cs/>
        </w:rPr>
        <w:t>ล.</w:t>
      </w:r>
      <w:r w:rsidR="00433C1B" w:rsidRPr="00B816B0">
        <w:rPr>
          <w:rFonts w:ascii="TH SarabunIT๙" w:hAnsi="TH SarabunIT๙" w:cs="TH SarabunIT๙" w:hint="cs"/>
          <w:szCs w:val="32"/>
          <w:cs/>
        </w:rPr>
        <w:t xml:space="preserve"> 790</w:t>
      </w:r>
      <w:r w:rsidR="00433C1B" w:rsidRPr="00B816B0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จำนวนเวิน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 498,000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69907F94" w14:textId="0F837310" w:rsidR="0012267B" w:rsidRPr="00B93E70" w:rsidRDefault="0012267B" w:rsidP="0012267B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209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82</w:t>
      </w:r>
    </w:p>
    <w:p w14:paraId="50CF0A26" w14:textId="677B4F64" w:rsidR="00893686" w:rsidRDefault="0012267B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893686">
        <w:rPr>
          <w:rFonts w:ascii="TH SarabunIT๙" w:hAnsi="TH SarabunIT๙" w:cs="TH SarabunIT๙" w:hint="cs"/>
          <w:szCs w:val="32"/>
          <w:cs/>
        </w:rPr>
        <w:t>(</w:t>
      </w:r>
      <w:r w:rsidR="00893686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893686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893686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586C3AF3" w14:textId="77777777" w:rsidR="00433C1B" w:rsidRPr="00893686" w:rsidRDefault="00433C1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4B1E59B6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สายโรงหล่อสมพงษ์   -  บ้านนายเที่ยง  ประทุมวัน   หมู่ 13</w:t>
      </w:r>
    </w:p>
    <w:p w14:paraId="00634351" w14:textId="77777777" w:rsidR="00893686" w:rsidRDefault="00893686" w:rsidP="00893686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>ผิวจราจรกว้าง  4.00 เมตร   ยาว  120  เมตร   หนา  0.15  เมตร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ไหล่ทาง </w:t>
      </w:r>
    </w:p>
    <w:p w14:paraId="021563EC" w14:textId="462432F3" w:rsidR="00433C1B" w:rsidRPr="00893686" w:rsidRDefault="00893686" w:rsidP="00893686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0.20 เมตร </w:t>
      </w:r>
      <w:r w:rsidR="00433C1B" w:rsidRPr="00893686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893686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893686">
        <w:rPr>
          <w:rFonts w:ascii="TH SarabunIT๙" w:hAnsi="TH SarabunIT๙" w:cs="TH SarabunIT๙"/>
          <w:szCs w:val="32"/>
          <w:cs/>
        </w:rPr>
        <w:t>ล.</w:t>
      </w:r>
      <w:r w:rsidR="00433C1B" w:rsidRPr="00893686">
        <w:rPr>
          <w:rFonts w:ascii="TH SarabunIT๙" w:hAnsi="TH SarabunIT๙" w:cs="TH SarabunIT๙" w:hint="cs"/>
          <w:szCs w:val="32"/>
          <w:cs/>
        </w:rPr>
        <w:t xml:space="preserve"> 480</w:t>
      </w:r>
      <w:r>
        <w:rPr>
          <w:rFonts w:ascii="TH SarabunIT๙" w:hAnsi="TH SarabunIT๙" w:cs="TH SarabunIT๙"/>
          <w:szCs w:val="32"/>
          <w:cs/>
        </w:rPr>
        <w:t xml:space="preserve"> ตร.ม</w:t>
      </w:r>
      <w:r>
        <w:rPr>
          <w:rFonts w:ascii="TH SarabunIT๙" w:hAnsi="TH SarabunIT๙" w:cs="TH SarabunIT๙" w:hint="cs"/>
          <w:szCs w:val="32"/>
          <w:cs/>
        </w:rPr>
        <w:t>. จำนวนเงิน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 307,900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40E1DCC4" w14:textId="6BD3BE56" w:rsidR="0012267B" w:rsidRPr="00B93E70" w:rsidRDefault="0012267B" w:rsidP="0012267B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221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84</w:t>
      </w:r>
    </w:p>
    <w:p w14:paraId="31C5453F" w14:textId="73E567AB" w:rsidR="00893686" w:rsidRDefault="0012267B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893686">
        <w:rPr>
          <w:rFonts w:ascii="TH SarabunIT๙" w:hAnsi="TH SarabunIT๙" w:cs="TH SarabunIT๙" w:hint="cs"/>
          <w:szCs w:val="32"/>
          <w:cs/>
        </w:rPr>
        <w:t>(</w:t>
      </w:r>
      <w:r w:rsidR="00893686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893686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893686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42C70448" w14:textId="67FC0D0E" w:rsidR="0037595A" w:rsidRDefault="0037595A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</w:p>
    <w:p w14:paraId="4B8DB631" w14:textId="1270AB03" w:rsidR="0037595A" w:rsidRPr="0037595A" w:rsidRDefault="0037595A" w:rsidP="0037595A">
      <w:pPr>
        <w:spacing w:after="160" w:line="259" w:lineRule="auto"/>
        <w:jc w:val="center"/>
        <w:rPr>
          <w:rFonts w:ascii="TH SarabunIT๙" w:hAnsi="TH SarabunIT๙" w:cs="TH SarabunIT๙"/>
        </w:rPr>
      </w:pPr>
      <w:r w:rsidRPr="0037595A">
        <w:rPr>
          <w:rFonts w:ascii="TH SarabunIT๙" w:hAnsi="TH SarabunIT๙" w:cs="TH SarabunIT๙" w:hint="cs"/>
          <w:cs/>
        </w:rPr>
        <w:lastRenderedPageBreak/>
        <w:t>-9-</w:t>
      </w:r>
    </w:p>
    <w:p w14:paraId="09A710E8" w14:textId="77777777" w:rsidR="00433C1B" w:rsidRPr="00893686" w:rsidRDefault="00433C1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6940424A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สายโรงงานนายอรุณ จำใบรัตน์   -  นานายพล  ปิ่นคำ   หมู่ 13</w:t>
      </w:r>
    </w:p>
    <w:p w14:paraId="0145F99B" w14:textId="77777777" w:rsidR="00893686" w:rsidRDefault="00893686" w:rsidP="00893686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>ผิวจราจรกว้าง  3.50 เมตร   ยาว  132  เมตร   หนา  0.15  เมตร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ไหล่ทาง </w:t>
      </w:r>
    </w:p>
    <w:p w14:paraId="19486ED6" w14:textId="5EA19E76" w:rsidR="00433C1B" w:rsidRDefault="00893686" w:rsidP="00893686">
      <w:pPr>
        <w:pStyle w:val="a3"/>
        <w:ind w:left="140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0.20 เมตร </w:t>
      </w:r>
      <w:r w:rsidR="00433C1B" w:rsidRPr="00893686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893686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893686">
        <w:rPr>
          <w:rFonts w:ascii="TH SarabunIT๙" w:hAnsi="TH SarabunIT๙" w:cs="TH SarabunIT๙"/>
          <w:szCs w:val="32"/>
          <w:cs/>
        </w:rPr>
        <w:t>ล.</w:t>
      </w:r>
      <w:r w:rsidR="00433C1B" w:rsidRPr="00893686">
        <w:rPr>
          <w:rFonts w:ascii="TH SarabunIT๙" w:hAnsi="TH SarabunIT๙" w:cs="TH SarabunIT๙" w:hint="cs"/>
          <w:szCs w:val="32"/>
          <w:cs/>
        </w:rPr>
        <w:t xml:space="preserve"> 462</w:t>
      </w:r>
      <w:r w:rsidR="00433C1B" w:rsidRPr="00893686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จำนวนเงิน 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 300,000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3539CEEC" w14:textId="58AA4D85" w:rsidR="0012267B" w:rsidRPr="00B93E70" w:rsidRDefault="0012267B" w:rsidP="0012267B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220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84</w:t>
      </w:r>
    </w:p>
    <w:p w14:paraId="02BD0297" w14:textId="3309AB90" w:rsidR="00893686" w:rsidRDefault="0012267B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893686">
        <w:rPr>
          <w:rFonts w:ascii="TH SarabunIT๙" w:hAnsi="TH SarabunIT๙" w:cs="TH SarabunIT๙" w:hint="cs"/>
          <w:szCs w:val="32"/>
          <w:cs/>
        </w:rPr>
        <w:t>(</w:t>
      </w:r>
      <w:r w:rsidR="00893686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893686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893686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63C92A3E" w14:textId="77777777" w:rsidR="00893686" w:rsidRPr="00893686" w:rsidRDefault="00893686" w:rsidP="00893686">
      <w:pPr>
        <w:pStyle w:val="a3"/>
        <w:spacing w:after="160" w:line="259" w:lineRule="auto"/>
        <w:ind w:left="2487"/>
        <w:rPr>
          <w:rFonts w:ascii="TH SarabunIT๙" w:hAnsi="TH SarabunIT๙" w:cs="TH SarabunIT๙"/>
          <w:sz w:val="16"/>
          <w:szCs w:val="16"/>
        </w:rPr>
      </w:pPr>
    </w:p>
    <w:p w14:paraId="763AB00F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ล. สายบ้านนางอรทัย 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จูมพิ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ลา   -  บ้านนายก่ำ  อุทสาร   หมู่ 1</w:t>
      </w:r>
      <w:r w:rsidRPr="00CA3045">
        <w:rPr>
          <w:rFonts w:ascii="TH SarabunIT๙" w:hAnsi="TH SarabunIT๙" w:cs="TH SarabunIT๙"/>
          <w:szCs w:val="32"/>
        </w:rPr>
        <w:t>1</w:t>
      </w:r>
    </w:p>
    <w:p w14:paraId="448115CD" w14:textId="1505923D" w:rsidR="00433C1B" w:rsidRPr="00CA3045" w:rsidRDefault="00893686" w:rsidP="00893686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>ผิวจราจรกว้าง  3.00 เมตร ยาว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>45</w:t>
      </w:r>
      <w:r>
        <w:rPr>
          <w:rFonts w:ascii="TH SarabunIT๙" w:hAnsi="TH SarabunIT๙" w:cs="TH SarabunIT๙" w:hint="cs"/>
          <w:szCs w:val="32"/>
          <w:cs/>
        </w:rPr>
        <w:t xml:space="preserve"> เมตร หนา </w:t>
      </w:r>
      <w:r w:rsidR="00433C1B" w:rsidRPr="00CA3045">
        <w:rPr>
          <w:rFonts w:ascii="TH SarabunIT๙" w:hAnsi="TH SarabunIT๙" w:cs="TH SarabunIT๙" w:hint="cs"/>
          <w:szCs w:val="32"/>
          <w:cs/>
        </w:rPr>
        <w:t>0.15  เมตร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ไหล่ทาง 0.20 เมตร </w:t>
      </w:r>
    </w:p>
    <w:p w14:paraId="332B4D75" w14:textId="2A42B931" w:rsidR="00433C1B" w:rsidRDefault="00893686" w:rsidP="00893686">
      <w:pPr>
        <w:pStyle w:val="a3"/>
        <w:ind w:left="1440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135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จำนวนเงิน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   88,000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บาท</w:t>
      </w:r>
    </w:p>
    <w:p w14:paraId="069C2E99" w14:textId="306EDA0D" w:rsidR="0012267B" w:rsidRPr="00B93E70" w:rsidRDefault="0012267B" w:rsidP="0012267B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203 หน้า 81</w:t>
      </w:r>
    </w:p>
    <w:p w14:paraId="6560D9CA" w14:textId="30B45496" w:rsidR="00893686" w:rsidRDefault="0012267B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893686">
        <w:rPr>
          <w:rFonts w:ascii="TH SarabunIT๙" w:hAnsi="TH SarabunIT๙" w:cs="TH SarabunIT๙" w:hint="cs"/>
          <w:szCs w:val="32"/>
          <w:cs/>
        </w:rPr>
        <w:t>(</w:t>
      </w:r>
      <w:r w:rsidR="00893686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893686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893686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1F475FB1" w14:textId="77777777" w:rsidR="00433C1B" w:rsidRPr="00893686" w:rsidRDefault="00433C1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102EC925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สายบ้านเสนอ  -  ศูนย์ กศน.นาสะ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   หมู่ 8</w:t>
      </w:r>
    </w:p>
    <w:p w14:paraId="6DE73AA0" w14:textId="722E59A8" w:rsidR="00433C1B" w:rsidRPr="00CA3045" w:rsidRDefault="00893686" w:rsidP="00893686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ผิวจราจรกว้าง  3.00 เมตร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ยาว</w:t>
      </w:r>
      <w:r>
        <w:rPr>
          <w:rFonts w:ascii="TH SarabunIT๙" w:hAnsi="TH SarabunIT๙" w:cs="TH SarabunIT๙" w:hint="cs"/>
          <w:szCs w:val="32"/>
          <w:cs/>
        </w:rPr>
        <w:t xml:space="preserve"> 14 เมตร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หนา  0.15  เมตรไหล่ทาง 0.50 เมตร </w:t>
      </w:r>
    </w:p>
    <w:p w14:paraId="36C71518" w14:textId="0913F196" w:rsidR="00433C1B" w:rsidRDefault="00893686" w:rsidP="00893686">
      <w:pPr>
        <w:pStyle w:val="a3"/>
        <w:ind w:left="140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42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 จำนวนเงิน  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>27,000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27AFEB02" w14:textId="7E24064C" w:rsidR="0012267B" w:rsidRPr="00B93E70" w:rsidRDefault="0012267B" w:rsidP="0012267B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146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71</w:t>
      </w:r>
    </w:p>
    <w:p w14:paraId="5722DA70" w14:textId="22D76DBE" w:rsidR="00893686" w:rsidRDefault="0012267B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893686">
        <w:rPr>
          <w:rFonts w:ascii="TH SarabunIT๙" w:hAnsi="TH SarabunIT๙" w:cs="TH SarabunIT๙" w:hint="cs"/>
          <w:szCs w:val="32"/>
          <w:cs/>
        </w:rPr>
        <w:t>(</w:t>
      </w:r>
      <w:r w:rsidR="00893686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893686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893686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0E810DCB" w14:textId="77777777" w:rsidR="00433C1B" w:rsidRPr="0012267B" w:rsidRDefault="00433C1B" w:rsidP="00433C1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7FAD095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สายศาลากลางบ้าน  -  ประปาเก่า   หมู่ 8</w:t>
      </w:r>
    </w:p>
    <w:p w14:paraId="3C20A192" w14:textId="057CD22A" w:rsidR="00433C1B" w:rsidRPr="00CA3045" w:rsidRDefault="00B112D7" w:rsidP="00B112D7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ผิวจราจรกว้าง  3.00 เมตร </w:t>
      </w:r>
      <w:r w:rsidR="00433C1B" w:rsidRPr="00CA3045">
        <w:rPr>
          <w:rFonts w:ascii="TH SarabunIT๙" w:hAnsi="TH SarabunIT๙" w:cs="TH SarabunIT๙" w:hint="cs"/>
          <w:szCs w:val="32"/>
          <w:cs/>
        </w:rPr>
        <w:t>ยาว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33C1B" w:rsidRPr="00CA3045">
        <w:rPr>
          <w:rFonts w:ascii="TH SarabunIT๙" w:hAnsi="TH SarabunIT๙" w:cs="TH SarabunIT๙" w:hint="cs"/>
          <w:szCs w:val="32"/>
          <w:cs/>
        </w:rPr>
        <w:t>16</w:t>
      </w:r>
      <w:r>
        <w:rPr>
          <w:rFonts w:ascii="TH SarabunIT๙" w:hAnsi="TH SarabunIT๙" w:cs="TH SarabunIT๙" w:hint="cs"/>
          <w:szCs w:val="32"/>
          <w:cs/>
        </w:rPr>
        <w:t xml:space="preserve">  เมตร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หนา  0.15  เมตรไหล่ทาง 0.50 เมตร </w:t>
      </w:r>
    </w:p>
    <w:p w14:paraId="09930809" w14:textId="2901ECDD" w:rsidR="00433C1B" w:rsidRDefault="00B112D7" w:rsidP="00B112D7">
      <w:pPr>
        <w:pStyle w:val="a3"/>
        <w:ind w:left="140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48</w:t>
      </w:r>
      <w:r>
        <w:rPr>
          <w:rFonts w:ascii="TH SarabunIT๙" w:hAnsi="TH SarabunIT๙" w:cs="TH SarabunIT๙"/>
          <w:szCs w:val="32"/>
          <w:cs/>
        </w:rPr>
        <w:t xml:space="preserve"> ตร.ม</w:t>
      </w:r>
      <w:r>
        <w:rPr>
          <w:rFonts w:ascii="TH SarabunIT๙" w:hAnsi="TH SarabunIT๙" w:cs="TH SarabunIT๙" w:hint="cs"/>
          <w:szCs w:val="32"/>
          <w:cs/>
        </w:rPr>
        <w:t xml:space="preserve">. จำนวนเงิน  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>31,000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11DCD64A" w14:textId="614A8EDF" w:rsidR="0012267B" w:rsidRPr="00B93E70" w:rsidRDefault="0012267B" w:rsidP="0012267B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146 หน้า 71</w:t>
      </w:r>
    </w:p>
    <w:p w14:paraId="47E24994" w14:textId="60159971" w:rsidR="00B112D7" w:rsidRDefault="0012267B" w:rsidP="0012267B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B112D7">
        <w:rPr>
          <w:rFonts w:ascii="TH SarabunIT๙" w:hAnsi="TH SarabunIT๙" w:cs="TH SarabunIT๙" w:hint="cs"/>
          <w:szCs w:val="32"/>
          <w:cs/>
        </w:rPr>
        <w:t>(</w:t>
      </w:r>
      <w:r w:rsidR="00B112D7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B112D7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B112D7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74F83C07" w14:textId="77777777" w:rsidR="00B112D7" w:rsidRPr="00B112D7" w:rsidRDefault="00B112D7" w:rsidP="00B112D7">
      <w:pPr>
        <w:pStyle w:val="a3"/>
        <w:spacing w:after="160" w:line="259" w:lineRule="auto"/>
        <w:ind w:left="2487"/>
        <w:rPr>
          <w:rFonts w:ascii="TH SarabunIT๙" w:hAnsi="TH SarabunIT๙" w:cs="TH SarabunIT๙"/>
          <w:sz w:val="16"/>
          <w:szCs w:val="16"/>
        </w:rPr>
      </w:pPr>
    </w:p>
    <w:p w14:paraId="0E5F5552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สายถนนเจ้าเสด็จ   -  ฐานจุดบั้งไฟ (นาดีน้อย)   หมู่ 12</w:t>
      </w:r>
    </w:p>
    <w:p w14:paraId="7A58E60E" w14:textId="5833479B" w:rsidR="00433C1B" w:rsidRPr="00CA3045" w:rsidRDefault="00B112D7" w:rsidP="00B112D7">
      <w:pPr>
        <w:pStyle w:val="a3"/>
        <w:ind w:left="2127" w:firstLine="3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ผิวจราจรกว้าง </w:t>
      </w:r>
      <w:r w:rsidR="00433C1B" w:rsidRPr="00CA3045">
        <w:rPr>
          <w:rFonts w:ascii="TH SarabunIT๙" w:hAnsi="TH SarabunIT๙" w:cs="TH SarabunIT๙" w:hint="cs"/>
          <w:szCs w:val="32"/>
          <w:cs/>
        </w:rPr>
        <w:t>4</w:t>
      </w:r>
      <w:r>
        <w:rPr>
          <w:rFonts w:ascii="TH SarabunIT๙" w:hAnsi="TH SarabunIT๙" w:cs="TH SarabunIT๙" w:hint="cs"/>
          <w:szCs w:val="32"/>
          <w:cs/>
        </w:rPr>
        <w:t xml:space="preserve">.00 เมตร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ยาว 195 </w:t>
      </w:r>
      <w:r>
        <w:rPr>
          <w:rFonts w:ascii="TH SarabunIT๙" w:hAnsi="TH SarabunIT๙" w:cs="TH SarabunIT๙" w:hint="cs"/>
          <w:szCs w:val="32"/>
          <w:cs/>
        </w:rPr>
        <w:t xml:space="preserve">เมตร หนา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0.15  เมตร ไหล่ทาง 0.50 เมตร </w:t>
      </w:r>
    </w:p>
    <w:p w14:paraId="770A490A" w14:textId="47D346BD" w:rsidR="00433C1B" w:rsidRDefault="00B112D7" w:rsidP="00B112D7">
      <w:pPr>
        <w:pStyle w:val="a3"/>
        <w:ind w:left="140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780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จำนวนเงิน 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>498,000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>00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บาท</w:t>
      </w:r>
    </w:p>
    <w:p w14:paraId="2F5C603B" w14:textId="6BD134F2" w:rsidR="00901E7C" w:rsidRPr="00B93E70" w:rsidRDefault="00901E7C" w:rsidP="00901E7C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211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83</w:t>
      </w:r>
    </w:p>
    <w:p w14:paraId="2EC856B3" w14:textId="1EDB5A3F" w:rsidR="00B112D7" w:rsidRDefault="00901E7C" w:rsidP="00901E7C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B112D7">
        <w:rPr>
          <w:rFonts w:ascii="TH SarabunIT๙" w:hAnsi="TH SarabunIT๙" w:cs="TH SarabunIT๙" w:hint="cs"/>
          <w:szCs w:val="32"/>
          <w:cs/>
        </w:rPr>
        <w:t>(</w:t>
      </w:r>
      <w:r w:rsidR="00B112D7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B112D7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B112D7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0F4D97E1" w14:textId="77777777" w:rsidR="00B112D7" w:rsidRPr="00B112D7" w:rsidRDefault="00B112D7" w:rsidP="00B112D7">
      <w:pPr>
        <w:pStyle w:val="a3"/>
        <w:ind w:left="1407" w:firstLine="720"/>
        <w:rPr>
          <w:rFonts w:ascii="TH SarabunIT๙" w:hAnsi="TH SarabunIT๙" w:cs="TH SarabunIT๙"/>
          <w:sz w:val="16"/>
          <w:szCs w:val="16"/>
        </w:rPr>
      </w:pPr>
    </w:p>
    <w:p w14:paraId="60A107C1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>ล. สายบ้านนายสมดี  สีวันคำ  -  บ้านสร้างช้าง   หมู่ 8</w:t>
      </w:r>
    </w:p>
    <w:p w14:paraId="1CB37286" w14:textId="1A3EE6BF" w:rsidR="00433C1B" w:rsidRPr="00CA3045" w:rsidRDefault="00B112D7" w:rsidP="00B112D7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ผิวจราจรกว้าง  3.00 เมตร </w:t>
      </w:r>
      <w:r w:rsidR="00433C1B" w:rsidRPr="00CA3045">
        <w:rPr>
          <w:rFonts w:ascii="TH SarabunIT๙" w:hAnsi="TH SarabunIT๙" w:cs="TH SarabunIT๙" w:hint="cs"/>
          <w:szCs w:val="32"/>
          <w:cs/>
        </w:rPr>
        <w:t>ยาว 64</w:t>
      </w:r>
      <w:r>
        <w:rPr>
          <w:rFonts w:ascii="TH SarabunIT๙" w:hAnsi="TH SarabunIT๙" w:cs="TH SarabunIT๙" w:hint="cs"/>
          <w:szCs w:val="32"/>
          <w:cs/>
        </w:rPr>
        <w:t xml:space="preserve">  เมตร หนา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0.15  เมตรไหล่ทาง 0.20 เมตร </w:t>
      </w:r>
    </w:p>
    <w:p w14:paraId="66A88F78" w14:textId="61251188" w:rsidR="00433C1B" w:rsidRDefault="00AE27BE" w:rsidP="00AE27BE">
      <w:pPr>
        <w:pStyle w:val="a3"/>
        <w:ind w:left="140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192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 ตร.ม.</w:t>
      </w:r>
      <w:r>
        <w:rPr>
          <w:rFonts w:ascii="TH SarabunIT๙" w:hAnsi="TH SarabunIT๙" w:cs="TH SarabunIT๙" w:hint="cs"/>
          <w:szCs w:val="32"/>
          <w:cs/>
        </w:rPr>
        <w:t xml:space="preserve">  จำนวนเงิน  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>127,000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31057439" w14:textId="796434D7" w:rsidR="00083A81" w:rsidRPr="00B93E70" w:rsidRDefault="00083A81" w:rsidP="00083A81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185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73</w:t>
      </w:r>
    </w:p>
    <w:p w14:paraId="38BCFD1C" w14:textId="39488D44" w:rsidR="00AE27BE" w:rsidRDefault="00083A81" w:rsidP="00083A81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AE27BE">
        <w:rPr>
          <w:rFonts w:ascii="TH SarabunIT๙" w:hAnsi="TH SarabunIT๙" w:cs="TH SarabunIT๙" w:hint="cs"/>
          <w:szCs w:val="32"/>
          <w:cs/>
        </w:rPr>
        <w:t>(</w:t>
      </w:r>
      <w:r w:rsidR="00AE27BE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AE27BE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AE27BE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4D2411EB" w14:textId="77777777" w:rsidR="00AE27BE" w:rsidRPr="00AE27BE" w:rsidRDefault="00AE27BE" w:rsidP="00AE27BE">
      <w:pPr>
        <w:pStyle w:val="a3"/>
        <w:spacing w:after="160" w:line="259" w:lineRule="auto"/>
        <w:ind w:left="2487"/>
        <w:rPr>
          <w:rFonts w:ascii="TH SarabunIT๙" w:hAnsi="TH SarabunIT๙" w:cs="TH SarabunIT๙"/>
          <w:sz w:val="16"/>
          <w:szCs w:val="16"/>
        </w:rPr>
      </w:pPr>
    </w:p>
    <w:p w14:paraId="46447736" w14:textId="77777777" w:rsidR="00433C1B" w:rsidRPr="00CA3045" w:rsidRDefault="00433C1B" w:rsidP="007B539B">
      <w:pPr>
        <w:pStyle w:val="a3"/>
        <w:numPr>
          <w:ilvl w:val="0"/>
          <w:numId w:val="23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CA3045">
        <w:rPr>
          <w:rFonts w:ascii="TH SarabunIT๙" w:hAnsi="TH SarabunIT๙" w:cs="TH SarabunIT๙" w:hint="cs"/>
          <w:szCs w:val="32"/>
          <w:cs/>
        </w:rPr>
        <w:t xml:space="preserve">ก่อสร้างถนน 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คส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ล. สายแยก อบต.  </w:t>
      </w:r>
      <w:r w:rsidRPr="00CA3045">
        <w:rPr>
          <w:rFonts w:ascii="TH SarabunIT๙" w:hAnsi="TH SarabunIT๙" w:cs="TH SarabunIT๙"/>
          <w:szCs w:val="32"/>
          <w:cs/>
        </w:rPr>
        <w:t>–</w:t>
      </w:r>
      <w:r w:rsidRPr="00CA3045">
        <w:rPr>
          <w:rFonts w:ascii="TH SarabunIT๙" w:hAnsi="TH SarabunIT๙" w:cs="TH SarabunIT๙" w:hint="cs"/>
          <w:szCs w:val="32"/>
          <w:cs/>
        </w:rPr>
        <w:t xml:space="preserve">  ศพด.นาสะ</w:t>
      </w:r>
      <w:proofErr w:type="spellStart"/>
      <w:r w:rsidRPr="00CA3045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CA3045">
        <w:rPr>
          <w:rFonts w:ascii="TH SarabunIT๙" w:hAnsi="TH SarabunIT๙" w:cs="TH SarabunIT๙" w:hint="cs"/>
          <w:szCs w:val="32"/>
          <w:cs/>
        </w:rPr>
        <w:t xml:space="preserve">   หมู่ 13</w:t>
      </w:r>
    </w:p>
    <w:p w14:paraId="4B9E2D0E" w14:textId="798B5DCE" w:rsidR="00433C1B" w:rsidRPr="00CA3045" w:rsidRDefault="00AE27BE" w:rsidP="00AE27BE">
      <w:pPr>
        <w:pStyle w:val="a3"/>
        <w:ind w:left="140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ผิวจราจรกว้าง  5  </w:t>
      </w:r>
      <w:r>
        <w:rPr>
          <w:rFonts w:ascii="TH SarabunIT๙" w:hAnsi="TH SarabunIT๙" w:cs="TH SarabunIT๙" w:hint="cs"/>
          <w:szCs w:val="32"/>
          <w:cs/>
        </w:rPr>
        <w:t xml:space="preserve">เมตร  ยาว  </w:t>
      </w:r>
      <w:r w:rsidR="00433C1B" w:rsidRPr="00CA3045">
        <w:rPr>
          <w:rFonts w:ascii="TH SarabunIT๙" w:hAnsi="TH SarabunIT๙" w:cs="TH SarabunIT๙" w:hint="cs"/>
          <w:szCs w:val="32"/>
          <w:cs/>
        </w:rPr>
        <w:t>73</w:t>
      </w:r>
      <w:r>
        <w:rPr>
          <w:rFonts w:ascii="TH SarabunIT๙" w:hAnsi="TH SarabunIT๙" w:cs="TH SarabunIT๙" w:hint="cs"/>
          <w:szCs w:val="32"/>
          <w:cs/>
        </w:rPr>
        <w:t xml:space="preserve">  เมตร  หนา 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0.15  เมตรไหล่ทาง 0.50 เมตร </w:t>
      </w:r>
    </w:p>
    <w:p w14:paraId="625624DC" w14:textId="590FC7ED" w:rsidR="00433C1B" w:rsidRDefault="00AE27BE" w:rsidP="00AE27BE">
      <w:pPr>
        <w:pStyle w:val="a3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</w:t>
      </w:r>
      <w:r w:rsidR="00433C1B" w:rsidRPr="00CA3045">
        <w:rPr>
          <w:rFonts w:ascii="TH SarabunIT๙" w:hAnsi="TH SarabunIT๙" w:cs="TH SarabunIT๙"/>
          <w:szCs w:val="32"/>
          <w:cs/>
        </w:rPr>
        <w:t xml:space="preserve">ผิวจราจร </w:t>
      </w:r>
      <w:proofErr w:type="spellStart"/>
      <w:r w:rsidR="00433C1B" w:rsidRPr="00CA3045">
        <w:rPr>
          <w:rFonts w:ascii="TH SarabunIT๙" w:hAnsi="TH SarabunIT๙" w:cs="TH SarabunIT๙"/>
          <w:szCs w:val="32"/>
          <w:cs/>
        </w:rPr>
        <w:t>คส</w:t>
      </w:r>
      <w:proofErr w:type="spellEnd"/>
      <w:r w:rsidR="00433C1B" w:rsidRPr="00CA3045">
        <w:rPr>
          <w:rFonts w:ascii="TH SarabunIT๙" w:hAnsi="TH SarabunIT๙" w:cs="TH SarabunIT๙"/>
          <w:szCs w:val="32"/>
          <w:cs/>
        </w:rPr>
        <w:t>ล.</w:t>
      </w:r>
      <w:r w:rsidR="00433C1B" w:rsidRPr="00CA3045">
        <w:rPr>
          <w:rFonts w:ascii="TH SarabunIT๙" w:hAnsi="TH SarabunIT๙" w:cs="TH SarabunIT๙" w:hint="cs"/>
          <w:szCs w:val="32"/>
          <w:cs/>
        </w:rPr>
        <w:t xml:space="preserve"> 365 </w:t>
      </w:r>
      <w:r>
        <w:rPr>
          <w:rFonts w:ascii="TH SarabunIT๙" w:hAnsi="TH SarabunIT๙" w:cs="TH SarabunIT๙"/>
          <w:szCs w:val="32"/>
          <w:cs/>
        </w:rPr>
        <w:t xml:space="preserve"> ตร.ม</w:t>
      </w:r>
      <w:r>
        <w:rPr>
          <w:rFonts w:ascii="TH SarabunIT๙" w:hAnsi="TH SarabunIT๙" w:cs="TH SarabunIT๙" w:hint="cs"/>
          <w:szCs w:val="32"/>
          <w:cs/>
        </w:rPr>
        <w:t xml:space="preserve">. 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 248,000</w:t>
      </w:r>
      <w:r w:rsidR="00433C1B" w:rsidRPr="00CA3045">
        <w:rPr>
          <w:rFonts w:ascii="TH SarabunIT๙" w:hAnsi="TH SarabunIT๙" w:cs="TH SarabunIT๙"/>
          <w:b/>
          <w:bCs/>
          <w:szCs w:val="32"/>
          <w:cs/>
        </w:rPr>
        <w:t>.</w:t>
      </w:r>
      <w:r w:rsidR="00433C1B" w:rsidRPr="00CA3045">
        <w:rPr>
          <w:rFonts w:ascii="TH SarabunIT๙" w:hAnsi="TH SarabunIT๙" w:cs="TH SarabunIT๙"/>
          <w:b/>
          <w:bCs/>
          <w:szCs w:val="32"/>
        </w:rPr>
        <w:t xml:space="preserve">00 </w:t>
      </w:r>
      <w:r>
        <w:rPr>
          <w:rFonts w:ascii="TH SarabunIT๙" w:hAnsi="TH SarabunIT๙" w:cs="TH SarabunIT๙" w:hint="cs"/>
          <w:b/>
          <w:bCs/>
          <w:szCs w:val="32"/>
          <w:cs/>
        </w:rPr>
        <w:t>บาท</w:t>
      </w:r>
    </w:p>
    <w:p w14:paraId="144C0AED" w14:textId="428BC226" w:rsidR="00083A81" w:rsidRPr="00B93E70" w:rsidRDefault="00083A81" w:rsidP="00083A81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244</w:t>
      </w:r>
      <w:r w:rsidRPr="00B93E70">
        <w:rPr>
          <w:rFonts w:ascii="TH SarabunIT๙" w:hAnsi="TH SarabunIT๙" w:cs="TH SarabunIT๙" w:hint="cs"/>
          <w:szCs w:val="32"/>
          <w:cs/>
        </w:rPr>
        <w:t xml:space="preserve"> หน้า </w:t>
      </w:r>
      <w:r>
        <w:rPr>
          <w:rFonts w:ascii="TH SarabunIT๙" w:hAnsi="TH SarabunIT๙" w:cs="TH SarabunIT๙" w:hint="cs"/>
          <w:szCs w:val="32"/>
          <w:cs/>
        </w:rPr>
        <w:t>87</w:t>
      </w:r>
    </w:p>
    <w:p w14:paraId="3A11E07E" w14:textId="7AEF6C87" w:rsidR="00AE27BE" w:rsidRDefault="00083A81" w:rsidP="00083A81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AE27BE">
        <w:rPr>
          <w:rFonts w:ascii="TH SarabunIT๙" w:hAnsi="TH SarabunIT๙" w:cs="TH SarabunIT๙" w:hint="cs"/>
          <w:szCs w:val="32"/>
          <w:cs/>
        </w:rPr>
        <w:t>(</w:t>
      </w:r>
      <w:r w:rsidR="00AE27BE"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="00AE27BE"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="00AE27BE"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4E2367F6" w14:textId="2DB6B8A9" w:rsidR="0037595A" w:rsidRDefault="0037595A" w:rsidP="0037595A">
      <w:pPr>
        <w:pStyle w:val="a3"/>
        <w:spacing w:after="160" w:line="259" w:lineRule="auto"/>
        <w:ind w:left="2487"/>
        <w:jc w:val="right"/>
        <w:rPr>
          <w:rFonts w:ascii="TH SarabunIT๙" w:hAnsi="TH SarabunIT๙" w:cs="TH SarabunIT๙"/>
          <w:szCs w:val="32"/>
        </w:rPr>
      </w:pPr>
      <w:r w:rsidRPr="0037595A">
        <w:rPr>
          <w:rFonts w:ascii="TH SarabunIT๙" w:hAnsi="TH SarabunIT๙" w:cs="TH SarabunIT๙" w:hint="cs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Cs w:val="32"/>
          <w:cs/>
        </w:rPr>
        <w:t>/</w:t>
      </w:r>
      <w:r w:rsidRPr="0037595A">
        <w:rPr>
          <w:rFonts w:ascii="TH SarabunIT๙" w:hAnsi="TH SarabunIT๙" w:cs="TH SarabunIT๙" w:hint="cs"/>
          <w:szCs w:val="32"/>
          <w:cs/>
        </w:rPr>
        <w:t>21. ก่อสร้าง</w:t>
      </w:r>
      <w:r>
        <w:rPr>
          <w:rFonts w:ascii="TH SarabunIT๙" w:hAnsi="TH SarabunIT๙" w:cs="TH SarabunIT๙" w:hint="cs"/>
          <w:szCs w:val="32"/>
          <w:cs/>
        </w:rPr>
        <w:t>.......</w:t>
      </w:r>
    </w:p>
    <w:p w14:paraId="55D70622" w14:textId="7DF2FA38" w:rsidR="009E0D52" w:rsidRPr="009E0D52" w:rsidRDefault="009E0D52" w:rsidP="009E0D52">
      <w:pPr>
        <w:spacing w:after="160" w:line="259" w:lineRule="auto"/>
        <w:jc w:val="center"/>
        <w:rPr>
          <w:rFonts w:ascii="TH SarabunIT๙" w:hAnsi="TH SarabunIT๙" w:cs="TH SarabunIT๙"/>
        </w:rPr>
      </w:pPr>
      <w:r w:rsidRPr="009E0D52">
        <w:rPr>
          <w:rFonts w:ascii="TH SarabunIT๙" w:hAnsi="TH SarabunIT๙" w:cs="TH SarabunIT๙" w:hint="cs"/>
          <w:cs/>
        </w:rPr>
        <w:lastRenderedPageBreak/>
        <w:t>-10-</w:t>
      </w:r>
    </w:p>
    <w:p w14:paraId="46BEE66A" w14:textId="3AE762C6" w:rsidR="007E3DF9" w:rsidRDefault="0029698F" w:rsidP="0029698F">
      <w:pPr>
        <w:spacing w:line="259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</w:t>
      </w:r>
      <w:r w:rsidRPr="0029698F">
        <w:rPr>
          <w:rFonts w:ascii="TH SarabunIT๙" w:hAnsi="TH SarabunIT๙" w:cs="TH SarabunIT๙" w:hint="cs"/>
          <w:cs/>
        </w:rPr>
        <w:t>21. ก่อส</w:t>
      </w:r>
      <w:r>
        <w:rPr>
          <w:rFonts w:ascii="TH SarabunIT๙" w:hAnsi="TH SarabunIT๙" w:cs="TH SarabunIT๙" w:hint="cs"/>
          <w:cs/>
        </w:rPr>
        <w:t>ร้างระบบประปาหมู่บ้านนาสะ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="00E32135">
        <w:rPr>
          <w:rFonts w:ascii="TH SarabunIT๙" w:hAnsi="TH SarabunIT๙" w:cs="TH SarabunIT๙" w:hint="cs"/>
          <w:cs/>
        </w:rPr>
        <w:t>หมู่ 11</w:t>
      </w:r>
      <w:r w:rsidR="007E3DF9">
        <w:rPr>
          <w:rFonts w:ascii="TH SarabunIT๙" w:hAnsi="TH SarabunIT๙" w:cs="TH SarabunIT๙" w:hint="cs"/>
          <w:cs/>
        </w:rPr>
        <w:t xml:space="preserve">  กว้าง 3</w:t>
      </w:r>
      <w:r w:rsidR="00BB3CC4">
        <w:rPr>
          <w:rFonts w:ascii="TH SarabunIT๙" w:hAnsi="TH SarabunIT๙" w:cs="TH SarabunIT๙" w:hint="cs"/>
          <w:cs/>
        </w:rPr>
        <w:t>.00</w:t>
      </w:r>
      <w:r w:rsidR="007E3DF9">
        <w:rPr>
          <w:rFonts w:ascii="TH SarabunIT๙" w:hAnsi="TH SarabunIT๙" w:cs="TH SarabunIT๙" w:hint="cs"/>
          <w:cs/>
        </w:rPr>
        <w:t xml:space="preserve"> ตรม. ยาว 3</w:t>
      </w:r>
      <w:r w:rsidR="00BB3CC4">
        <w:rPr>
          <w:rFonts w:ascii="TH SarabunIT๙" w:hAnsi="TH SarabunIT๙" w:cs="TH SarabunIT๙" w:hint="cs"/>
          <w:cs/>
        </w:rPr>
        <w:t>.00</w:t>
      </w:r>
      <w:r w:rsidR="007E3DF9">
        <w:rPr>
          <w:rFonts w:ascii="TH SarabunIT๙" w:hAnsi="TH SarabunIT๙" w:cs="TH SarabunIT๙" w:hint="cs"/>
          <w:cs/>
        </w:rPr>
        <w:t xml:space="preserve"> เมตร </w:t>
      </w:r>
      <w:r w:rsidRPr="0029698F">
        <w:rPr>
          <w:rFonts w:ascii="TH SarabunIT๙" w:hAnsi="TH SarabunIT๙" w:cs="TH SarabunIT๙" w:hint="cs"/>
          <w:cs/>
        </w:rPr>
        <w:t xml:space="preserve"> </w:t>
      </w:r>
    </w:p>
    <w:p w14:paraId="21F07551" w14:textId="27BBDED3" w:rsidR="003000AD" w:rsidRPr="007E3DF9" w:rsidRDefault="007E3DF9" w:rsidP="007E3DF9">
      <w:pPr>
        <w:spacing w:line="259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="00BB3CC4">
        <w:rPr>
          <w:rFonts w:ascii="TH SarabunIT๙" w:hAnsi="TH SarabunIT๙" w:cs="TH SarabunIT๙" w:hint="cs"/>
          <w:cs/>
        </w:rPr>
        <w:t xml:space="preserve">สูง 8.50 เมตร  </w:t>
      </w:r>
      <w:r>
        <w:rPr>
          <w:rFonts w:ascii="TH SarabunIT๙" w:hAnsi="TH SarabunIT๙" w:cs="TH SarabunIT๙" w:hint="cs"/>
          <w:cs/>
        </w:rPr>
        <w:t xml:space="preserve">จำนวน  1 จุด  </w:t>
      </w:r>
      <w:r w:rsidR="0029698F" w:rsidRPr="0029698F">
        <w:rPr>
          <w:rFonts w:ascii="TH SarabunIT๙" w:hAnsi="TH SarabunIT๙" w:cs="TH SarabunIT๙" w:hint="cs"/>
          <w:b/>
          <w:bCs/>
          <w:cs/>
        </w:rPr>
        <w:t xml:space="preserve">จำนวนเงิน </w:t>
      </w:r>
      <w:r w:rsidR="0029698F" w:rsidRPr="0029698F">
        <w:rPr>
          <w:rFonts w:ascii="TH SarabunIT๙" w:hAnsi="TH SarabunIT๙" w:cs="TH SarabunIT๙"/>
          <w:b/>
          <w:bCs/>
        </w:rPr>
        <w:t xml:space="preserve">  485,000</w:t>
      </w:r>
      <w:r w:rsidR="0029698F" w:rsidRPr="0029698F">
        <w:rPr>
          <w:rFonts w:ascii="TH SarabunIT๙" w:hAnsi="TH SarabunIT๙" w:cs="TH SarabunIT๙"/>
          <w:b/>
          <w:bCs/>
          <w:cs/>
        </w:rPr>
        <w:t>.</w:t>
      </w:r>
      <w:r w:rsidR="0029698F" w:rsidRPr="0029698F">
        <w:rPr>
          <w:rFonts w:ascii="TH SarabunIT๙" w:hAnsi="TH SarabunIT๙" w:cs="TH SarabunIT๙"/>
          <w:b/>
          <w:bCs/>
        </w:rPr>
        <w:t>00</w:t>
      </w:r>
      <w:r w:rsidR="0029698F">
        <w:rPr>
          <w:rFonts w:ascii="TH SarabunIT๙" w:hAnsi="TH SarabunIT๙" w:cs="TH SarabunIT๙" w:hint="cs"/>
          <w:b/>
          <w:bCs/>
          <w:cs/>
        </w:rPr>
        <w:t xml:space="preserve"> บาท   </w:t>
      </w:r>
    </w:p>
    <w:p w14:paraId="55A7C2AD" w14:textId="6F3D68F5" w:rsidR="00083A81" w:rsidRPr="00B93E70" w:rsidRDefault="00083A81" w:rsidP="00083A81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19 หน้า 104</w:t>
      </w:r>
    </w:p>
    <w:p w14:paraId="70F33242" w14:textId="7744E949" w:rsidR="0029698F" w:rsidRDefault="0029698F" w:rsidP="0029698F">
      <w:pPr>
        <w:spacing w:line="259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C86A92">
        <w:rPr>
          <w:rFonts w:ascii="TH SarabunIT๙" w:hAnsi="TH SarabunIT๙" w:cs="TH SarabunIT๙" w:hint="cs"/>
          <w:b/>
          <w:bCs/>
          <w:cs/>
        </w:rPr>
        <w:t xml:space="preserve">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(</w:t>
      </w:r>
      <w:r w:rsidRPr="007A6078">
        <w:rPr>
          <w:rFonts w:ascii="TH SarabunIT๙" w:hAnsi="TH SarabunIT๙" w:cs="TH SarabunIT๙" w:hint="cs"/>
          <w:cs/>
        </w:rPr>
        <w:t>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cs/>
        </w:rPr>
        <w:t>กำหนด)</w:t>
      </w:r>
    </w:p>
    <w:p w14:paraId="32B1C0CE" w14:textId="77777777" w:rsidR="004F7393" w:rsidRDefault="004F7393" w:rsidP="004F7393">
      <w:pPr>
        <w:spacing w:line="259" w:lineRule="auto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03B5C" w:rsidRPr="004F7393">
        <w:rPr>
          <w:rFonts w:ascii="TH SarabunIT๙" w:hAnsi="TH SarabunIT๙" w:cs="TH SarabunIT๙" w:hint="cs"/>
          <w:cs/>
        </w:rPr>
        <w:t xml:space="preserve"> </w:t>
      </w:r>
      <w:r w:rsidRPr="004F7393">
        <w:rPr>
          <w:rFonts w:ascii="TH SarabunIT๙" w:hAnsi="TH SarabunIT๙" w:cs="TH SarabunIT๙" w:hint="cs"/>
          <w:cs/>
        </w:rPr>
        <w:t>เพื่อแก้ไขปัญหาน้ำขาดแคลนในฤดูแล้ง ซึ่งขาดแคลนน้ำอุปโภค บริโภค ให้กับชุมชน</w:t>
      </w:r>
      <w:r>
        <w:rPr>
          <w:rFonts w:ascii="TH SarabunIT๙" w:hAnsi="TH SarabunIT๙" w:cs="TH SarabunIT๙" w:hint="cs"/>
          <w:cs/>
        </w:rPr>
        <w:t xml:space="preserve"> </w:t>
      </w:r>
    </w:p>
    <w:p w14:paraId="146BD5C6" w14:textId="29F59D34" w:rsidR="004F7393" w:rsidRDefault="004F7393" w:rsidP="004F7393">
      <w:pPr>
        <w:spacing w:after="160" w:line="259" w:lineRule="auto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4F7393">
        <w:rPr>
          <w:rFonts w:ascii="TH SarabunIT๙" w:hAnsi="TH SarabunIT๙" w:cs="TH SarabunIT๙" w:hint="cs"/>
          <w:cs/>
        </w:rPr>
        <w:t>ได้อย่างทั่วถึง</w:t>
      </w:r>
    </w:p>
    <w:p w14:paraId="1CD61D63" w14:textId="03913046" w:rsidR="0029698F" w:rsidRPr="00CA3045" w:rsidRDefault="0029698F" w:rsidP="004F7393">
      <w:pPr>
        <w:spacing w:line="259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</w:t>
      </w:r>
      <w:r w:rsidR="004F7393">
        <w:rPr>
          <w:rFonts w:ascii="TH SarabunIT๙" w:hAnsi="TH SarabunIT๙" w:cs="TH SarabunIT๙"/>
          <w:cs/>
        </w:rPr>
        <w:tab/>
      </w:r>
      <w:r w:rsidR="004F739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22. ก่อสร้างท่อ</w:t>
      </w:r>
      <w:r w:rsidRPr="00CA3045">
        <w:rPr>
          <w:rFonts w:ascii="TH SarabunIT๙" w:hAnsi="TH SarabunIT๙" w:cs="TH SarabunIT๙" w:hint="cs"/>
          <w:cs/>
        </w:rPr>
        <w:t xml:space="preserve">ระบายน้ำ </w:t>
      </w:r>
      <w:r>
        <w:rPr>
          <w:rFonts w:ascii="TH SarabunIT๙" w:hAnsi="TH SarabunIT๙" w:cs="TH SarabunIT๙" w:hint="cs"/>
          <w:cs/>
        </w:rPr>
        <w:t xml:space="preserve">จากบ้านนางเกษรหาสำรี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สี่แยกไปบ้านนาจาน</w:t>
      </w:r>
    </w:p>
    <w:p w14:paraId="5C1073CE" w14:textId="3CA17D6B" w:rsidR="00083A81" w:rsidRPr="007E3DF9" w:rsidRDefault="007E3DF9" w:rsidP="0029698F">
      <w:pPr>
        <w:pStyle w:val="a3"/>
        <w:spacing w:after="160" w:line="259" w:lineRule="auto"/>
        <w:ind w:left="2487"/>
        <w:rPr>
          <w:rFonts w:ascii="TH SarabunIT๙" w:hAnsi="TH SarabunIT๙" w:cs="TH SarabunIT๙"/>
          <w:b/>
          <w:bCs/>
          <w:spacing w:val="-8"/>
          <w:szCs w:val="32"/>
        </w:rPr>
      </w:pPr>
      <w:r w:rsidRPr="007E3DF9">
        <w:rPr>
          <w:rFonts w:ascii="TH SarabunIT๙" w:hAnsi="TH SarabunIT๙" w:cs="TH SarabunIT๙" w:hint="cs"/>
          <w:spacing w:val="-8"/>
          <w:szCs w:val="32"/>
          <w:cs/>
        </w:rPr>
        <w:t>เส้นผ่า</w:t>
      </w:r>
      <w:r>
        <w:rPr>
          <w:rFonts w:ascii="TH SarabunIT๙" w:hAnsi="TH SarabunIT๙" w:cs="TH SarabunIT๙" w:hint="cs"/>
          <w:spacing w:val="-8"/>
          <w:szCs w:val="32"/>
          <w:cs/>
        </w:rPr>
        <w:t>น</w:t>
      </w:r>
      <w:r w:rsidR="00784406">
        <w:rPr>
          <w:rFonts w:ascii="TH SarabunIT๙" w:hAnsi="TH SarabunIT๙" w:cs="TH SarabunIT๙" w:hint="cs"/>
          <w:spacing w:val="-8"/>
          <w:szCs w:val="32"/>
          <w:cs/>
        </w:rPr>
        <w:t>ศูนย์กลาง 0.40</w:t>
      </w:r>
      <w:bookmarkStart w:id="0" w:name="_GoBack"/>
      <w:bookmarkEnd w:id="0"/>
      <w:r w:rsidRPr="007E3DF9">
        <w:rPr>
          <w:rFonts w:ascii="TH SarabunIT๙" w:hAnsi="TH SarabunIT๙" w:cs="TH SarabunIT๙" w:hint="cs"/>
          <w:spacing w:val="-8"/>
          <w:szCs w:val="32"/>
          <w:cs/>
        </w:rPr>
        <w:t xml:space="preserve"> เมตร ความยาว 77 เมตร </w:t>
      </w:r>
      <w:r w:rsidRPr="007E3DF9">
        <w:rPr>
          <w:rFonts w:ascii="TH SarabunIT๙" w:hAnsi="TH SarabunIT๙" w:cs="TH SarabunIT๙" w:hint="cs"/>
          <w:b/>
          <w:bCs/>
          <w:spacing w:val="-8"/>
          <w:szCs w:val="32"/>
          <w:cs/>
        </w:rPr>
        <w:t>จำนวนเงิน</w:t>
      </w:r>
      <w:r w:rsidRPr="007E3DF9">
        <w:rPr>
          <w:rFonts w:ascii="TH SarabunIT๙" w:hAnsi="TH SarabunIT๙" w:cs="TH SarabunIT๙"/>
          <w:b/>
          <w:bCs/>
          <w:spacing w:val="-8"/>
          <w:szCs w:val="32"/>
        </w:rPr>
        <w:t xml:space="preserve">  223,000</w:t>
      </w:r>
      <w:r w:rsidRPr="007E3DF9">
        <w:rPr>
          <w:rFonts w:ascii="TH SarabunIT๙" w:hAnsi="TH SarabunIT๙" w:cs="TH SarabunIT๙"/>
          <w:b/>
          <w:bCs/>
          <w:spacing w:val="-8"/>
          <w:szCs w:val="32"/>
          <w:cs/>
        </w:rPr>
        <w:t>.</w:t>
      </w:r>
      <w:r w:rsidRPr="007E3DF9">
        <w:rPr>
          <w:rFonts w:ascii="TH SarabunIT๙" w:hAnsi="TH SarabunIT๙" w:cs="TH SarabunIT๙"/>
          <w:b/>
          <w:bCs/>
          <w:spacing w:val="-8"/>
          <w:szCs w:val="32"/>
        </w:rPr>
        <w:t>00</w:t>
      </w:r>
      <w:r w:rsidRPr="007E3DF9">
        <w:rPr>
          <w:rFonts w:ascii="TH SarabunIT๙" w:hAnsi="TH SarabunIT๙" w:cs="TH SarabunIT๙" w:hint="cs"/>
          <w:b/>
          <w:bCs/>
          <w:spacing w:val="-8"/>
          <w:szCs w:val="32"/>
          <w:cs/>
        </w:rPr>
        <w:t xml:space="preserve"> บาท</w:t>
      </w:r>
    </w:p>
    <w:p w14:paraId="3603D529" w14:textId="6338729F" w:rsidR="00083A81" w:rsidRPr="00083A81" w:rsidRDefault="00083A81" w:rsidP="00083A81">
      <w:pPr>
        <w:pStyle w:val="a3"/>
        <w:ind w:left="1767" w:firstLine="720"/>
        <w:jc w:val="thaiDistribute"/>
        <w:rPr>
          <w:rFonts w:ascii="TH SarabunIT๙" w:hAnsi="TH SarabunIT๙" w:cs="TH SarabunIT๙"/>
          <w:szCs w:val="32"/>
        </w:rPr>
      </w:pPr>
      <w:r w:rsidRPr="00B93E70">
        <w:rPr>
          <w:rFonts w:ascii="TH SarabunIT๙" w:hAnsi="TH SarabunIT๙" w:cs="TH SarabunIT๙" w:hint="cs"/>
          <w:szCs w:val="32"/>
          <w:cs/>
        </w:rPr>
        <w:t xml:space="preserve">ปรากฏในแผนพัฒนาท้องถิ่น(2566 </w:t>
      </w:r>
      <w:r w:rsidRPr="00B93E70">
        <w:rPr>
          <w:rFonts w:ascii="TH SarabunIT๙" w:hAnsi="TH SarabunIT๙" w:cs="TH SarabunIT๙"/>
          <w:szCs w:val="32"/>
          <w:cs/>
        </w:rPr>
        <w:t>–</w:t>
      </w:r>
      <w:r w:rsidRPr="00B93E70">
        <w:rPr>
          <w:rFonts w:ascii="TH SarabunIT๙" w:hAnsi="TH SarabunIT๙" w:cs="TH SarabunIT๙" w:hint="cs"/>
          <w:szCs w:val="32"/>
          <w:cs/>
        </w:rPr>
        <w:t xml:space="preserve"> 2570 </w:t>
      </w:r>
      <w:r>
        <w:rPr>
          <w:rFonts w:ascii="TH SarabunIT๙" w:hAnsi="TH SarabunIT๙" w:cs="TH SarabunIT๙" w:hint="cs"/>
          <w:szCs w:val="32"/>
          <w:cs/>
        </w:rPr>
        <w:t>ข้อ 230 หน้า 85</w:t>
      </w:r>
    </w:p>
    <w:p w14:paraId="07D0AE11" w14:textId="5180FA55" w:rsidR="0029698F" w:rsidRDefault="0029698F" w:rsidP="0029698F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r w:rsidRPr="007A6078">
        <w:rPr>
          <w:rFonts w:ascii="TH SarabunIT๙" w:hAnsi="TH SarabunIT๙" w:cs="TH SarabunIT๙" w:hint="cs"/>
          <w:szCs w:val="32"/>
          <w:cs/>
        </w:rPr>
        <w:t>รายละเอียดตามแบบรูปรายการที่ อบต.นาสะ</w:t>
      </w:r>
      <w:proofErr w:type="spellStart"/>
      <w:r w:rsidRPr="007A6078"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 w:rsidRPr="007A6078">
        <w:rPr>
          <w:rFonts w:ascii="TH SarabunIT๙" w:hAnsi="TH SarabunIT๙" w:cs="TH SarabunIT๙" w:hint="cs"/>
          <w:szCs w:val="32"/>
          <w:cs/>
        </w:rPr>
        <w:t>กำหนด)</w:t>
      </w:r>
    </w:p>
    <w:p w14:paraId="32A904C1" w14:textId="240B1E8E" w:rsidR="004F7393" w:rsidRPr="004F7393" w:rsidRDefault="004F7393" w:rsidP="0029698F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เพื่อแก้ไขปัญหาน้ำท่วมขังบริเวณพื้นที่ลุ่มต่ำ และชุมชนมีการถ่มที่บริเวณบ้านสูงขึ้น ทำให้ไม่มีพื้นที่ระบายน้ำ จึงทำให้เกิดน้ำท่วมขัง</w:t>
      </w:r>
    </w:p>
    <w:p w14:paraId="40FDCCED" w14:textId="449DCC3B" w:rsidR="0029698F" w:rsidRDefault="00316134" w:rsidP="0031613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29698F" w:rsidRPr="00316134">
        <w:rPr>
          <w:rFonts w:ascii="TH SarabunIT๙" w:hAnsi="TH SarabunIT๙" w:cs="TH SarabunIT๙" w:hint="cs"/>
          <w:cs/>
        </w:rPr>
        <w:t xml:space="preserve"> </w:t>
      </w:r>
      <w:r w:rsidR="0029698F" w:rsidRPr="00316134">
        <w:rPr>
          <w:rFonts w:ascii="TH SarabunIT๙" w:hAnsi="TH SarabunIT๙" w:cs="TH SarabunIT๙" w:hint="cs"/>
          <w:b/>
          <w:bCs/>
          <w:cs/>
        </w:rPr>
        <w:t>รวม</w:t>
      </w:r>
      <w:r>
        <w:rPr>
          <w:rFonts w:ascii="TH SarabunIT๙" w:hAnsi="TH SarabunIT๙" w:cs="TH SarabunIT๙" w:hint="cs"/>
          <w:b/>
          <w:bCs/>
          <w:cs/>
        </w:rPr>
        <w:t xml:space="preserve">จำนวนเงินทั้งสิ้น </w:t>
      </w:r>
      <w:r w:rsidR="0029698F" w:rsidRPr="00316134">
        <w:rPr>
          <w:rFonts w:ascii="TH SarabunIT๙" w:hAnsi="TH SarabunIT๙" w:cs="TH SarabunIT๙" w:hint="cs"/>
          <w:b/>
          <w:bCs/>
          <w:cs/>
        </w:rPr>
        <w:t xml:space="preserve"> 6</w:t>
      </w:r>
      <w:r w:rsidR="0029698F" w:rsidRPr="00316134">
        <w:rPr>
          <w:rFonts w:ascii="TH SarabunIT๙" w:hAnsi="TH SarabunIT๙" w:cs="TH SarabunIT๙"/>
          <w:b/>
          <w:bCs/>
        </w:rPr>
        <w:t>,</w:t>
      </w:r>
      <w:r w:rsidR="0029698F" w:rsidRPr="00316134">
        <w:rPr>
          <w:rFonts w:ascii="TH SarabunIT๙" w:hAnsi="TH SarabunIT๙" w:cs="TH SarabunIT๙" w:hint="cs"/>
          <w:b/>
          <w:bCs/>
          <w:cs/>
        </w:rPr>
        <w:t>536</w:t>
      </w:r>
      <w:r w:rsidR="0029698F" w:rsidRPr="00316134">
        <w:rPr>
          <w:rFonts w:ascii="TH SarabunIT๙" w:hAnsi="TH SarabunIT๙" w:cs="TH SarabunIT๙"/>
          <w:b/>
          <w:bCs/>
        </w:rPr>
        <w:t>,</w:t>
      </w:r>
      <w:r w:rsidR="0029698F" w:rsidRPr="00316134">
        <w:rPr>
          <w:rFonts w:ascii="TH SarabunIT๙" w:hAnsi="TH SarabunIT๙" w:cs="TH SarabunIT๙" w:hint="cs"/>
          <w:b/>
          <w:bCs/>
          <w:cs/>
        </w:rPr>
        <w:t>800 บาท</w:t>
      </w:r>
    </w:p>
    <w:p w14:paraId="3DCE2775" w14:textId="77777777" w:rsidR="00384F0F" w:rsidRPr="002A76D3" w:rsidRDefault="00384F0F" w:rsidP="00384F0F">
      <w:pPr>
        <w:ind w:left="144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2A76D3">
        <w:rPr>
          <w:rFonts w:ascii="TH SarabunIT๙" w:hAnsi="TH SarabunIT๙" w:cs="TH SarabunIT๙"/>
          <w:b/>
          <w:bCs/>
          <w:u w:val="single"/>
          <w:cs/>
        </w:rPr>
        <w:t>ข้อระเบียบ/กฎหมาย/หนังสือสั่งการที่เกี่ยวข้อง</w:t>
      </w:r>
    </w:p>
    <w:p w14:paraId="6CA04A44" w14:textId="77777777" w:rsidR="008E1CD0" w:rsidRPr="008E1CD0" w:rsidRDefault="008E1CD0" w:rsidP="00316134">
      <w:pPr>
        <w:rPr>
          <w:rFonts w:ascii="TH SarabunIT๙" w:hAnsi="TH SarabunIT๙" w:cs="TH SarabunIT๙"/>
          <w:sz w:val="16"/>
          <w:szCs w:val="16"/>
        </w:rPr>
      </w:pPr>
    </w:p>
    <w:p w14:paraId="63AB7836" w14:textId="55BA8F4C" w:rsidR="0029698F" w:rsidRDefault="008E1CD0" w:rsidP="008E1CD0">
      <w:pPr>
        <w:pStyle w:val="a3"/>
        <w:ind w:left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การจ่ายเงินทุนสำรองเงินสะสม ดำเนินการได้ตามระเบียบกระทรวงมหาดไทย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และการตรวจเงินขององค์กรปกครองส่วนท้องถิ่น(ฉบับที่ 4) พ.ศ. 2561 ข้อ 41 ดังนี้</w:t>
      </w:r>
    </w:p>
    <w:p w14:paraId="21635EC1" w14:textId="172D7950" w:rsidR="005503DF" w:rsidRPr="000E0B88" w:rsidRDefault="008E1CD0" w:rsidP="000E0B88">
      <w:pPr>
        <w:pStyle w:val="a3"/>
        <w:ind w:left="216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ab/>
      </w:r>
      <w:r w:rsidRPr="008E1CD0">
        <w:rPr>
          <w:rFonts w:ascii="TH SarabunIT๙" w:hAnsi="TH SarabunIT๙" w:cs="TH SarabunIT๙" w:hint="cs"/>
          <w:b/>
          <w:bCs/>
          <w:szCs w:val="32"/>
          <w:cs/>
        </w:rPr>
        <w:t xml:space="preserve">ข้อ 87 </w:t>
      </w:r>
      <w:r w:rsidRPr="008E1CD0">
        <w:rPr>
          <w:rFonts w:ascii="TH SarabunIT๙" w:hAnsi="TH SarabunIT๙" w:cs="TH SarabunIT๙" w:hint="cs"/>
          <w:szCs w:val="32"/>
          <w:cs/>
        </w:rPr>
        <w:t>ทุกวัน</w:t>
      </w:r>
      <w:r w:rsidRPr="000E0B88">
        <w:rPr>
          <w:rFonts w:ascii="TH SarabunIT๙" w:hAnsi="TH SarabunIT๙" w:cs="TH SarabunIT๙" w:hint="cs"/>
          <w:szCs w:val="32"/>
          <w:cs/>
        </w:rPr>
        <w:t>สิ้นปีงบประมาณ เมื่อองค์กรปกครองส่วนท้องถิ่น ได้ปิดบัญชีรายรับ รายจ่ายแล้วให้กันยอดเงินสะสมประจำปีไว้ร้อยละสิบห้าของทุกปี เพื่อเป็นทุนสำรองเงินสะสม</w:t>
      </w:r>
    </w:p>
    <w:p w14:paraId="36D47BF7" w14:textId="4087CA23" w:rsidR="008E1CD0" w:rsidRDefault="00C72468" w:rsidP="00AE27BE">
      <w:pPr>
        <w:pStyle w:val="a3"/>
        <w:spacing w:after="160" w:line="259" w:lineRule="auto"/>
        <w:ind w:left="248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องค์กรปกครองส่วนท้องถิ่นอาจจะจ่ายเงินทุนสำรองเงินสะสมได้ กรณีดังต่อไปนี้</w:t>
      </w:r>
    </w:p>
    <w:p w14:paraId="1ACE6454" w14:textId="1E355DBF" w:rsidR="00C72468" w:rsidRDefault="0068557B" w:rsidP="00C72468">
      <w:pPr>
        <w:pStyle w:val="a3"/>
        <w:numPr>
          <w:ilvl w:val="0"/>
          <w:numId w:val="25"/>
        </w:numPr>
        <w:spacing w:after="160" w:line="259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กรณี</w:t>
      </w:r>
      <w:r w:rsidR="00C72468">
        <w:rPr>
          <w:rFonts w:ascii="TH SarabunIT๙" w:hAnsi="TH SarabunIT๙" w:cs="TH SarabunIT๙" w:hint="cs"/>
          <w:szCs w:val="32"/>
          <w:cs/>
        </w:rPr>
        <w:t>ยอดเงินสะสมคงเหลือไม่ถึงร้อยละห้าสิบของเงินสะสม ณ วันที่ 1 ตุลาคม ของปีงบประมาณ นั้น ให้ขอความเห็นชอบจากสภาท้องถิ่น และขออนุมัติผู้ว่าราชการจังหวัด</w:t>
      </w:r>
    </w:p>
    <w:p w14:paraId="5B4FD543" w14:textId="580AD88A" w:rsidR="00C72468" w:rsidRDefault="00CF5080" w:rsidP="00C72468">
      <w:pPr>
        <w:pStyle w:val="a3"/>
        <w:numPr>
          <w:ilvl w:val="0"/>
          <w:numId w:val="25"/>
        </w:numPr>
        <w:spacing w:after="160" w:line="259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กรณีปีใด</w:t>
      </w:r>
      <w:r w:rsidR="00C72468">
        <w:rPr>
          <w:rFonts w:ascii="TH SarabunIT๙" w:hAnsi="TH SarabunIT๙" w:cs="TH SarabunIT๙" w:hint="cs"/>
          <w:szCs w:val="32"/>
          <w:cs/>
        </w:rPr>
        <w:t>องค์กรปกครองส่วนท้องถิ่นมียอดเงินทุนสำรองเงินสะสมเกิ</w:t>
      </w:r>
      <w:r w:rsidR="0068557B">
        <w:rPr>
          <w:rFonts w:ascii="TH SarabunIT๙" w:hAnsi="TH SarabunIT๙" w:cs="TH SarabunIT๙" w:hint="cs"/>
          <w:szCs w:val="32"/>
          <w:cs/>
        </w:rPr>
        <w:t>น</w:t>
      </w:r>
      <w:r w:rsidR="00C72468">
        <w:rPr>
          <w:rFonts w:ascii="TH SarabunIT๙" w:hAnsi="TH SarabunIT๙" w:cs="TH SarabunIT๙" w:hint="cs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72468">
        <w:rPr>
          <w:rFonts w:ascii="TH SarabunIT๙" w:hAnsi="TH SarabunIT๙" w:cs="TH SarabunIT๙" w:hint="cs"/>
          <w:szCs w:val="32"/>
          <w:cs/>
        </w:rPr>
        <w:t>สิบห้า ของงบประมาณรายจ่ายประจำปีนั้น หากมีความจำเป็นองค์กรปกครองส่วนท้องถิ่นอาจนำเงินทุนสำรองเงินสะสมเฉพาะในส่วนที่เกินไปใช้จ่ายได้ภายใต้เงื่อนไขข้อ 89(1) โดยได้รับอนุมัติจากสภาท้องถิ่น</w:t>
      </w:r>
    </w:p>
    <w:p w14:paraId="03E12F11" w14:textId="4011DE3D" w:rsidR="00C72468" w:rsidRDefault="00C72468" w:rsidP="00C72468">
      <w:pPr>
        <w:pStyle w:val="a3"/>
        <w:spacing w:after="160" w:line="259" w:lineRule="auto"/>
        <w:ind w:left="2847"/>
        <w:rPr>
          <w:rFonts w:ascii="TH SarabunIT๙" w:hAnsi="TH SarabunIT๙" w:cs="TH SarabunIT๙"/>
          <w:szCs w:val="32"/>
        </w:rPr>
      </w:pPr>
      <w:r w:rsidRPr="00C72468">
        <w:rPr>
          <w:rFonts w:ascii="TH SarabunIT๙" w:hAnsi="TH SarabunIT๙" w:cs="TH SarabunIT๙" w:hint="cs"/>
          <w:b/>
          <w:bCs/>
          <w:szCs w:val="32"/>
          <w:cs/>
        </w:rPr>
        <w:t>ข้อ 89(1)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กำหนดไว้ว่า ให้กระทำได้เฉพาะกิจการซึ่งอยู่ในอำนาจหน้าที่ขององค์กรปกครองส่วนท้องถิ่น ซึ่งเกี่ยวกับด้านการบริการชุมชนและสังคม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ทั้งนี้ ต้องเป็นไปตามแผนพัฒนาขององค์กรปกครองส่วนท้องถิ่นหรือตามกฎหมายกำหนด</w:t>
      </w:r>
    </w:p>
    <w:p w14:paraId="08879BE9" w14:textId="5574F3A3" w:rsidR="009E0D52" w:rsidRDefault="009E0D52" w:rsidP="00C72468">
      <w:pPr>
        <w:pStyle w:val="a3"/>
        <w:spacing w:after="160" w:line="259" w:lineRule="auto"/>
        <w:ind w:left="2847"/>
        <w:rPr>
          <w:rFonts w:ascii="TH SarabunIT๙" w:hAnsi="TH SarabunIT๙" w:cs="TH SarabunIT๙"/>
          <w:szCs w:val="32"/>
        </w:rPr>
      </w:pPr>
    </w:p>
    <w:p w14:paraId="02B3A4B0" w14:textId="40C199B4" w:rsidR="009E0D52" w:rsidRDefault="009E0D52" w:rsidP="00C72468">
      <w:pPr>
        <w:pStyle w:val="a3"/>
        <w:spacing w:after="160" w:line="259" w:lineRule="auto"/>
        <w:ind w:left="2847"/>
        <w:rPr>
          <w:rFonts w:ascii="TH SarabunIT๙" w:hAnsi="TH SarabunIT๙" w:cs="TH SarabunIT๙"/>
          <w:szCs w:val="32"/>
        </w:rPr>
      </w:pPr>
    </w:p>
    <w:p w14:paraId="5E3256D9" w14:textId="7CC968B7" w:rsidR="009E0D52" w:rsidRPr="009E0D52" w:rsidRDefault="009E0D52" w:rsidP="009E0D52">
      <w:pPr>
        <w:pStyle w:val="a3"/>
        <w:spacing w:after="160" w:line="259" w:lineRule="auto"/>
        <w:ind w:left="2847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/</w:t>
      </w:r>
      <w:r w:rsidRPr="009E0D52">
        <w:rPr>
          <w:rFonts w:ascii="TH SarabunIT๙" w:hAnsi="TH SarabunIT๙" w:cs="TH SarabunIT๙" w:hint="cs"/>
          <w:szCs w:val="32"/>
          <w:cs/>
        </w:rPr>
        <w:t>นายอรุณ</w:t>
      </w:r>
      <w:r>
        <w:rPr>
          <w:rFonts w:ascii="TH SarabunIT๙" w:hAnsi="TH SarabunIT๙" w:cs="TH SarabunIT๙" w:hint="cs"/>
          <w:szCs w:val="32"/>
          <w:cs/>
        </w:rPr>
        <w:t>......</w:t>
      </w:r>
    </w:p>
    <w:p w14:paraId="010373DE" w14:textId="7C80AA24" w:rsidR="009E0D52" w:rsidRDefault="009E0D52" w:rsidP="00C72468">
      <w:pPr>
        <w:pStyle w:val="a3"/>
        <w:spacing w:after="160" w:line="259" w:lineRule="auto"/>
        <w:ind w:left="2847"/>
        <w:rPr>
          <w:rFonts w:ascii="TH SarabunIT๙" w:hAnsi="TH SarabunIT๙" w:cs="TH SarabunIT๙"/>
          <w:szCs w:val="32"/>
        </w:rPr>
      </w:pPr>
    </w:p>
    <w:p w14:paraId="6F0C2482" w14:textId="48DA10A2" w:rsidR="009E0D52" w:rsidRPr="009E0D52" w:rsidRDefault="009E0D52" w:rsidP="009E0D52">
      <w:pPr>
        <w:spacing w:after="160" w:line="259" w:lineRule="auto"/>
        <w:jc w:val="center"/>
        <w:rPr>
          <w:rFonts w:ascii="TH SarabunIT๙" w:hAnsi="TH SarabunIT๙" w:cs="TH SarabunIT๙"/>
        </w:rPr>
      </w:pPr>
      <w:r w:rsidRPr="009E0D52">
        <w:rPr>
          <w:rFonts w:ascii="TH SarabunIT๙" w:hAnsi="TH SarabunIT๙" w:cs="TH SarabunIT๙" w:hint="cs"/>
          <w:cs/>
        </w:rPr>
        <w:lastRenderedPageBreak/>
        <w:t>-11-</w:t>
      </w:r>
    </w:p>
    <w:p w14:paraId="225C3E1D" w14:textId="264D0BAB" w:rsidR="00065B0D" w:rsidRDefault="00065B0D" w:rsidP="00065B0D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จากที่</w:t>
      </w:r>
      <w:r w:rsidR="005503DF">
        <w:rPr>
          <w:rFonts w:ascii="TH SarabunIT๙" w:hAnsi="TH SarabunIT๙" w:cs="TH SarabunIT๙" w:hint="cs"/>
          <w:cs/>
        </w:rPr>
        <w:t>ท่าน</w:t>
      </w:r>
      <w:r>
        <w:rPr>
          <w:rFonts w:ascii="TH SarabunIT๙" w:hAnsi="TH SarabunIT๙" w:cs="TH SarabunIT๙" w:hint="cs"/>
          <w:cs/>
        </w:rPr>
        <w:t>นายกอบต.นาสะ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มอบให้ท่านรองปรีชา  ไชยรักษ์ รองนายก อบต.</w:t>
      </w:r>
    </w:p>
    <w:p w14:paraId="47C7A08C" w14:textId="18449287" w:rsidR="00065B0D" w:rsidRPr="00B304FD" w:rsidRDefault="00065B0D" w:rsidP="00065B0D">
      <w:pPr>
        <w:pStyle w:val="a6"/>
        <w:ind w:left="2160" w:hanging="2160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 w:rsidRPr="00065B0D">
        <w:rPr>
          <w:rFonts w:ascii="TH SarabunIT๙" w:hAnsi="TH SarabunIT๙" w:cs="TH SarabunIT๙" w:hint="cs"/>
          <w:sz w:val="32"/>
          <w:szCs w:val="32"/>
          <w:cs/>
        </w:rPr>
        <w:t>ได้ชี้แจงรายละเอียด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065B0D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อนุมัติจ่ายเงินทุนสำรองเงินสะสม ประจำปีงบประมาณ พ.ศ. 2566 ตามโครงการก่อสร้าง </w:t>
      </w:r>
      <w:r w:rsidRPr="00EF2A29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8012D6" w:rsidRPr="00EF2A29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EF2A29">
        <w:rPr>
          <w:rFonts w:ascii="TH SarabunIT๙" w:hAnsi="TH SarabunIT๙" w:cs="TH SarabunIT๙" w:hint="cs"/>
          <w:sz w:val="32"/>
          <w:szCs w:val="32"/>
          <w:cs/>
        </w:rPr>
        <w:t xml:space="preserve">   โครงการ  เป็นเงินจำนวนทั้งสิ้น </w:t>
      </w:r>
      <w:r w:rsidR="008012D6" w:rsidRPr="00EF2A29">
        <w:rPr>
          <w:rFonts w:ascii="TH SarabunIT๙" w:hAnsi="TH SarabunIT๙" w:cs="TH SarabunIT๙" w:hint="cs"/>
          <w:sz w:val="32"/>
          <w:szCs w:val="32"/>
          <w:cs/>
        </w:rPr>
        <w:t>6,536,800</w:t>
      </w:r>
      <w:r w:rsidR="00462018" w:rsidRPr="00EF2A29"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EF2A29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Pr="00065B0D">
        <w:rPr>
          <w:rFonts w:ascii="TH SarabunIT๙" w:hAnsi="TH SarabunIT๙" w:cs="TH SarabunIT๙" w:hint="cs"/>
          <w:sz w:val="32"/>
          <w:szCs w:val="32"/>
          <w:cs/>
        </w:rPr>
        <w:t>ต่อสภาองค์การบริหารส่วนตำบลนาสะ</w:t>
      </w:r>
      <w:proofErr w:type="spellStart"/>
      <w:r w:rsidRPr="00065B0D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Pr="00065B0D">
        <w:rPr>
          <w:rFonts w:ascii="TH SarabunIT๙" w:hAnsi="TH SarabunIT๙" w:cs="TH SarabunIT๙" w:hint="cs"/>
          <w:sz w:val="32"/>
          <w:szCs w:val="32"/>
          <w:cs/>
        </w:rPr>
        <w:t xml:space="preserve"> ไปแล้วนั้น มีสมาชิกสภาท่านใด</w:t>
      </w:r>
      <w:r w:rsidR="00550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B0D">
        <w:rPr>
          <w:rFonts w:ascii="TH SarabunIT๙" w:hAnsi="TH SarabunIT๙" w:cs="TH SarabunIT๙" w:hint="cs"/>
          <w:sz w:val="32"/>
          <w:szCs w:val="32"/>
          <w:cs/>
        </w:rPr>
        <w:t xml:space="preserve">จะสอบถามเพิ่มเติมหรือไม่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14:paraId="01222A18" w14:textId="1F3EC934" w:rsidR="00B2055A" w:rsidRDefault="009D7AF1" w:rsidP="00B2055A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นายวิชัย  ประทุมวัน       </w:t>
      </w:r>
      <w:r w:rsidR="00B2055A">
        <w:rPr>
          <w:rFonts w:ascii="TH SarabunIT๙" w:hAnsi="TH SarabunIT๙" w:cs="TH SarabunIT๙" w:hint="cs"/>
          <w:cs/>
        </w:rPr>
        <w:t>เรียน</w:t>
      </w:r>
      <w:r w:rsidR="009B39DA">
        <w:rPr>
          <w:rFonts w:ascii="TH SarabunIT๙" w:hAnsi="TH SarabunIT๙" w:cs="TH SarabunIT๙" w:hint="cs"/>
          <w:cs/>
        </w:rPr>
        <w:t xml:space="preserve"> </w:t>
      </w:r>
      <w:r w:rsidR="00B2055A">
        <w:rPr>
          <w:rFonts w:ascii="TH SarabunIT๙" w:hAnsi="TH SarabunIT๙" w:cs="TH SarabunIT๙" w:hint="cs"/>
          <w:cs/>
        </w:rPr>
        <w:t xml:space="preserve">ท่านประธานสภาฯ ท่าน สมาชิก อบต. ท่านนายก อบต.และผู้เข้าร่วมประชุม    </w:t>
      </w:r>
    </w:p>
    <w:p w14:paraId="63CF0E51" w14:textId="1C4D29D2" w:rsidR="00F7705E" w:rsidRPr="009D7AF1" w:rsidRDefault="009D7AF1" w:rsidP="00E86C3D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 w:rsidR="00E86C3D">
        <w:rPr>
          <w:rFonts w:ascii="TH SarabunIT๙" w:hAnsi="TH SarabunIT๙" w:cs="TH SarabunIT๙"/>
          <w:sz w:val="32"/>
          <w:szCs w:val="32"/>
          <w:cs/>
        </w:rPr>
        <w:tab/>
      </w:r>
      <w:r w:rsidR="00B2055A" w:rsidRPr="009D7AF1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 w:rsidR="00E86C3D">
        <w:rPr>
          <w:rFonts w:ascii="TH SarabunIT๙" w:hAnsi="TH SarabunIT๙" w:cs="TH SarabunIT๙" w:hint="cs"/>
          <w:sz w:val="32"/>
          <w:szCs w:val="32"/>
          <w:cs/>
        </w:rPr>
        <w:t>จากที่ประชาชนในเขตพื้นที่ตำบลนาสะ</w:t>
      </w:r>
      <w:proofErr w:type="spellStart"/>
      <w:r w:rsidR="00E86C3D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E86C3D">
        <w:rPr>
          <w:rFonts w:ascii="TH SarabunIT๙" w:hAnsi="TH SarabunIT๙" w:cs="TH SarabunIT๙" w:hint="cs"/>
          <w:sz w:val="32"/>
          <w:szCs w:val="32"/>
          <w:cs/>
        </w:rPr>
        <w:t>ได้รับความเดือดร้อนจาการสัญจร</w:t>
      </w:r>
      <w:r w:rsidR="002D30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6C3D">
        <w:rPr>
          <w:rFonts w:ascii="TH SarabunIT๙" w:hAnsi="TH SarabunIT๙" w:cs="TH SarabunIT๙" w:hint="cs"/>
          <w:sz w:val="32"/>
          <w:szCs w:val="32"/>
          <w:cs/>
        </w:rPr>
        <w:t>ไป - มา บนถนนไม่สะดวก แต่ละหมู่บ้านได้มีการประชาคม</w:t>
      </w:r>
      <w:r w:rsidR="00DB2FEA">
        <w:rPr>
          <w:rFonts w:ascii="TH SarabunIT๙" w:hAnsi="TH SarabunIT๙" w:cs="TH SarabunIT๙" w:hint="cs"/>
          <w:sz w:val="32"/>
          <w:szCs w:val="32"/>
          <w:cs/>
        </w:rPr>
        <w:t>เพื่อของบประมาณมายัง อบต.นาสะ</w:t>
      </w:r>
      <w:proofErr w:type="spellStart"/>
      <w:r w:rsidR="00DB2FEA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DB2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2E43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FD1D94">
        <w:rPr>
          <w:rFonts w:ascii="TH SarabunIT๙" w:hAnsi="TH SarabunIT๙" w:cs="TH SarabunIT๙" w:hint="cs"/>
          <w:sz w:val="32"/>
          <w:szCs w:val="32"/>
          <w:cs/>
        </w:rPr>
        <w:t>ในส่วนของหมู่ที่ 2 บ้านนาสะ</w:t>
      </w:r>
      <w:proofErr w:type="spellStart"/>
      <w:r w:rsidR="00FD1D94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DB2FEA">
        <w:rPr>
          <w:rFonts w:ascii="TH SarabunIT๙" w:hAnsi="TH SarabunIT๙" w:cs="TH SarabunIT๙" w:hint="cs"/>
          <w:sz w:val="32"/>
          <w:szCs w:val="32"/>
          <w:cs/>
        </w:rPr>
        <w:t>มย์</w:t>
      </w:r>
      <w:proofErr w:type="spellEnd"/>
      <w:r w:rsidR="00DB2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28B9">
        <w:rPr>
          <w:rFonts w:ascii="TH SarabunIT๙" w:hAnsi="TH SarabunIT๙" w:cs="TH SarabunIT๙" w:hint="cs"/>
          <w:sz w:val="32"/>
          <w:szCs w:val="32"/>
          <w:cs/>
        </w:rPr>
        <w:t xml:space="preserve">ก็ได้ของบประมาณเพื่อทำถนน </w:t>
      </w:r>
      <w:proofErr w:type="spellStart"/>
      <w:r w:rsidR="003628B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3628B9">
        <w:rPr>
          <w:rFonts w:ascii="TH SarabunIT๙" w:hAnsi="TH SarabunIT๙" w:cs="TH SarabunIT๙" w:hint="cs"/>
          <w:sz w:val="32"/>
          <w:szCs w:val="32"/>
          <w:cs/>
        </w:rPr>
        <w:t>ล. เส้</w:t>
      </w:r>
      <w:r w:rsidR="00972E43">
        <w:rPr>
          <w:rFonts w:ascii="TH SarabunIT๙" w:hAnsi="TH SarabunIT๙" w:cs="TH SarabunIT๙" w:hint="cs"/>
          <w:sz w:val="32"/>
          <w:szCs w:val="32"/>
          <w:cs/>
        </w:rPr>
        <w:t>นที่ประชาชนสัญจรไป - มา ลำบาก</w:t>
      </w:r>
      <w:r w:rsidR="00A50955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72E43">
        <w:rPr>
          <w:rFonts w:ascii="TH SarabunIT๙" w:hAnsi="TH SarabunIT๙" w:cs="TH SarabunIT๙" w:hint="cs"/>
          <w:sz w:val="32"/>
          <w:szCs w:val="32"/>
          <w:cs/>
        </w:rPr>
        <w:t xml:space="preserve">าก ถ้าได้ถนน </w:t>
      </w:r>
      <w:proofErr w:type="spellStart"/>
      <w:r w:rsidR="00972E43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972E43">
        <w:rPr>
          <w:rFonts w:ascii="TH SarabunIT๙" w:hAnsi="TH SarabunIT๙" w:cs="TH SarabunIT๙" w:hint="cs"/>
          <w:sz w:val="32"/>
          <w:szCs w:val="32"/>
          <w:cs/>
        </w:rPr>
        <w:t>ล.</w:t>
      </w:r>
      <w:r w:rsidR="003628B9">
        <w:rPr>
          <w:rFonts w:ascii="TH SarabunIT๙" w:hAnsi="TH SarabunIT๙" w:cs="TH SarabunIT๙" w:hint="cs"/>
          <w:sz w:val="32"/>
          <w:szCs w:val="32"/>
          <w:cs/>
        </w:rPr>
        <w:t>ชาวบ้านในชุมชนหรือชุมชนอื่นในเขตพ</w:t>
      </w:r>
      <w:r w:rsidR="00972E43">
        <w:rPr>
          <w:rFonts w:ascii="TH SarabunIT๙" w:hAnsi="TH SarabunIT๙" w:cs="TH SarabunIT๙" w:hint="cs"/>
          <w:sz w:val="32"/>
          <w:szCs w:val="32"/>
          <w:cs/>
        </w:rPr>
        <w:t>ื้นที่ใกล้เคียงก็จะสัญจร</w:t>
      </w:r>
      <w:r w:rsidR="003628B9">
        <w:rPr>
          <w:rFonts w:ascii="TH SarabunIT๙" w:hAnsi="TH SarabunIT๙" w:cs="TH SarabunIT๙" w:hint="cs"/>
          <w:sz w:val="32"/>
          <w:szCs w:val="32"/>
          <w:cs/>
        </w:rPr>
        <w:t xml:space="preserve">ไป </w:t>
      </w:r>
      <w:r w:rsidR="003628B9">
        <w:rPr>
          <w:rFonts w:ascii="TH SarabunIT๙" w:hAnsi="TH SarabunIT๙" w:cs="TH SarabunIT๙"/>
          <w:sz w:val="32"/>
          <w:szCs w:val="32"/>
          <w:cs/>
        </w:rPr>
        <w:t>–</w:t>
      </w:r>
      <w:r w:rsidR="003628B9">
        <w:rPr>
          <w:rFonts w:ascii="TH SarabunIT๙" w:hAnsi="TH SarabunIT๙" w:cs="TH SarabunIT๙" w:hint="cs"/>
          <w:sz w:val="32"/>
          <w:szCs w:val="32"/>
          <w:cs/>
        </w:rPr>
        <w:t xml:space="preserve"> มา </w:t>
      </w:r>
      <w:r w:rsidR="00972E43">
        <w:rPr>
          <w:rFonts w:ascii="TH SarabunIT๙" w:hAnsi="TH SarabunIT๙" w:cs="TH SarabunIT๙" w:hint="cs"/>
          <w:sz w:val="32"/>
          <w:szCs w:val="32"/>
          <w:cs/>
        </w:rPr>
        <w:t>สะดวกขึ้น</w:t>
      </w:r>
      <w:r w:rsidR="003628B9">
        <w:rPr>
          <w:rFonts w:ascii="TH SarabunIT๙" w:hAnsi="TH SarabunIT๙" w:cs="TH SarabunIT๙" w:hint="cs"/>
          <w:sz w:val="32"/>
          <w:szCs w:val="32"/>
          <w:cs/>
        </w:rPr>
        <w:t xml:space="preserve">และการขนส่งทางการเกษตรสู่ตลาดก็จะสะดวกมากขึ้น </w:t>
      </w:r>
    </w:p>
    <w:p w14:paraId="5FC5939A" w14:textId="43145073" w:rsidR="00972E43" w:rsidRDefault="00972E43" w:rsidP="00972E43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นายสำรอง  กรรมสอน       เรียน ท่านประธานสภาฯ ท่าน สมาชิก อบต. ท่านนายก อบต.และผู้เข้าร่วมประชุม    </w:t>
      </w:r>
    </w:p>
    <w:p w14:paraId="1964FA9D" w14:textId="040C9307" w:rsidR="00215262" w:rsidRDefault="00972E43" w:rsidP="00972E43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ส.อบต.หมู่ 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7AF1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 w:rsidR="00215262"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บ้านหนองศาลา หมู่ที่ 8 </w:t>
      </w:r>
      <w:r w:rsidR="00A50955">
        <w:rPr>
          <w:rFonts w:ascii="TH SarabunIT๙" w:hAnsi="TH SarabunIT๙" w:cs="TH SarabunIT๙" w:hint="cs"/>
          <w:sz w:val="32"/>
          <w:szCs w:val="32"/>
          <w:cs/>
        </w:rPr>
        <w:t>ก็มีปัญห</w:t>
      </w:r>
      <w:r w:rsidR="00215262">
        <w:rPr>
          <w:rFonts w:ascii="TH SarabunIT๙" w:hAnsi="TH SarabunIT๙" w:cs="TH SarabunIT๙" w:hint="cs"/>
          <w:sz w:val="32"/>
          <w:szCs w:val="32"/>
          <w:cs/>
        </w:rPr>
        <w:t xml:space="preserve">าในการสัญจรไป - มา ตามถนนในหมู่บ้าน  ถ้าหากได้ถนน </w:t>
      </w:r>
      <w:proofErr w:type="spellStart"/>
      <w:r w:rsidR="00215262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215262">
        <w:rPr>
          <w:rFonts w:ascii="TH SarabunIT๙" w:hAnsi="TH SarabunIT๙" w:cs="TH SarabunIT๙" w:hint="cs"/>
          <w:sz w:val="32"/>
          <w:szCs w:val="32"/>
          <w:cs/>
        </w:rPr>
        <w:t>ล.</w:t>
      </w:r>
      <w:r w:rsidR="0068557B">
        <w:rPr>
          <w:rFonts w:ascii="TH SarabunIT๙" w:hAnsi="TH SarabunIT๙" w:cs="TH SarabunIT๙" w:hint="cs"/>
          <w:sz w:val="32"/>
          <w:szCs w:val="32"/>
          <w:cs/>
        </w:rPr>
        <w:t>ตามที่เสนอขอนั้</w:t>
      </w:r>
      <w:r w:rsidR="00871D6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15262">
        <w:rPr>
          <w:rFonts w:ascii="TH SarabunIT๙" w:hAnsi="TH SarabunIT๙" w:cs="TH SarabunIT๙" w:hint="cs"/>
          <w:sz w:val="32"/>
          <w:szCs w:val="32"/>
          <w:cs/>
        </w:rPr>
        <w:t xml:space="preserve"> ก็จะบรรเทาความเดือดร้อนของประชาชน ทำให้ประชาชนเดินทางสะดวกมากยิ่งขี้น</w:t>
      </w:r>
    </w:p>
    <w:p w14:paraId="480DE518" w14:textId="4DC4188C" w:rsidR="00A50955" w:rsidRDefault="00A50955" w:rsidP="00A50955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นายพิชิต  โพนแดง       เรียน ท่านประธานสภาฯ ท่าน สมาชิก อบต. ท่านนายก อบต.และผู้เข้าร่วมประชุม    </w:t>
      </w:r>
    </w:p>
    <w:p w14:paraId="581AAA4D" w14:textId="55095AB2" w:rsidR="00A50955" w:rsidRDefault="00A50955" w:rsidP="00A50955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ส.อบต.หมู่ 9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D7AF1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บ้านนาดี หมู่ที่ 9 ก็มีปัญหาในการสัญจรไป - มา ตามถนนในหมู่บ้าน  ถ้าหากได้ถนน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 ก็จะบรรเทาความเดือดร้อนของประชาชน ทำให้ประชาชนเดินทางสะดวกมากยิ่งขี้น</w:t>
      </w:r>
    </w:p>
    <w:p w14:paraId="55589F0A" w14:textId="30B7CABB" w:rsidR="00065B0D" w:rsidRPr="00065B0D" w:rsidRDefault="00065B0D" w:rsidP="00065B0D">
      <w:pPr>
        <w:pStyle w:val="a6"/>
        <w:spacing w:before="12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065B0D">
        <w:rPr>
          <w:rFonts w:ascii="TH SarabunIT๙" w:hAnsi="TH SarabunIT๙" w:cs="TH SarabunIT๙" w:hint="cs"/>
          <w:sz w:val="32"/>
          <w:szCs w:val="32"/>
          <w:cs/>
        </w:rPr>
        <w:t xml:space="preserve">นายอรุณ  จำใบรัตน์      </w:t>
      </w:r>
      <w:r w:rsidRPr="00065B0D">
        <w:rPr>
          <w:rFonts w:ascii="TH SarabunIT๙" w:hAnsi="TH SarabunIT๙" w:cs="TH SarabunIT๙"/>
          <w:sz w:val="32"/>
          <w:szCs w:val="32"/>
          <w:cs/>
        </w:rPr>
        <w:tab/>
      </w:r>
      <w:r w:rsidRPr="00065B0D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มีสมาชิกสภาท่านใดจะสอบถามเพิ่มเติมหรือไม่ หากไม่มีผมขอมติที่ประชุมครับ</w:t>
      </w:r>
    </w:p>
    <w:p w14:paraId="0D060BA3" w14:textId="15E94226" w:rsidR="00065B0D" w:rsidRPr="00B304FD" w:rsidRDefault="00065B0D" w:rsidP="00065B0D">
      <w:pPr>
        <w:pStyle w:val="a6"/>
        <w:ind w:left="2160" w:hanging="2160"/>
        <w:rPr>
          <w:rFonts w:ascii="TH SarabunIT๙" w:hAnsi="TH SarabunIT๙" w:cs="TH SarabunIT๙"/>
          <w:sz w:val="24"/>
        </w:rPr>
      </w:pPr>
      <w:r w:rsidRPr="00065B0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065B0D">
        <w:rPr>
          <w:rFonts w:ascii="TH SarabunIT๙" w:hAnsi="TH SarabunIT๙" w:cs="TH SarabunIT๙"/>
          <w:sz w:val="32"/>
          <w:szCs w:val="32"/>
          <w:cs/>
        </w:rPr>
        <w:tab/>
      </w:r>
    </w:p>
    <w:p w14:paraId="3BF93605" w14:textId="624884ED" w:rsidR="00065B0D" w:rsidRDefault="00065B0D" w:rsidP="00065B0D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มติที่ประชุม               </w:t>
      </w:r>
      <w:r>
        <w:rPr>
          <w:rFonts w:ascii="TH SarabunIT๙" w:hAnsi="TH SarabunIT๙" w:cs="TH SarabunIT๙" w:hint="cs"/>
          <w:cs/>
        </w:rPr>
        <w:tab/>
        <w:t>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="00E450E8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629A346F" w14:textId="77777777" w:rsidR="00065B0D" w:rsidRDefault="00065B0D" w:rsidP="00065B0D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เสียง</w:t>
      </w:r>
    </w:p>
    <w:p w14:paraId="50DA5F43" w14:textId="77777777" w:rsidR="00065B0D" w:rsidRDefault="00065B0D" w:rsidP="00065B0D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เสียง</w:t>
      </w:r>
    </w:p>
    <w:p w14:paraId="64857E7B" w14:textId="77777777" w:rsidR="00065B0D" w:rsidRDefault="00065B0D" w:rsidP="00065B0D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E83">
        <w:rPr>
          <w:rFonts w:ascii="TH SarabunIT๙" w:hAnsi="TH SarabunIT๙" w:cs="TH SarabunIT๙" w:hint="cs"/>
          <w:cs/>
        </w:rPr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70521929" w14:textId="77777777" w:rsidR="00065B0D" w:rsidRDefault="00065B0D" w:rsidP="00065B0D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189C29FD" w14:textId="77777777" w:rsidR="00065B0D" w:rsidRDefault="00065B0D" w:rsidP="00065B0D">
      <w:pPr>
        <w:ind w:left="432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5EB301B9" w14:textId="1455F751" w:rsidR="005A2142" w:rsidRDefault="005A2142" w:rsidP="00A50955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701B5A09" w14:textId="02B2AB1F" w:rsidR="005A2142" w:rsidRPr="00D22007" w:rsidRDefault="00D22007" w:rsidP="00A50955">
      <w:pPr>
        <w:pStyle w:val="a6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22007">
        <w:rPr>
          <w:rFonts w:ascii="TH SarabunIT๙" w:hAnsi="TH SarabunIT๙" w:cs="TH SarabunIT๙" w:hint="cs"/>
          <w:b/>
          <w:bCs/>
          <w:sz w:val="32"/>
          <w:szCs w:val="32"/>
          <w:cs/>
        </w:rPr>
        <w:t>4.2 ขออนุมัติโอนเงินงบประมาณรายจ่ายประจำปีงบประมาณ พ.ศ. 2566 เพื่อตั้งเป็นรายการใหม่ (กองช่าง)</w:t>
      </w:r>
    </w:p>
    <w:p w14:paraId="7D438228" w14:textId="287B027D" w:rsidR="00A128D0" w:rsidRDefault="00A128D0" w:rsidP="00EB586A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65B0D">
        <w:rPr>
          <w:rFonts w:ascii="TH SarabunIT๙" w:hAnsi="TH SarabunIT๙" w:cs="TH SarabunIT๙" w:hint="cs"/>
          <w:sz w:val="32"/>
          <w:szCs w:val="32"/>
          <w:cs/>
        </w:rPr>
        <w:t xml:space="preserve">นายอรุณ  จำใบรัตน์      </w:t>
      </w:r>
      <w:r w:rsidRPr="00EA135E">
        <w:rPr>
          <w:rFonts w:ascii="TH SarabunIT๙" w:hAnsi="TH SarabunIT๙" w:cs="TH SarabunIT๙"/>
          <w:sz w:val="32"/>
          <w:szCs w:val="32"/>
          <w:cs/>
        </w:rPr>
        <w:tab/>
      </w:r>
      <w:r w:rsidR="00E23770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516E4C">
        <w:rPr>
          <w:rFonts w:ascii="TH SarabunIT๙" w:hAnsi="TH SarabunIT๙" w:cs="TH SarabunIT๙" w:hint="cs"/>
          <w:sz w:val="32"/>
          <w:szCs w:val="32"/>
          <w:cs/>
        </w:rPr>
        <w:t xml:space="preserve">ท่านนายก อบต. </w:t>
      </w:r>
      <w:r w:rsidR="00E23770">
        <w:rPr>
          <w:rFonts w:ascii="TH SarabunIT๙" w:hAnsi="TH SarabunIT๙" w:cs="TH SarabunIT๙" w:hint="cs"/>
          <w:sz w:val="32"/>
          <w:szCs w:val="32"/>
          <w:cs/>
        </w:rPr>
        <w:t>ได้ชี้แจงต่อที่ประชุม ขอเชิญครับ</w:t>
      </w:r>
    </w:p>
    <w:p w14:paraId="3B016FD7" w14:textId="77777777" w:rsidR="00516E4C" w:rsidRDefault="00A128D0" w:rsidP="00E23770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D88ED5F" w14:textId="77777777" w:rsidR="00516E4C" w:rsidRDefault="00516E4C" w:rsidP="00516E4C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516E4C">
        <w:rPr>
          <w:rFonts w:ascii="TH SarabunIT๙" w:hAnsi="TH SarabunIT๙" w:cs="TH SarabunIT๙" w:hint="cs"/>
          <w:sz w:val="32"/>
          <w:szCs w:val="32"/>
          <w:cs/>
        </w:rPr>
        <w:t>นายสมร  ประทุมวัน</w:t>
      </w:r>
      <w:r w:rsidRPr="00516E4C">
        <w:rPr>
          <w:rFonts w:ascii="TH SarabunIT๙" w:hAnsi="TH SarabunIT๙" w:cs="TH SarabunIT๙" w:hint="cs"/>
          <w:sz w:val="32"/>
          <w:szCs w:val="32"/>
          <w:cs/>
        </w:rPr>
        <w:tab/>
        <w:t xml:space="preserve"> ในส่วนของรายละเอียดในการขออนุมัติโอนเงินงบประมาณรายจ่ายประจำปีงบประมาณ </w:t>
      </w:r>
    </w:p>
    <w:p w14:paraId="3ED313AA" w14:textId="12633F4B" w:rsidR="00516E4C" w:rsidRDefault="00516E4C" w:rsidP="00516E4C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516E4C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6E4C">
        <w:rPr>
          <w:rFonts w:ascii="TH SarabunIT๙" w:hAnsi="TH SarabunIT๙" w:cs="TH SarabunIT๙" w:hint="cs"/>
          <w:sz w:val="32"/>
          <w:szCs w:val="32"/>
          <w:cs/>
        </w:rPr>
        <w:t>พ.ศ. 2566 เพื่อตั้งเป็นรายการใหม่ (กองช่าง)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 นายมงคล  ศรีวิเศษ     ผอ.กองช่าง</w:t>
      </w:r>
      <w:r>
        <w:rPr>
          <w:rFonts w:ascii="TH SarabunIT๙" w:hAnsi="TH SarabunIT๙" w:cs="TH SarabunIT๙" w:hint="cs"/>
          <w:cs/>
        </w:rPr>
        <w:t xml:space="preserve">  </w:t>
      </w:r>
      <w:r w:rsidRPr="00516E4C">
        <w:rPr>
          <w:rFonts w:ascii="TH SarabunIT๙" w:hAnsi="TH SarabunIT๙" w:cs="TH SarabunIT๙" w:hint="cs"/>
          <w:sz w:val="32"/>
          <w:szCs w:val="32"/>
          <w:cs/>
        </w:rPr>
        <w:t>เป็นผู้ชี้แจงต่อที่ประชุม ครับ</w:t>
      </w:r>
    </w:p>
    <w:p w14:paraId="047FCBA2" w14:textId="35B3BFD9" w:rsidR="009E0D52" w:rsidRDefault="009E0D52" w:rsidP="00516E4C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4BD3B1F0" w14:textId="6108EA56" w:rsidR="009E0D52" w:rsidRDefault="009E0D52" w:rsidP="009E0D52">
      <w:pPr>
        <w:pStyle w:val="a6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 w:rsidRPr="009E0D52">
        <w:rPr>
          <w:rFonts w:ascii="TH SarabunIT๙" w:hAnsi="TH SarabunIT๙" w:cs="TH SarabunIT๙" w:hint="cs"/>
          <w:sz w:val="32"/>
          <w:szCs w:val="32"/>
          <w:cs/>
        </w:rPr>
        <w:t xml:space="preserve">/นายมงคล ...... </w:t>
      </w:r>
    </w:p>
    <w:p w14:paraId="2E12D077" w14:textId="77777777" w:rsidR="009E0D52" w:rsidRPr="009E0D52" w:rsidRDefault="009E0D52" w:rsidP="009E0D52">
      <w:pPr>
        <w:pStyle w:val="a6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</w:p>
    <w:p w14:paraId="1AA4BBE2" w14:textId="739FE521" w:rsidR="009E0D52" w:rsidRDefault="009E0D52" w:rsidP="009E0D52">
      <w:pPr>
        <w:pStyle w:val="a6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14:paraId="76B0F4A1" w14:textId="77777777" w:rsidR="009E0D52" w:rsidRDefault="009E0D52" w:rsidP="00516E4C">
      <w:pPr>
        <w:pStyle w:val="a6"/>
        <w:ind w:left="2160" w:hanging="2160"/>
        <w:rPr>
          <w:rFonts w:ascii="TH SarabunIT๙" w:hAnsi="TH SarabunIT๙" w:cs="TH SarabunIT๙"/>
        </w:rPr>
      </w:pPr>
    </w:p>
    <w:p w14:paraId="684A255F" w14:textId="2DAD91D8" w:rsidR="008C6B40" w:rsidRDefault="00E23770" w:rsidP="00147D9C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นายมงคล  ศรีวิเศษ</w:t>
      </w:r>
      <w:r w:rsidR="008C6B40">
        <w:rPr>
          <w:rFonts w:ascii="TH SarabunIT๙" w:hAnsi="TH SarabunIT๙" w:cs="TH SarabunIT๙" w:hint="cs"/>
          <w:cs/>
        </w:rPr>
        <w:tab/>
        <w:t xml:space="preserve">เรียน ท่านประธานสภาฯ ท่าน สมาชิก อบต. ท่านนายก อบต.และผู้เข้าร่วมประชุม    </w:t>
      </w:r>
    </w:p>
    <w:p w14:paraId="58CE7A91" w14:textId="2357A54E" w:rsidR="008C6B40" w:rsidRPr="00147D9C" w:rsidRDefault="008C6B40" w:rsidP="00147D9C">
      <w:pPr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ผอ.กองช่าง  </w:t>
      </w:r>
      <w:r w:rsidR="00147D9C">
        <w:rPr>
          <w:rFonts w:ascii="TH SarabunIT๙" w:hAnsi="TH SarabunIT๙" w:cs="TH SarabunIT๙"/>
          <w:cs/>
        </w:rPr>
        <w:tab/>
      </w:r>
      <w:r w:rsidRPr="009D7AF1">
        <w:rPr>
          <w:rFonts w:ascii="TH SarabunIT๙" w:hAnsi="TH SarabunIT๙" w:cs="TH SarabunIT๙" w:hint="cs"/>
          <w:cs/>
        </w:rPr>
        <w:t xml:space="preserve">ทุกท่าน </w:t>
      </w:r>
      <w:r w:rsidRPr="002A76D3">
        <w:rPr>
          <w:rFonts w:ascii="TH SarabunIT๙" w:hAnsi="TH SarabunIT๙" w:cs="TH SarabunIT๙"/>
          <w:cs/>
        </w:rPr>
        <w:t>ตามที่ องค์การบริหารส่วนตำบลนาสะ</w:t>
      </w:r>
      <w:proofErr w:type="spellStart"/>
      <w:r w:rsidRPr="002A76D3">
        <w:rPr>
          <w:rFonts w:ascii="TH SarabunIT๙" w:hAnsi="TH SarabunIT๙" w:cs="TH SarabunIT๙"/>
          <w:cs/>
        </w:rPr>
        <w:t>ไมย์</w:t>
      </w:r>
      <w:proofErr w:type="spellEnd"/>
      <w:r w:rsidRPr="002A76D3">
        <w:rPr>
          <w:rFonts w:ascii="TH SarabunIT๙" w:hAnsi="TH SarabunIT๙" w:cs="TH SarabunIT๙"/>
          <w:cs/>
        </w:rPr>
        <w:t xml:space="preserve"> ได้ตราข้อบัญญัติงบประมาณ</w:t>
      </w:r>
      <w:r>
        <w:rPr>
          <w:rFonts w:ascii="TH SarabunIT๙" w:hAnsi="TH SarabunIT๙" w:cs="TH SarabunIT๙"/>
          <w:cs/>
        </w:rPr>
        <w:t>รายจ่าย ประจำปีงบประมาณ พ.ศ.2566 และประกาศใช้เมื่อวันที่ 29 กันยายน 2565</w:t>
      </w:r>
      <w:r w:rsidRPr="002A76D3">
        <w:rPr>
          <w:rFonts w:ascii="TH SarabunIT๙" w:hAnsi="TH SarabunIT๙" w:cs="TH SarabunIT๙"/>
          <w:cs/>
        </w:rPr>
        <w:t xml:space="preserve">  </w:t>
      </w:r>
      <w:r w:rsidR="00147D9C">
        <w:rPr>
          <w:rFonts w:ascii="TH SarabunIT๙" w:hAnsi="TH SarabunIT๙" w:cs="TH SarabunIT๙"/>
          <w:cs/>
        </w:rPr>
        <w:t xml:space="preserve">นั้น </w:t>
      </w:r>
      <w:r w:rsidRPr="002A76D3">
        <w:rPr>
          <w:rFonts w:ascii="TH SarabunIT๙" w:hAnsi="TH SarabunIT๙" w:cs="TH SarabunIT๙"/>
          <w:cs/>
        </w:rPr>
        <w:t>จากการตรวจสอบงบประมาณตามข้อบัญญัติงบประมาณรายจ่าย ประจำปีงบประมาณ พ.ศ.256</w:t>
      </w:r>
      <w:r>
        <w:rPr>
          <w:rFonts w:ascii="TH SarabunIT๙" w:hAnsi="TH SarabunIT๙" w:cs="TH SarabunIT๙"/>
          <w:cs/>
        </w:rPr>
        <w:t>6</w:t>
      </w:r>
      <w:r w:rsidRPr="002A76D3">
        <w:rPr>
          <w:rFonts w:ascii="TH SarabunIT๙" w:hAnsi="TH SarabunIT๙" w:cs="TH SarabunIT๙"/>
          <w:cs/>
        </w:rPr>
        <w:t xml:space="preserve"> พบว่า </w:t>
      </w:r>
      <w:r>
        <w:rPr>
          <w:rFonts w:ascii="TH SarabunIT๙" w:hAnsi="TH SarabunIT๙" w:cs="TH SarabunIT๙"/>
          <w:cs/>
        </w:rPr>
        <w:t>กองช่าง</w:t>
      </w:r>
      <w:r w:rsidRPr="002A76D3">
        <w:rPr>
          <w:rFonts w:ascii="TH SarabunIT๙" w:hAnsi="TH SarabunIT๙" w:cs="TH SarabunIT๙"/>
          <w:cs/>
        </w:rPr>
        <w:t xml:space="preserve"> มีความจำเป็นต้องขออนุมัติโอนงบประมาณประจำปีงบประมาณ พ.ศ.256</w:t>
      </w:r>
      <w:r>
        <w:rPr>
          <w:rFonts w:ascii="TH SarabunIT๙" w:hAnsi="TH SarabunIT๙" w:cs="TH SarabunIT๙"/>
          <w:cs/>
        </w:rPr>
        <w:t>6</w:t>
      </w:r>
      <w:r w:rsidRPr="002A76D3">
        <w:rPr>
          <w:rFonts w:ascii="TH SarabunIT๙" w:hAnsi="TH SarabunIT๙" w:cs="TH SarabunIT๙"/>
          <w:cs/>
        </w:rPr>
        <w:t xml:space="preserve"> เพื่อตั้งจ่ายเป็นรายการใหม่ ดังนี้ </w:t>
      </w:r>
    </w:p>
    <w:p w14:paraId="480EF0AD" w14:textId="2B8E8192" w:rsidR="008C6B40" w:rsidRPr="00384F0F" w:rsidRDefault="008C6B40" w:rsidP="00384F0F">
      <w:pPr>
        <w:pStyle w:val="a6"/>
        <w:spacing w:before="120"/>
        <w:ind w:left="2160"/>
        <w:rPr>
          <w:rFonts w:ascii="TH SarabunIT๙" w:hAnsi="TH SarabunIT๙" w:cs="TH SarabunIT๙"/>
          <w:sz w:val="32"/>
          <w:szCs w:val="32"/>
        </w:rPr>
      </w:pPr>
      <w:r w:rsidRPr="002A7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ขอโอนลด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กองช่าง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แผนงานอุตสาหกรรมและการ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25D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งานก่อสร้าง งบลงทุนค่า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ที่ดินและสิ่งก่อสร้าง ค่าก่อสร้างสิ่งสาธารณูปโภค (06)โครงการก่อสร้างถนนคอนกรีตเสริมเหล็กจากบ้านนางดำรง ถึง ถนนรอบหมู่บ้าน หมู่ที่ 5</w:t>
      </w:r>
      <w:r>
        <w:rPr>
          <w:rFonts w:ascii="TH SarabunIT๙" w:hAnsi="TH SarabunIT๙" w:cs="TH SarabunIT๙"/>
          <w:sz w:val="32"/>
          <w:szCs w:val="32"/>
          <w:cs/>
        </w:rPr>
        <w:t xml:space="preserve"> งบประมาณตั้งไว้ จำนวน 150</w:t>
      </w:r>
      <w:r w:rsidRPr="002A76D3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คงเหลือก่อนโอน จำนวน 150,0</w:t>
      </w:r>
      <w:r w:rsidRPr="002A76D3">
        <w:rPr>
          <w:rFonts w:ascii="TH SarabunIT๙" w:hAnsi="TH SarabunIT๙" w:cs="TH SarabunIT๙"/>
          <w:sz w:val="32"/>
          <w:szCs w:val="32"/>
          <w:cs/>
        </w:rPr>
        <w:t xml:space="preserve">00  บาท โอนลดครั้งนี้ จำนวน </w:t>
      </w:r>
      <w:r>
        <w:rPr>
          <w:rFonts w:ascii="TH SarabunIT๙" w:hAnsi="TH SarabunIT๙" w:cs="TH SarabunIT๙"/>
          <w:sz w:val="32"/>
          <w:szCs w:val="32"/>
          <w:cs/>
        </w:rPr>
        <w:t>150,0</w:t>
      </w:r>
      <w:r w:rsidRPr="002A76D3">
        <w:rPr>
          <w:rFonts w:ascii="TH SarabunIT๙" w:hAnsi="TH SarabunIT๙" w:cs="TH SarabunIT๙"/>
          <w:sz w:val="32"/>
          <w:szCs w:val="32"/>
          <w:cs/>
        </w:rPr>
        <w:t>00 บ</w:t>
      </w:r>
      <w:r>
        <w:rPr>
          <w:rFonts w:ascii="TH SarabunIT๙" w:hAnsi="TH SarabunIT๙" w:cs="TH SarabunIT๙"/>
          <w:sz w:val="32"/>
          <w:szCs w:val="32"/>
          <w:cs/>
        </w:rPr>
        <w:t>าท งบประมาณคงเหลือหลังโอน จำนวน 0</w:t>
      </w:r>
      <w:r w:rsidRPr="002A76D3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Pr="002A7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0340A2C" w14:textId="468AEFF5" w:rsidR="008C6B40" w:rsidRPr="002F6CA4" w:rsidRDefault="008C6B40" w:rsidP="00384F0F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2A76D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A76D3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ขออนุมัติโอน เพื่อตั้งจ่ายเป็นรายการใหม่</w:t>
      </w:r>
      <w:r w:rsidRPr="002F6CA4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งบประมาณรายจ่ายในกองช่าง แผนงานอุตสาหกรรมและการโยธา งานก่อสร้าง งบลงทุ</w:t>
      </w:r>
      <w:r>
        <w:rPr>
          <w:rFonts w:ascii="TH SarabunIT๙" w:hAnsi="TH SarabunIT๙" w:cs="TH SarabunIT๙"/>
          <w:sz w:val="32"/>
          <w:szCs w:val="32"/>
          <w:cs/>
        </w:rPr>
        <w:t xml:space="preserve">น ค่าก่อสร้างสิ่งสาธารณูปการ </w:t>
      </w:r>
      <w:r w:rsidR="00733DA8">
        <w:rPr>
          <w:rFonts w:ascii="TH SarabunIT๙" w:hAnsi="TH SarabunIT๙" w:cs="TH SarabunIT๙" w:hint="cs"/>
          <w:sz w:val="32"/>
          <w:szCs w:val="32"/>
          <w:cs/>
        </w:rPr>
        <w:t>(19)</w:t>
      </w:r>
      <w:r w:rsidR="00737F8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733D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6CA4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</w:t>
      </w:r>
      <w:r>
        <w:rPr>
          <w:rFonts w:ascii="TH SarabunIT๙" w:hAnsi="TH SarabunIT๙" w:cs="TH SarabunIT๙"/>
          <w:sz w:val="32"/>
          <w:szCs w:val="32"/>
          <w:cs/>
        </w:rPr>
        <w:t>ีตเสริมเหล็ก จากบ้านนายสุริยา ถึง ทางไปวัดป่า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ผือ</w:t>
      </w:r>
      <w:r>
        <w:rPr>
          <w:rFonts w:ascii="TH SarabunIT๙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F61AC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จำนวนเงิน 150</w:t>
      </w:r>
      <w:r w:rsidRPr="002F6CA4">
        <w:rPr>
          <w:rFonts w:ascii="TH SarabunIT๙" w:hAnsi="TH SarabunIT๙" w:cs="TH SarabunIT๙"/>
          <w:sz w:val="32"/>
          <w:szCs w:val="32"/>
          <w:cs/>
        </w:rPr>
        <w:t>,000 บาท</w:t>
      </w:r>
    </w:p>
    <w:p w14:paraId="6776EDFC" w14:textId="74B357E8" w:rsidR="008C6B40" w:rsidRPr="007125C4" w:rsidRDefault="008C6B40" w:rsidP="00384F0F">
      <w:pPr>
        <w:pStyle w:val="a6"/>
        <w:ind w:left="2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F6CA4">
        <w:rPr>
          <w:rFonts w:ascii="TH SarabunIT๙" w:hAnsi="TH SarabunIT๙" w:cs="TH SarabunIT๙"/>
          <w:sz w:val="32"/>
          <w:szCs w:val="32"/>
          <w:cs/>
        </w:rPr>
        <w:t>- เพื่อจ่ายเป็นค่าก่อสร้างถนน</w:t>
      </w:r>
      <w:r w:rsidR="007D46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F6CA4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F6CA4">
        <w:rPr>
          <w:rFonts w:ascii="TH SarabunIT๙" w:hAnsi="TH SarabunIT๙" w:cs="TH SarabunIT๙"/>
          <w:sz w:val="32"/>
          <w:szCs w:val="32"/>
          <w:cs/>
        </w:rPr>
        <w:t>ล. ปริมาณงาน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ผิวจราจรกว้าง 4.00 เมตร ยาว 60</w:t>
      </w:r>
      <w:r w:rsidRPr="002F6CA4">
        <w:rPr>
          <w:rFonts w:ascii="TH SarabunIT๙" w:hAnsi="TH SarabunIT๙" w:cs="TH SarabunIT๙"/>
          <w:sz w:val="32"/>
          <w:szCs w:val="32"/>
          <w:cs/>
        </w:rPr>
        <w:t>.00 เมตร หนา 0.15 หรือพื้</w:t>
      </w:r>
      <w:r>
        <w:rPr>
          <w:rFonts w:ascii="TH SarabunIT๙" w:hAnsi="TH SarabunIT๙" w:cs="TH SarabunIT๙"/>
          <w:sz w:val="32"/>
          <w:szCs w:val="32"/>
          <w:cs/>
        </w:rPr>
        <w:t xml:space="preserve">นที่ผิวจราจร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ล.ไม่น้อยกว่า 204</w:t>
      </w:r>
      <w:r w:rsidRPr="002F6CA4">
        <w:rPr>
          <w:rFonts w:ascii="TH SarabunIT๙" w:hAnsi="TH SarabunIT๙" w:cs="TH SarabunIT๙"/>
          <w:sz w:val="32"/>
          <w:szCs w:val="32"/>
          <w:cs/>
        </w:rPr>
        <w:t>.00 ตร.ม</w:t>
      </w:r>
      <w:r>
        <w:rPr>
          <w:rFonts w:ascii="TH SarabunIT๙" w:hAnsi="TH SarabunIT๙" w:cs="TH SarabunIT๙"/>
          <w:sz w:val="32"/>
          <w:szCs w:val="32"/>
          <w:cs/>
        </w:rPr>
        <w:t>. ลงลูกรังไหล่ทางกว้างข้างละ 0.5</w:t>
      </w:r>
      <w:r w:rsidRPr="002F6CA4">
        <w:rPr>
          <w:rFonts w:ascii="TH SarabunIT๙" w:hAnsi="TH SarabunIT๙" w:cs="TH SarabunIT๙"/>
          <w:sz w:val="32"/>
          <w:szCs w:val="32"/>
          <w:cs/>
        </w:rPr>
        <w:t>0 เมตร (รายละเอียดตามรูปแบบและรายการที่ อบต.นาสะ</w:t>
      </w:r>
      <w:proofErr w:type="spellStart"/>
      <w:r w:rsidRPr="002F6CA4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2F6CA4">
        <w:rPr>
          <w:rFonts w:ascii="TH SarabunIT๙" w:hAnsi="TH SarabunIT๙" w:cs="TH SarabunIT๙"/>
          <w:sz w:val="32"/>
          <w:szCs w:val="32"/>
          <w:cs/>
        </w:rPr>
        <w:t>กำหนด) ตามแผนพัฒนาท้องถิ่น (พ.ศ.256</w:t>
      </w:r>
      <w:r>
        <w:rPr>
          <w:rFonts w:ascii="TH SarabunIT๙" w:hAnsi="TH SarabunIT๙" w:cs="TH SarabunIT๙"/>
          <w:sz w:val="32"/>
          <w:szCs w:val="32"/>
          <w:cs/>
        </w:rPr>
        <w:t>6 – 2570) หน้าที่ 67 ลำดับที่ 78</w:t>
      </w:r>
    </w:p>
    <w:p w14:paraId="5894B8A2" w14:textId="71315E52" w:rsidR="008C6B40" w:rsidRPr="001D310A" w:rsidRDefault="008C6B40" w:rsidP="00783FB3">
      <w:pPr>
        <w:tabs>
          <w:tab w:val="left" w:pos="2160"/>
        </w:tabs>
        <w:autoSpaceDE w:val="0"/>
        <w:autoSpaceDN w:val="0"/>
        <w:adjustRightInd w:val="0"/>
        <w:spacing w:before="120"/>
        <w:ind w:left="2160"/>
        <w:rPr>
          <w:rFonts w:ascii="TH SarabunIT๙" w:hAnsi="TH SarabunIT๙" w:cs="TH SarabunIT๙"/>
        </w:rPr>
      </w:pPr>
      <w:r w:rsidRPr="002A76D3">
        <w:rPr>
          <w:rFonts w:ascii="TH SarabunIT๙" w:hAnsi="TH SarabunIT๙" w:cs="TH SarabunIT๙"/>
          <w:b/>
          <w:bCs/>
          <w:u w:val="single"/>
          <w:cs/>
        </w:rPr>
        <w:t>เหตุผลที่ขอโอน</w:t>
      </w:r>
      <w:r w:rsidRPr="002A76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เนื่องจากถนน</w:t>
      </w:r>
      <w:r>
        <w:rPr>
          <w:rFonts w:ascii="TH SarabunIT๙" w:hAnsi="TH SarabunIT๙" w:cs="TH SarabunIT๙" w:hint="cs"/>
          <w:cs/>
        </w:rPr>
        <w:t>สายจากบ้านนายสุริยา ถึง ทางไปวัดป่า</w:t>
      </w:r>
      <w:proofErr w:type="spellStart"/>
      <w:r>
        <w:rPr>
          <w:rFonts w:ascii="TH SarabunIT๙" w:hAnsi="TH SarabunIT๙" w:cs="TH SarabunIT๙" w:hint="cs"/>
          <w:cs/>
        </w:rPr>
        <w:t>ผือฮี</w:t>
      </w:r>
      <w:proofErr w:type="spellEnd"/>
      <w:r>
        <w:rPr>
          <w:rFonts w:ascii="TH SarabunIT๙" w:hAnsi="TH SarabunIT๙" w:cs="TH SarabunIT๙"/>
          <w:cs/>
        </w:rPr>
        <w:t xml:space="preserve"> หมู่ที่ </w:t>
      </w:r>
      <w:r w:rsidR="00F61AC2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</w:t>
      </w:r>
      <w:r w:rsidRPr="002F6CA4">
        <w:rPr>
          <w:rFonts w:ascii="TH SarabunIT๙" w:hAnsi="TH SarabunIT๙" w:cs="TH SarabunIT๙"/>
          <w:cs/>
        </w:rPr>
        <w:t xml:space="preserve"> </w:t>
      </w:r>
      <w:r w:rsidR="00801A32">
        <w:rPr>
          <w:rFonts w:ascii="TH SarabunIT๙" w:hAnsi="TH SarabunIT๙" w:cs="TH SarabunIT๙" w:hint="cs"/>
          <w:cs/>
        </w:rPr>
        <w:t xml:space="preserve">   </w:t>
      </w:r>
      <w:r w:rsidRPr="002F6CA4">
        <w:rPr>
          <w:rFonts w:ascii="TH SarabunIT๙" w:hAnsi="TH SarabunIT๙" w:cs="TH SarabunIT๙"/>
          <w:cs/>
        </w:rPr>
        <w:t>มีสภาพชำรุดเสียหาย</w:t>
      </w:r>
      <w:r>
        <w:rPr>
          <w:rFonts w:ascii="TH SarabunIT๙" w:hAnsi="TH SarabunIT๙" w:cs="TH SarabunIT๙" w:hint="cs"/>
          <w:cs/>
        </w:rPr>
        <w:t xml:space="preserve">อย่างมาก </w:t>
      </w:r>
      <w:r w:rsidRPr="002F6CA4">
        <w:rPr>
          <w:rFonts w:ascii="TH SarabunIT๙" w:hAnsi="TH SarabunIT๙" w:cs="TH SarabunIT๙"/>
          <w:cs/>
        </w:rPr>
        <w:t>ประชาชนต้อ</w:t>
      </w:r>
      <w:r>
        <w:rPr>
          <w:rFonts w:ascii="TH SarabunIT๙" w:hAnsi="TH SarabunIT๙" w:cs="TH SarabunIT๙"/>
          <w:cs/>
        </w:rPr>
        <w:t>งสัญจรไปมาระหว่างหมู่บ้าน</w:t>
      </w:r>
      <w:r w:rsidR="007D4655">
        <w:rPr>
          <w:rFonts w:ascii="TH SarabunIT๙" w:hAnsi="TH SarabunIT๙" w:cs="TH SarabunIT๙" w:hint="cs"/>
          <w:cs/>
        </w:rPr>
        <w:t xml:space="preserve">ลำบาก </w:t>
      </w:r>
      <w:r w:rsidRPr="002F6CA4">
        <w:rPr>
          <w:rFonts w:ascii="TH SarabunIT๙" w:hAnsi="TH SarabunIT๙" w:cs="TH SarabunIT๙"/>
          <w:cs/>
        </w:rPr>
        <w:t>จึงมีความจำเป็นต้องดำเนินการก่อน แต่เนื่องจากไม่ได้ตั้งงบประมาณไว้รองรับจึงขอโอนเพื่อตั้งจ่ายเป็นรายการใหม่</w:t>
      </w:r>
    </w:p>
    <w:p w14:paraId="5C7C1024" w14:textId="77777777" w:rsidR="008C6B40" w:rsidRPr="002A76D3" w:rsidRDefault="008C6B40" w:rsidP="00384F0F">
      <w:pPr>
        <w:spacing w:before="120"/>
        <w:ind w:left="1440" w:firstLine="720"/>
        <w:rPr>
          <w:rFonts w:ascii="TH SarabunIT๙" w:hAnsi="TH SarabunIT๙" w:cs="TH SarabunIT๙"/>
          <w:b/>
          <w:bCs/>
          <w:u w:val="single"/>
        </w:rPr>
      </w:pPr>
      <w:r w:rsidRPr="002A76D3">
        <w:rPr>
          <w:rFonts w:ascii="TH SarabunIT๙" w:hAnsi="TH SarabunIT๙" w:cs="TH SarabunIT๙"/>
          <w:b/>
          <w:bCs/>
          <w:u w:val="single"/>
          <w:cs/>
        </w:rPr>
        <w:t>ข้อระเบียบ/กฎหมาย/หนังสือสั่งการที่เกี่ยวข้อง</w:t>
      </w:r>
    </w:p>
    <w:p w14:paraId="3FB7F25C" w14:textId="74C0675D" w:rsidR="00EF2A29" w:rsidRDefault="008C6B40" w:rsidP="00A01678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2A76D3">
        <w:rPr>
          <w:rFonts w:ascii="TH SarabunIT๙" w:hAnsi="TH SarabunIT๙" w:cs="TH SarabunIT๙"/>
          <w:sz w:val="32"/>
          <w:szCs w:val="32"/>
        </w:rPr>
        <w:tab/>
      </w:r>
      <w:r w:rsidRPr="00384F0F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 2563 หมวด 4 การโอนและการแก้ไขเปลี่ยนแปลงงบประมาณ </w:t>
      </w:r>
      <w:r w:rsidRPr="00384F0F">
        <w:rPr>
          <w:rFonts w:ascii="TH SarabunIT๙" w:hAnsi="TH SarabunIT๙" w:cs="TH SarabunIT๙"/>
          <w:b/>
          <w:bCs/>
          <w:sz w:val="32"/>
          <w:szCs w:val="32"/>
          <w:cs/>
        </w:rPr>
        <w:t>ข้อ 27</w:t>
      </w:r>
      <w:r w:rsidRPr="00384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4F0F">
        <w:rPr>
          <w:rFonts w:ascii="TH SarabunIT๙" w:hAnsi="TH SarabunIT๙" w:cs="TH SarabunIT๙"/>
          <w:color w:val="000000"/>
          <w:sz w:val="32"/>
          <w:szCs w:val="32"/>
          <w:cs/>
        </w:rPr>
        <w:t>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Pr="00384F0F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384F0F">
        <w:rPr>
          <w:rFonts w:ascii="TH SarabunIT๙" w:hAnsi="TH SarabunIT๙" w:cs="TH SarabunIT๙"/>
          <w:b/>
          <w:bCs/>
          <w:sz w:val="32"/>
          <w:szCs w:val="32"/>
          <w:cs/>
        </w:rPr>
        <w:t>ข้อ 32</w:t>
      </w:r>
      <w:r w:rsidRPr="00384F0F">
        <w:rPr>
          <w:rFonts w:ascii="TH SarabunIT๙" w:hAnsi="TH SarabunIT๙" w:cs="TH SarabunIT๙"/>
          <w:sz w:val="32"/>
          <w:szCs w:val="32"/>
          <w:cs/>
        </w:rPr>
        <w:t xml:space="preserve"> ภายใต้บังคับข้อ </w:t>
      </w:r>
      <w:r w:rsidRPr="00384F0F">
        <w:rPr>
          <w:rFonts w:ascii="TH SarabunIT๙" w:hAnsi="TH SarabunIT๙" w:cs="TH SarabunIT๙"/>
          <w:sz w:val="32"/>
          <w:szCs w:val="32"/>
        </w:rPr>
        <w:t xml:space="preserve">38 </w:t>
      </w:r>
      <w:r w:rsidRPr="00384F0F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 หรือการแก้ไขเปลี่ยนแปลง คำชี้แจงประมาณการรายรับและงบประมาณ</w:t>
      </w:r>
    </w:p>
    <w:p w14:paraId="1E84277F" w14:textId="70E2F6F4" w:rsidR="008C6B40" w:rsidRPr="00384F0F" w:rsidRDefault="008C6B40" w:rsidP="00384F0F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384F0F">
        <w:rPr>
          <w:rFonts w:ascii="TH SarabunIT๙" w:hAnsi="TH SarabunIT๙" w:cs="TH SarabunIT๙"/>
          <w:sz w:val="32"/>
          <w:szCs w:val="32"/>
          <w:cs/>
        </w:rPr>
        <w:t>รายจ่าย เมื่อได้รับอนุมัติจากผู้มีอำนาจแล้วให้ประกาศ โดยเปิดเผยเพื่อให้ประชาชนทราบ แล้วแจ้งการประกาศให้ผู้ว่าราชการจังหวัดเพื่อทราบ ภายในสิบห้าวัน สำหรับองค์การบริหารส่วนตำบลให้แจ้งแก่นายอำเภอ</w:t>
      </w:r>
    </w:p>
    <w:p w14:paraId="061034CE" w14:textId="77777777" w:rsidR="003F6FEE" w:rsidRDefault="00516E4C" w:rsidP="00516E4C">
      <w:pPr>
        <w:spacing w:before="120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จากที่นายกอบต.นาสะ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มอบให้ผู้อำนวยการกองช่าง ได้ชี้แจงรายละเอียดขอ</w:t>
      </w:r>
      <w:r w:rsidRPr="00E92BAA">
        <w:rPr>
          <w:rFonts w:ascii="TH SarabunIT๙" w:hAnsi="TH SarabunIT๙" w:cs="TH SarabunIT๙" w:hint="cs"/>
          <w:sz w:val="24"/>
          <w:cs/>
        </w:rPr>
        <w:t>โอน</w:t>
      </w:r>
      <w:r>
        <w:rPr>
          <w:rFonts w:ascii="TH SarabunIT๙" w:hAnsi="TH SarabunIT๙" w:cs="TH SarabunIT๙" w:hint="cs"/>
          <w:sz w:val="24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cs/>
        </w:rPr>
        <w:br/>
      </w:r>
      <w:r w:rsidRPr="00C459DF">
        <w:rPr>
          <w:rFonts w:ascii="TH SarabunIT๙" w:hAnsi="TH SarabunIT๙" w:cs="TH SarabunIT๙" w:hint="cs"/>
          <w:color w:val="000000" w:themeColor="text1"/>
          <w:cs/>
        </w:rPr>
        <w:t>ประธานสภาฯ</w:t>
      </w:r>
      <w:r>
        <w:rPr>
          <w:rFonts w:ascii="TH SarabunIT๙" w:hAnsi="TH SarabunIT๙" w:cs="TH SarabunIT๙"/>
          <w:color w:val="000000" w:themeColor="text1"/>
          <w:cs/>
        </w:rPr>
        <w:t xml:space="preserve">               </w:t>
      </w:r>
      <w:r>
        <w:rPr>
          <w:rFonts w:ascii="TH SarabunIT๙" w:hAnsi="TH SarabunIT๙" w:cs="TH SarabunIT๙" w:hint="cs"/>
          <w:sz w:val="24"/>
          <w:cs/>
        </w:rPr>
        <w:t>งบประมาณรายจ่าย</w:t>
      </w:r>
      <w:r w:rsidR="00E450E8">
        <w:rPr>
          <w:rFonts w:ascii="TH SarabunIT๙" w:hAnsi="TH SarabunIT๙" w:cs="TH SarabunIT๙" w:hint="cs"/>
          <w:sz w:val="24"/>
          <w:cs/>
        </w:rPr>
        <w:t>ประจำปี พ.ศ. 2566 เพื่อตั้งเป็นรายการใหม่</w:t>
      </w:r>
      <w:r w:rsidRPr="00E92BAA">
        <w:rPr>
          <w:rFonts w:ascii="TH SarabunIT๙" w:hAnsi="TH SarabunIT๙" w:cs="TH SarabunIT๙" w:hint="cs"/>
          <w:sz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cs/>
        </w:rPr>
        <w:t>ในส่วนของกองช่าง</w:t>
      </w:r>
      <w:r w:rsidR="003F6FEE">
        <w:rPr>
          <w:rFonts w:ascii="TH SarabunIT๙" w:hAnsi="TH SarabunIT๙" w:cs="TH SarabunIT๙" w:hint="cs"/>
          <w:sz w:val="24"/>
          <w:cs/>
        </w:rPr>
        <w:t xml:space="preserve"> </w:t>
      </w:r>
    </w:p>
    <w:p w14:paraId="35125806" w14:textId="58260B4A" w:rsidR="00516E4C" w:rsidRDefault="00516E4C" w:rsidP="003F6FEE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cs/>
        </w:rPr>
        <w:t>ไป</w:t>
      </w:r>
      <w:r w:rsidR="00E450E8">
        <w:rPr>
          <w:rFonts w:ascii="TH SarabunIT๙" w:hAnsi="TH SarabunIT๙" w:cs="TH SarabunIT๙" w:hint="cs"/>
          <w:sz w:val="24"/>
          <w:cs/>
        </w:rPr>
        <w:t>แล้ว มีสมาชิกสภา</w:t>
      </w:r>
      <w:r>
        <w:rPr>
          <w:rFonts w:ascii="TH SarabunIT๙" w:hAnsi="TH SarabunIT๙" w:cs="TH SarabunIT๙" w:hint="cs"/>
          <w:sz w:val="24"/>
          <w:cs/>
        </w:rPr>
        <w:t>ท่านใดจะ</w:t>
      </w:r>
      <w:r>
        <w:rPr>
          <w:rFonts w:ascii="TH SarabunIT๙" w:hAnsi="TH SarabunIT๙" w:cs="TH SarabunIT๙" w:hint="cs"/>
          <w:cs/>
        </w:rPr>
        <w:t>อภิปรายสอบถามเพิ่มเติมหรือไม่ หากไม่มีผมขอมติที่ประชุมครับ</w:t>
      </w:r>
    </w:p>
    <w:p w14:paraId="468BE9BA" w14:textId="2D37256F" w:rsidR="009E0D52" w:rsidRDefault="009E0D52" w:rsidP="009E0D52">
      <w:pPr>
        <w:ind w:left="216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/มติที่ประชุม......               </w:t>
      </w:r>
    </w:p>
    <w:p w14:paraId="0BB542E1" w14:textId="43D361FE" w:rsidR="009E0D52" w:rsidRDefault="009E0D52" w:rsidP="003F6FEE">
      <w:pPr>
        <w:ind w:left="2160"/>
        <w:rPr>
          <w:rFonts w:ascii="TH SarabunIT๙" w:hAnsi="TH SarabunIT๙" w:cs="TH SarabunIT๙"/>
        </w:rPr>
      </w:pPr>
    </w:p>
    <w:p w14:paraId="1F6331B8" w14:textId="3B7712F2" w:rsidR="009E0D52" w:rsidRDefault="009E0D52" w:rsidP="003F6FEE">
      <w:pPr>
        <w:ind w:left="2160"/>
        <w:rPr>
          <w:rFonts w:ascii="TH SarabunIT๙" w:hAnsi="TH SarabunIT๙" w:cs="TH SarabunIT๙"/>
        </w:rPr>
      </w:pPr>
    </w:p>
    <w:p w14:paraId="621EA31B" w14:textId="6685C162" w:rsidR="009E0D52" w:rsidRPr="00B304FD" w:rsidRDefault="009E0D52" w:rsidP="009E0D52">
      <w:pPr>
        <w:jc w:val="center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cs/>
        </w:rPr>
        <w:t>-13-</w:t>
      </w:r>
    </w:p>
    <w:p w14:paraId="1BC79EFF" w14:textId="2709D5D0" w:rsidR="00516E4C" w:rsidRDefault="00516E4C" w:rsidP="00516E4C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มติที่ประชุม               </w:t>
      </w:r>
      <w:r>
        <w:rPr>
          <w:rFonts w:ascii="TH SarabunIT๙" w:hAnsi="TH SarabunIT๙" w:cs="TH SarabunIT๙" w:hint="cs"/>
          <w:cs/>
        </w:rPr>
        <w:tab/>
        <w:t>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="00E450E8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542B54AF" w14:textId="77777777" w:rsidR="00516E4C" w:rsidRDefault="00516E4C" w:rsidP="00516E4C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เสียง</w:t>
      </w:r>
    </w:p>
    <w:p w14:paraId="1D5C9252" w14:textId="77777777" w:rsidR="00516E4C" w:rsidRDefault="00516E4C" w:rsidP="00516E4C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เสียง</w:t>
      </w:r>
    </w:p>
    <w:p w14:paraId="036617FA" w14:textId="77777777" w:rsidR="00516E4C" w:rsidRDefault="00516E4C" w:rsidP="00516E4C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E83">
        <w:rPr>
          <w:rFonts w:ascii="TH SarabunIT๙" w:hAnsi="TH SarabunIT๙" w:cs="TH SarabunIT๙" w:hint="cs"/>
          <w:cs/>
        </w:rPr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7EB29088" w14:textId="77777777" w:rsidR="00516E4C" w:rsidRDefault="00516E4C" w:rsidP="00516E4C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235FB2E2" w14:textId="77777777" w:rsidR="00516E4C" w:rsidRDefault="00516E4C" w:rsidP="00516E4C">
      <w:pPr>
        <w:ind w:left="432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0A1F1223" w14:textId="29FDA5B2" w:rsidR="00E23770" w:rsidRDefault="00CB51D6" w:rsidP="00E23770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CB51D6">
        <w:rPr>
          <w:rFonts w:ascii="TH SarabunIT๙" w:hAnsi="TH SarabunIT๙" w:cs="TH SarabunIT๙" w:hint="cs"/>
          <w:sz w:val="32"/>
          <w:szCs w:val="32"/>
          <w:cs/>
        </w:rPr>
        <w:t>นายอรุณ  จำใบรัตน์</w:t>
      </w:r>
      <w:r w:rsidRPr="00CB51D6">
        <w:rPr>
          <w:rFonts w:ascii="TH SarabunIT๙" w:hAnsi="TH SarabunIT๙" w:cs="TH SarabunIT๙"/>
          <w:sz w:val="32"/>
          <w:szCs w:val="32"/>
          <w:cs/>
        </w:rPr>
        <w:tab/>
      </w:r>
      <w:r w:rsidRPr="00CB51D6">
        <w:rPr>
          <w:rFonts w:ascii="TH SarabunIT๙" w:hAnsi="TH SarabunIT๙" w:cs="TH SarabunIT๙"/>
          <w:b/>
          <w:bCs/>
          <w:sz w:val="32"/>
          <w:szCs w:val="32"/>
          <w:cs/>
        </w:rPr>
        <w:t>4.3 การพิจาร</w:t>
      </w:r>
      <w:r w:rsidRPr="00CB51D6">
        <w:rPr>
          <w:rFonts w:ascii="TH SarabunIT๙" w:hAnsi="TH SarabunIT๙" w:cs="TH SarabunIT๙" w:hint="cs"/>
          <w:b/>
          <w:bCs/>
          <w:sz w:val="32"/>
          <w:szCs w:val="32"/>
          <w:cs/>
        </w:rPr>
        <w:t>ณาโอนทรัพย์สินสาธารณูปโภค</w:t>
      </w:r>
      <w:r w:rsidR="00704C7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ระบบประปาหมู่บ้าน</w:t>
      </w:r>
      <w:proofErr w:type="spellStart"/>
      <w:r w:rsidR="00704C76" w:rsidRPr="00F85DE8">
        <w:rPr>
          <w:rFonts w:ascii="TH SarabunIT๙" w:hAnsi="TH SarabunIT๙" w:cs="TH SarabunIT๙" w:hint="cs"/>
          <w:b/>
          <w:bCs/>
          <w:sz w:val="32"/>
          <w:szCs w:val="32"/>
          <w:cs/>
        </w:rPr>
        <w:t>ผือฮี</w:t>
      </w:r>
      <w:proofErr w:type="spellEnd"/>
      <w:r w:rsidR="00704C76" w:rsidRPr="00F85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หมู่ที่ 6</w:t>
      </w:r>
      <w:r w:rsidR="00704C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4C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2BE8FA0" w14:textId="7DDB9EF9" w:rsidR="00D96DF9" w:rsidRDefault="00CB51D6" w:rsidP="00E23770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96DF9">
        <w:rPr>
          <w:rFonts w:ascii="TH SarabunIT๙" w:hAnsi="TH SarabunIT๙" w:cs="TH SarabunIT๙" w:hint="cs"/>
          <w:sz w:val="32"/>
          <w:szCs w:val="32"/>
          <w:cs/>
        </w:rPr>
        <w:t>ขอเชิญท</w:t>
      </w:r>
      <w:r w:rsidR="008F0EBF">
        <w:rPr>
          <w:rFonts w:ascii="TH SarabunIT๙" w:hAnsi="TH SarabunIT๙" w:cs="TH SarabunIT๙" w:hint="cs"/>
          <w:sz w:val="32"/>
          <w:szCs w:val="32"/>
          <w:cs/>
        </w:rPr>
        <w:t>่านนายก อบต.ได้ชี้แจงต่อที่ประชุม</w:t>
      </w:r>
      <w:r w:rsidR="00D96DF9">
        <w:rPr>
          <w:rFonts w:ascii="TH SarabunIT๙" w:hAnsi="TH SarabunIT๙" w:cs="TH SarabunIT๙" w:hint="cs"/>
          <w:sz w:val="32"/>
          <w:szCs w:val="32"/>
          <w:cs/>
        </w:rPr>
        <w:t>สภา ครับ</w:t>
      </w:r>
    </w:p>
    <w:p w14:paraId="3053D322" w14:textId="3C9FF7DF" w:rsidR="00074C67" w:rsidRDefault="00074C67" w:rsidP="00074C67">
      <w:pPr>
        <w:pStyle w:val="a6"/>
        <w:spacing w:before="12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516E4C">
        <w:rPr>
          <w:rFonts w:ascii="TH SarabunIT๙" w:hAnsi="TH SarabunIT๙" w:cs="TH SarabunIT๙" w:hint="cs"/>
          <w:sz w:val="32"/>
          <w:szCs w:val="32"/>
          <w:cs/>
        </w:rPr>
        <w:t>นายสมร  ประทุมวัน</w:t>
      </w:r>
      <w:r w:rsidRPr="00516E4C">
        <w:rPr>
          <w:rFonts w:ascii="TH SarabunIT๙" w:hAnsi="TH SarabunIT๙" w:cs="TH SarabunIT๙" w:hint="cs"/>
          <w:sz w:val="32"/>
          <w:szCs w:val="32"/>
          <w:cs/>
        </w:rPr>
        <w:tab/>
        <w:t xml:space="preserve"> ในส่วนของรายละเอียดในการขออนุมัติ</w:t>
      </w:r>
      <w:r w:rsidRPr="00074C67">
        <w:rPr>
          <w:rFonts w:ascii="TH SarabunIT๙" w:hAnsi="TH SarabunIT๙" w:cs="TH SarabunIT๙" w:hint="cs"/>
          <w:sz w:val="32"/>
          <w:szCs w:val="32"/>
          <w:cs/>
        </w:rPr>
        <w:t>โอนทรัพย์สินสาธารณูปโภคระบบประปา</w:t>
      </w:r>
    </w:p>
    <w:p w14:paraId="075C63E5" w14:textId="3757747D" w:rsidR="00074C67" w:rsidRPr="00074C67" w:rsidRDefault="00074C67" w:rsidP="00074C67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proofErr w:type="spellStart"/>
      <w:r w:rsidRPr="00074C67">
        <w:rPr>
          <w:rFonts w:ascii="TH SarabunIT๙" w:hAnsi="TH SarabunIT๙" w:cs="TH SarabunIT๙" w:hint="cs"/>
          <w:sz w:val="32"/>
          <w:szCs w:val="32"/>
          <w:cs/>
        </w:rPr>
        <w:t>ผือฮี</w:t>
      </w:r>
      <w:proofErr w:type="spellEnd"/>
      <w:r w:rsidRPr="00074C67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 จัน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โยธา รองปลัด อบต.นาสะ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516E4C">
        <w:rPr>
          <w:rFonts w:ascii="TH SarabunIT๙" w:hAnsi="TH SarabunIT๙" w:cs="TH SarabunIT๙" w:hint="cs"/>
          <w:sz w:val="32"/>
          <w:szCs w:val="32"/>
          <w:cs/>
        </w:rPr>
        <w:t>เป็นผู้ชี้แจงต่อที่ประชุม ครับ</w:t>
      </w:r>
    </w:p>
    <w:p w14:paraId="7BDC0EE5" w14:textId="77777777" w:rsidR="00CB51D6" w:rsidRDefault="00CB51D6" w:rsidP="00CB51D6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ปวร</w:t>
      </w:r>
      <w:proofErr w:type="spellEnd"/>
      <w:r>
        <w:rPr>
          <w:rFonts w:ascii="TH SarabunIT๙" w:hAnsi="TH SarabunIT๙" w:cs="TH SarabunIT๙" w:hint="cs"/>
          <w:cs/>
        </w:rPr>
        <w:t>รัตน์  จัน</w:t>
      </w:r>
      <w:proofErr w:type="spellStart"/>
      <w:r>
        <w:rPr>
          <w:rFonts w:ascii="TH SarabunIT๙" w:hAnsi="TH SarabunIT๙" w:cs="TH SarabunIT๙" w:hint="cs"/>
          <w:cs/>
        </w:rPr>
        <w:t>ทะ</w:t>
      </w:r>
      <w:proofErr w:type="spellEnd"/>
      <w:r>
        <w:rPr>
          <w:rFonts w:ascii="TH SarabunIT๙" w:hAnsi="TH SarabunIT๙" w:cs="TH SarabunIT๙" w:hint="cs"/>
          <w:cs/>
        </w:rPr>
        <w:t>โยธา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เรียน ท่านประธานสภาฯ ท่าน สมาชิก อบต. ท่านนายก อบต.และผู้เข้าร่วมประชุม    </w:t>
      </w:r>
    </w:p>
    <w:p w14:paraId="400AF6A7" w14:textId="6370AA86" w:rsidR="00CB51D6" w:rsidRDefault="00CB51D6" w:rsidP="00055DB3">
      <w:pPr>
        <w:pStyle w:val="a6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B51D6">
        <w:rPr>
          <w:rFonts w:ascii="TH SarabunIT๙" w:hAnsi="TH SarabunIT๙" w:cs="TH SarabunIT๙" w:hint="cs"/>
          <w:sz w:val="32"/>
          <w:szCs w:val="32"/>
          <w:cs/>
        </w:rPr>
        <w:t>รองปลัด อบต.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Pr="009D7AF1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ได้รับหนังสือจากสำนักงาน  ทรัพยากรน้ำที่ 11 จังหวัดอุบลราชธานี ตามหนังสือที่ ทส 0626/1290  ลงวันที่ 16 พฤษภาคม  2566 </w:t>
      </w:r>
      <w:r w:rsidR="00055DB3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ตามพระราชบัญญัติระเบียบบริหารราชการแผ่นดิน พ.ศ. 2545 และพระราชกบัญญัติปรับปรุงกระทรวง ทบวง กรม พ.ศ. 2545 ได้โอนระบบประปาหมู่บ้านที่ได้ดำเนินการโดยหน่วยงานเดิม ได้แก่กรมการเร่งรัดพัฒนาชุมชน(รพช.)     กรมอนามัย และกรมโยธา</w:t>
      </w:r>
      <w:proofErr w:type="spellStart"/>
      <w:r w:rsidR="00055DB3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055DB3">
        <w:rPr>
          <w:rFonts w:ascii="TH SarabunIT๙" w:hAnsi="TH SarabunIT๙" w:cs="TH SarabunIT๙" w:hint="cs"/>
          <w:sz w:val="32"/>
          <w:szCs w:val="32"/>
          <w:cs/>
        </w:rPr>
        <w:t xml:space="preserve">การ มาเป็นทรัพย์สินของกรมทรัพยากรน้ำตามภารกิจ เพื่อส่งมอบทรัพย์สินให้องค์กรปกครองส่วนท้องถิ่น ระหว่างปี พ.ศ. 2556 </w:t>
      </w:r>
      <w:r w:rsidR="00055DB3">
        <w:rPr>
          <w:rFonts w:ascii="TH SarabunIT๙" w:hAnsi="TH SarabunIT๙" w:cs="TH SarabunIT๙"/>
          <w:sz w:val="32"/>
          <w:szCs w:val="32"/>
          <w:cs/>
        </w:rPr>
        <w:t>–</w:t>
      </w:r>
      <w:r w:rsidR="00055DB3">
        <w:rPr>
          <w:rFonts w:ascii="TH SarabunIT๙" w:hAnsi="TH SarabunIT๙" w:cs="TH SarabunIT๙" w:hint="cs"/>
          <w:sz w:val="32"/>
          <w:szCs w:val="32"/>
          <w:cs/>
        </w:rPr>
        <w:t xml:space="preserve"> 2560 นั้น</w:t>
      </w:r>
    </w:p>
    <w:p w14:paraId="744AB7EF" w14:textId="311CC1F1" w:rsidR="00055DB3" w:rsidRDefault="00055DB3" w:rsidP="00055DB3">
      <w:pPr>
        <w:pStyle w:val="a6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สำนักงานทรัพยากรน้ำที่ 11 ได้ลงพื้นที่สำรวจระบบประปาหมู่บ้านที่มีสภาพชำรุดทรุดโทรม ไม่สามารถซ่อมแซมใช้งานได้ เพื่อประเมินราคารื้อถอน พบว่ามีจำนวน 1 แห่ง ตั้งอยู่บ้าน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ผือฮี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(พื้นที่โรงเรียนบ้าน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ผือฮี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นาลานาจาน บริเวณศูนย์พัฒนา  เด็กเล็ก) 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 จังหวัดยโสธร และมีการใช้งานอยู่ ดังนั้น จึงไม่เข้าหลักเกณฑ์การขึ้นทะเบียนรื้อถอน สำนักงานทรัพยากรน้ำที่ 11 จึงขอส่งบันทึกการส่งมอบการโอนทรัพย์สินสาธารณูปโภค(แหล่งน้ำ/ระบบประปาชนบท) จำนวน 2 ชุด เพื่อให้องค์การบริหารส่วนตำบลนาสะ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ลงนามรับโอนทรัพย์สินดังกล่าว แยกเป็นต้นฉบับเก็บไว้ที่องค์การบริหารส่วนตำบลนาสะ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85F">
        <w:rPr>
          <w:rFonts w:ascii="TH SarabunIT๙" w:hAnsi="TH SarabunIT๙" w:cs="TH SarabunIT๙" w:hint="cs"/>
          <w:sz w:val="32"/>
          <w:szCs w:val="32"/>
          <w:cs/>
        </w:rPr>
        <w:t>และสำเนาคู่ฉบับส่งกลับสำนักงานทรัพยากรน้ำที่ 11 (รายละเอียดตามเอกสารที่แจกให้)</w:t>
      </w:r>
      <w:r w:rsidR="00FC6F6C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53D7799C" w14:textId="538C9E5D" w:rsidR="00EF2A29" w:rsidRDefault="00D1785F" w:rsidP="00074C67">
      <w:pPr>
        <w:pStyle w:val="a6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5A4D">
        <w:rPr>
          <w:rFonts w:ascii="TH SarabunIT๙" w:hAnsi="TH SarabunIT๙" w:cs="TH SarabunIT๙" w:hint="cs"/>
          <w:sz w:val="32"/>
          <w:szCs w:val="32"/>
          <w:cs/>
        </w:rPr>
        <w:t>แต่ก่อนระบบประปา</w:t>
      </w:r>
      <w:r w:rsidR="008873C3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8E5A4D">
        <w:rPr>
          <w:rFonts w:ascii="TH SarabunIT๙" w:hAnsi="TH SarabunIT๙" w:cs="TH SarabunIT๙" w:hint="cs"/>
          <w:sz w:val="32"/>
          <w:szCs w:val="32"/>
          <w:cs/>
        </w:rPr>
        <w:t>บ้าน</w:t>
      </w:r>
      <w:proofErr w:type="spellStart"/>
      <w:r w:rsidR="008E5A4D">
        <w:rPr>
          <w:rFonts w:ascii="TH SarabunIT๙" w:hAnsi="TH SarabunIT๙" w:cs="TH SarabunIT๙" w:hint="cs"/>
          <w:sz w:val="32"/>
          <w:szCs w:val="32"/>
          <w:cs/>
        </w:rPr>
        <w:t>ผือฮี</w:t>
      </w:r>
      <w:proofErr w:type="spellEnd"/>
      <w:r w:rsidR="008E5A4D">
        <w:rPr>
          <w:rFonts w:ascii="TH SarabunIT๙" w:hAnsi="TH SarabunIT๙" w:cs="TH SarabunIT๙" w:hint="cs"/>
          <w:sz w:val="32"/>
          <w:szCs w:val="32"/>
          <w:cs/>
        </w:rPr>
        <w:t xml:space="preserve">   หมู่ที่ 6 </w:t>
      </w:r>
      <w:r w:rsidR="001E3CEB">
        <w:rPr>
          <w:rFonts w:ascii="TH SarabunIT๙" w:hAnsi="TH SarabunIT๙" w:cs="TH SarabunIT๙" w:hint="cs"/>
          <w:sz w:val="32"/>
          <w:szCs w:val="32"/>
          <w:cs/>
        </w:rPr>
        <w:t>ที่ได้ดำเนินการโดยหน่วยงานเดิม ได้แก่ กรมการเร่งรัดพัฒนาชนบท(รพช.) กรมอนามัยและการโยธา</w:t>
      </w:r>
      <w:proofErr w:type="spellStart"/>
      <w:r w:rsidR="001E3CEB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1E3CEB">
        <w:rPr>
          <w:rFonts w:ascii="TH SarabunIT๙" w:hAnsi="TH SarabunIT๙" w:cs="TH SarabunIT๙" w:hint="cs"/>
          <w:sz w:val="32"/>
          <w:szCs w:val="32"/>
          <w:cs/>
        </w:rPr>
        <w:t>การ มาเป็นทรัพย์สินของกรมทรัพยากรน้ำ ตามภารกิจ</w:t>
      </w:r>
      <w:r w:rsidR="001275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CEB">
        <w:rPr>
          <w:rFonts w:ascii="TH SarabunIT๙" w:hAnsi="TH SarabunIT๙" w:cs="TH SarabunIT๙" w:hint="cs"/>
          <w:sz w:val="32"/>
          <w:szCs w:val="32"/>
          <w:cs/>
        </w:rPr>
        <w:t xml:space="preserve">นั้น บัดนี้ สำนักงานทรัพยากรน้ำที่ 11 อุบลราชธานี </w:t>
      </w:r>
      <w:r w:rsidR="001275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C4B65">
        <w:rPr>
          <w:rFonts w:ascii="TH SarabunIT๙" w:hAnsi="TH SarabunIT๙" w:cs="TH SarabunIT๙" w:hint="cs"/>
          <w:sz w:val="32"/>
          <w:szCs w:val="32"/>
          <w:cs/>
        </w:rPr>
        <w:t>ขอส่งมอบ</w:t>
      </w:r>
      <w:r w:rsidR="00444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E5A4D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2E50AF"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 w:rsidR="002C4B65">
        <w:rPr>
          <w:rFonts w:ascii="TH SarabunIT๙" w:hAnsi="TH SarabunIT๙" w:cs="TH SarabunIT๙" w:hint="cs"/>
          <w:sz w:val="32"/>
          <w:szCs w:val="32"/>
          <w:cs/>
        </w:rPr>
        <w:t>สาธารณูปโภค</w:t>
      </w:r>
      <w:r w:rsidR="001E3CEB">
        <w:rPr>
          <w:rFonts w:ascii="TH SarabunIT๙" w:hAnsi="TH SarabunIT๙" w:cs="TH SarabunIT๙" w:hint="cs"/>
          <w:sz w:val="32"/>
          <w:szCs w:val="32"/>
          <w:cs/>
        </w:rPr>
        <w:t>ระบบประปาชนบท</w:t>
      </w:r>
      <w:r w:rsidR="00444856">
        <w:rPr>
          <w:rFonts w:ascii="TH SarabunIT๙" w:hAnsi="TH SarabunIT๙" w:cs="TH SarabunIT๙" w:hint="cs"/>
          <w:sz w:val="32"/>
          <w:szCs w:val="32"/>
          <w:cs/>
        </w:rPr>
        <w:t>ระบบประปา</w:t>
      </w:r>
      <w:r w:rsidR="008873C3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444856">
        <w:rPr>
          <w:rFonts w:ascii="TH SarabunIT๙" w:hAnsi="TH SarabunIT๙" w:cs="TH SarabunIT๙" w:hint="cs"/>
          <w:sz w:val="32"/>
          <w:szCs w:val="32"/>
          <w:cs/>
        </w:rPr>
        <w:t>บ้าน</w:t>
      </w:r>
      <w:proofErr w:type="spellStart"/>
      <w:r w:rsidR="00444856">
        <w:rPr>
          <w:rFonts w:ascii="TH SarabunIT๙" w:hAnsi="TH SarabunIT๙" w:cs="TH SarabunIT๙" w:hint="cs"/>
          <w:sz w:val="32"/>
          <w:szCs w:val="32"/>
          <w:cs/>
        </w:rPr>
        <w:t>ผือฮี</w:t>
      </w:r>
      <w:proofErr w:type="spellEnd"/>
      <w:r w:rsidR="00444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929065" w14:textId="11C487A7" w:rsidR="00D1785F" w:rsidRDefault="00444856" w:rsidP="00EF2A29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6 </w:t>
      </w:r>
      <w:r w:rsidR="008E5A4D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F16AC4">
        <w:rPr>
          <w:rFonts w:ascii="TH SarabunIT๙" w:hAnsi="TH SarabunIT๙" w:cs="TH SarabunIT๙" w:hint="cs"/>
          <w:sz w:val="32"/>
          <w:szCs w:val="32"/>
          <w:cs/>
        </w:rPr>
        <w:t>ห้องค์การบริหารส่วนตำบลนาสะ</w:t>
      </w:r>
      <w:proofErr w:type="spellStart"/>
      <w:r w:rsidR="00F16AC4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8E5A4D">
        <w:rPr>
          <w:rFonts w:ascii="TH SarabunIT๙" w:hAnsi="TH SarabunIT๙" w:cs="TH SarabunIT๙" w:hint="cs"/>
          <w:sz w:val="32"/>
          <w:szCs w:val="32"/>
          <w:cs/>
        </w:rPr>
        <w:t>เป็นผู้ดูแล</w:t>
      </w:r>
      <w:r w:rsidR="00B33F71">
        <w:rPr>
          <w:rFonts w:ascii="TH SarabunIT๙" w:hAnsi="TH SarabunIT๙" w:cs="TH SarabunIT๙" w:hint="cs"/>
          <w:sz w:val="32"/>
          <w:szCs w:val="32"/>
          <w:cs/>
        </w:rPr>
        <w:t>ต่อไป จึงขอความเห็นชอบการ</w:t>
      </w:r>
      <w:r w:rsidR="00813E62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B33F71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307557">
        <w:rPr>
          <w:rFonts w:ascii="TH SarabunIT๙" w:hAnsi="TH SarabunIT๙" w:cs="TH SarabunIT๙" w:hint="cs"/>
          <w:sz w:val="32"/>
          <w:szCs w:val="32"/>
          <w:cs/>
        </w:rPr>
        <w:t>ทรัพย์สินสาธารณูปโภค</w:t>
      </w:r>
      <w:r w:rsidR="00B33F71">
        <w:rPr>
          <w:rFonts w:ascii="TH SarabunIT๙" w:hAnsi="TH SarabunIT๙" w:cs="TH SarabunIT๙" w:hint="cs"/>
          <w:sz w:val="32"/>
          <w:szCs w:val="32"/>
          <w:cs/>
        </w:rPr>
        <w:t>ระบบประปา</w:t>
      </w:r>
      <w:r w:rsidR="00307557">
        <w:rPr>
          <w:rFonts w:ascii="TH SarabunIT๙" w:hAnsi="TH SarabunIT๙" w:cs="TH SarabunIT๙" w:hint="cs"/>
          <w:sz w:val="32"/>
          <w:szCs w:val="32"/>
          <w:cs/>
        </w:rPr>
        <w:t xml:space="preserve">ชนบท </w:t>
      </w:r>
      <w:r w:rsidR="00B33F71">
        <w:rPr>
          <w:rFonts w:ascii="TH SarabunIT๙" w:hAnsi="TH SarabunIT๙" w:cs="TH SarabunIT๙" w:hint="cs"/>
          <w:sz w:val="32"/>
          <w:szCs w:val="32"/>
          <w:cs/>
        </w:rPr>
        <w:t>บ้าน</w:t>
      </w:r>
      <w:proofErr w:type="spellStart"/>
      <w:r w:rsidR="00B33F71">
        <w:rPr>
          <w:rFonts w:ascii="TH SarabunIT๙" w:hAnsi="TH SarabunIT๙" w:cs="TH SarabunIT๙" w:hint="cs"/>
          <w:sz w:val="32"/>
          <w:szCs w:val="32"/>
          <w:cs/>
        </w:rPr>
        <w:t>ผือฮี</w:t>
      </w:r>
      <w:proofErr w:type="spellEnd"/>
      <w:r w:rsidR="00B33F71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ในครั้งนี้</w:t>
      </w:r>
    </w:p>
    <w:p w14:paraId="32CB24DE" w14:textId="37A3CE4B" w:rsidR="001E3CEB" w:rsidRDefault="009345CB" w:rsidP="00813E6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จากที่</w:t>
      </w:r>
      <w:r w:rsidR="00813E62">
        <w:rPr>
          <w:rFonts w:ascii="TH SarabunIT๙" w:hAnsi="TH SarabunIT๙" w:cs="TH SarabunIT๙" w:hint="cs"/>
          <w:cs/>
        </w:rPr>
        <w:t xml:space="preserve">ท่านรองปลัด อบต. </w:t>
      </w:r>
      <w:r>
        <w:rPr>
          <w:rFonts w:ascii="TH SarabunIT๙" w:hAnsi="TH SarabunIT๙" w:cs="TH SarabunIT๙" w:hint="cs"/>
          <w:cs/>
        </w:rPr>
        <w:t xml:space="preserve"> ได้ชี้แจงรายละเอียด</w:t>
      </w:r>
      <w:r w:rsidR="00813E62">
        <w:rPr>
          <w:rFonts w:ascii="TH SarabunIT๙" w:hAnsi="TH SarabunIT๙" w:cs="TH SarabunIT๙" w:hint="cs"/>
          <w:cs/>
        </w:rPr>
        <w:t>การรับโอนระบบประปาบ้าน</w:t>
      </w:r>
      <w:proofErr w:type="spellStart"/>
      <w:r w:rsidR="00813E62">
        <w:rPr>
          <w:rFonts w:ascii="TH SarabunIT๙" w:hAnsi="TH SarabunIT๙" w:cs="TH SarabunIT๙" w:hint="cs"/>
          <w:cs/>
        </w:rPr>
        <w:t>ผือฮี</w:t>
      </w:r>
      <w:proofErr w:type="spellEnd"/>
      <w:r w:rsidR="00813E62">
        <w:rPr>
          <w:rFonts w:ascii="TH SarabunIT๙" w:hAnsi="TH SarabunIT๙" w:cs="TH SarabunIT๙" w:hint="cs"/>
          <w:cs/>
        </w:rPr>
        <w:t xml:space="preserve"> หมู่ที่ 6   ประธานสภาฯ</w:t>
      </w:r>
      <w:r w:rsidR="00813E62">
        <w:rPr>
          <w:rFonts w:ascii="TH SarabunIT๙" w:hAnsi="TH SarabunIT๙" w:cs="TH SarabunIT๙"/>
          <w:cs/>
        </w:rPr>
        <w:tab/>
      </w:r>
      <w:r w:rsidR="00813E62">
        <w:rPr>
          <w:rFonts w:ascii="TH SarabunIT๙" w:hAnsi="TH SarabunIT๙" w:cs="TH SarabunIT๙"/>
          <w:cs/>
        </w:rPr>
        <w:tab/>
      </w:r>
      <w:r w:rsidR="00813E62">
        <w:rPr>
          <w:rFonts w:ascii="TH SarabunIT๙" w:hAnsi="TH SarabunIT๙" w:cs="TH SarabunIT๙" w:hint="cs"/>
          <w:cs/>
        </w:rPr>
        <w:t>ไปแล้วนั้น</w:t>
      </w:r>
      <w:r w:rsidR="00813E62">
        <w:rPr>
          <w:rFonts w:ascii="TH SarabunIT๙" w:hAnsi="TH SarabunIT๙" w:cs="TH SarabunIT๙" w:hint="cs"/>
          <w:sz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cs/>
        </w:rPr>
        <w:t>มีสมาชิกสภาท่านใดจะ</w:t>
      </w:r>
      <w:r>
        <w:rPr>
          <w:rFonts w:ascii="TH SarabunIT๙" w:hAnsi="TH SarabunIT๙" w:cs="TH SarabunIT๙" w:hint="cs"/>
          <w:cs/>
        </w:rPr>
        <w:t>สอบถามเพิ่มเติม</w:t>
      </w:r>
      <w:r w:rsidR="00813E62">
        <w:rPr>
          <w:rFonts w:ascii="TH SarabunIT๙" w:hAnsi="TH SarabunIT๙" w:cs="TH SarabunIT๙" w:hint="cs"/>
          <w:cs/>
        </w:rPr>
        <w:t xml:space="preserve">หรือไม่ </w:t>
      </w:r>
      <w:r w:rsidR="001E3CEB">
        <w:rPr>
          <w:rFonts w:ascii="TH SarabunIT๙" w:hAnsi="TH SarabunIT๙" w:cs="TH SarabunIT๙" w:hint="cs"/>
          <w:cs/>
        </w:rPr>
        <w:t>ขอเชิญครับ</w:t>
      </w:r>
    </w:p>
    <w:p w14:paraId="222DEB37" w14:textId="56A559E5" w:rsidR="009E0D52" w:rsidRDefault="009E0D52" w:rsidP="00813E62">
      <w:pPr>
        <w:spacing w:before="120"/>
        <w:rPr>
          <w:rFonts w:ascii="TH SarabunIT๙" w:hAnsi="TH SarabunIT๙" w:cs="TH SarabunIT๙"/>
        </w:rPr>
      </w:pPr>
    </w:p>
    <w:p w14:paraId="207699E2" w14:textId="4E02AAB3" w:rsidR="009E0D52" w:rsidRDefault="009E0D52" w:rsidP="009E0D52">
      <w:pPr>
        <w:spacing w:before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/นายสำรอง ...... </w:t>
      </w:r>
    </w:p>
    <w:p w14:paraId="1A41AF70" w14:textId="64F411B6" w:rsidR="009E0D52" w:rsidRDefault="009E0D52" w:rsidP="00813E62">
      <w:pPr>
        <w:spacing w:before="120"/>
        <w:rPr>
          <w:rFonts w:ascii="TH SarabunIT๙" w:hAnsi="TH SarabunIT๙" w:cs="TH SarabunIT๙"/>
        </w:rPr>
      </w:pPr>
    </w:p>
    <w:p w14:paraId="0258570A" w14:textId="5FCF2D0B" w:rsidR="009E0D52" w:rsidRDefault="009E0D52" w:rsidP="009E0D5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-14-</w:t>
      </w:r>
    </w:p>
    <w:p w14:paraId="0B79649C" w14:textId="77777777" w:rsidR="001E3CEB" w:rsidRDefault="001E3CEB" w:rsidP="00FC6F6C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นายสำรอง  กรรมสอน</w:t>
      </w:r>
      <w:r>
        <w:rPr>
          <w:rFonts w:ascii="TH SarabunIT๙" w:hAnsi="TH SarabunIT๙" w:cs="TH SarabunIT๙" w:hint="cs"/>
          <w:cs/>
        </w:rPr>
        <w:tab/>
        <w:t xml:space="preserve">เรียน ท่านประธานสภาฯ ท่าน สมาชิก อบต. ท่านนายก อบต.และผู้เข้าร่วมประชุม    </w:t>
      </w:r>
    </w:p>
    <w:p w14:paraId="07C1559B" w14:textId="28E5A782" w:rsidR="001E3CEB" w:rsidRDefault="001E3CEB" w:rsidP="00FC6F6C">
      <w:pPr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ส.อบต. หมู่ 8  </w:t>
      </w:r>
      <w:r>
        <w:rPr>
          <w:rFonts w:ascii="TH SarabunIT๙" w:hAnsi="TH SarabunIT๙" w:cs="TH SarabunIT๙"/>
          <w:cs/>
        </w:rPr>
        <w:tab/>
      </w:r>
      <w:r w:rsidRPr="009D7AF1">
        <w:rPr>
          <w:rFonts w:ascii="TH SarabunIT๙" w:hAnsi="TH SarabunIT๙" w:cs="TH SarabunIT๙" w:hint="cs"/>
          <w:cs/>
        </w:rPr>
        <w:t>ทุกท่าน</w:t>
      </w:r>
      <w:r>
        <w:rPr>
          <w:rFonts w:ascii="TH SarabunIT๙" w:hAnsi="TH SarabunIT๙" w:cs="TH SarabunIT๙" w:hint="cs"/>
          <w:cs/>
        </w:rPr>
        <w:t xml:space="preserve"> ตามที่</w:t>
      </w:r>
      <w:r w:rsidR="00FC6F6C">
        <w:rPr>
          <w:rFonts w:ascii="TH SarabunIT๙" w:hAnsi="TH SarabunIT๙" w:cs="TH SarabunIT๙" w:hint="cs"/>
          <w:cs/>
        </w:rPr>
        <w:t>ระบบประปา</w:t>
      </w:r>
      <w:r w:rsidR="008873C3">
        <w:rPr>
          <w:rFonts w:ascii="TH SarabunIT๙" w:hAnsi="TH SarabunIT๙" w:cs="TH SarabunIT๙" w:hint="cs"/>
          <w:cs/>
        </w:rPr>
        <w:t>หมู่</w:t>
      </w:r>
      <w:r w:rsidR="00FC6F6C">
        <w:rPr>
          <w:rFonts w:ascii="TH SarabunIT๙" w:hAnsi="TH SarabunIT๙" w:cs="TH SarabunIT๙" w:hint="cs"/>
          <w:cs/>
        </w:rPr>
        <w:t>บ้าน</w:t>
      </w:r>
      <w:proofErr w:type="spellStart"/>
      <w:r w:rsidR="00FC6F6C">
        <w:rPr>
          <w:rFonts w:ascii="TH SarabunIT๙" w:hAnsi="TH SarabunIT๙" w:cs="TH SarabunIT๙" w:hint="cs"/>
          <w:cs/>
        </w:rPr>
        <w:t>ผือฮี</w:t>
      </w:r>
      <w:proofErr w:type="spellEnd"/>
      <w:r w:rsidR="00FC6F6C">
        <w:rPr>
          <w:rFonts w:ascii="TH SarabunIT๙" w:hAnsi="TH SarabunIT๙" w:cs="TH SarabunIT๙" w:hint="cs"/>
          <w:cs/>
        </w:rPr>
        <w:t xml:space="preserve"> หมู่ที่ 6 (พื้นที่โรงเรียนบ้าน</w:t>
      </w:r>
      <w:proofErr w:type="spellStart"/>
      <w:r w:rsidR="00FC6F6C">
        <w:rPr>
          <w:rFonts w:ascii="TH SarabunIT๙" w:hAnsi="TH SarabunIT๙" w:cs="TH SarabunIT๙" w:hint="cs"/>
          <w:cs/>
        </w:rPr>
        <w:t>ผือฮี</w:t>
      </w:r>
      <w:proofErr w:type="spellEnd"/>
      <w:r w:rsidR="00FC6F6C">
        <w:rPr>
          <w:rFonts w:ascii="TH SarabunIT๙" w:hAnsi="TH SarabunIT๙" w:cs="TH SarabunIT๙" w:hint="cs"/>
          <w:cs/>
        </w:rPr>
        <w:t xml:space="preserve">นาลานาจาน บริเวณศูนย์พัฒนาเด็กเล็ก) ตอนนี้อยู่ในความดูแลของสำนักงานทรัพยากรน้ำที่ 11 จังหวัดอุบลราชธานี </w:t>
      </w:r>
      <w:r w:rsidR="00454B71">
        <w:rPr>
          <w:rFonts w:ascii="TH SarabunIT๙" w:hAnsi="TH SarabunIT๙" w:cs="TH SarabunIT๙" w:hint="cs"/>
          <w:cs/>
        </w:rPr>
        <w:t>มีการใช้งานอยู่</w:t>
      </w:r>
      <w:r w:rsidR="00FC6F6C">
        <w:rPr>
          <w:rFonts w:ascii="TH SarabunIT๙" w:hAnsi="TH SarabunIT๙" w:cs="TH SarabunIT๙" w:hint="cs"/>
          <w:cs/>
        </w:rPr>
        <w:t xml:space="preserve"> ถ้าจะโอนทรัพย์สินระบบประปามาให้ อบต.</w:t>
      </w:r>
      <w:r w:rsidR="00454B71">
        <w:rPr>
          <w:rFonts w:ascii="TH SarabunIT๙" w:hAnsi="TH SarabunIT๙" w:cs="TH SarabunIT๙" w:hint="cs"/>
          <w:cs/>
        </w:rPr>
        <w:t xml:space="preserve">        </w:t>
      </w:r>
      <w:r w:rsidR="00FC6F6C">
        <w:rPr>
          <w:rFonts w:ascii="TH SarabunIT๙" w:hAnsi="TH SarabunIT๙" w:cs="TH SarabunIT๙" w:hint="cs"/>
          <w:cs/>
        </w:rPr>
        <w:t>นาสะ</w:t>
      </w:r>
      <w:proofErr w:type="spellStart"/>
      <w:r w:rsidR="00FC6F6C">
        <w:rPr>
          <w:rFonts w:ascii="TH SarabunIT๙" w:hAnsi="TH SarabunIT๙" w:cs="TH SarabunIT๙" w:hint="cs"/>
          <w:cs/>
        </w:rPr>
        <w:t>ไมย์</w:t>
      </w:r>
      <w:proofErr w:type="spellEnd"/>
      <w:r w:rsidR="004A528C">
        <w:rPr>
          <w:rFonts w:ascii="TH SarabunIT๙" w:hAnsi="TH SarabunIT๙" w:cs="TH SarabunIT๙" w:hint="cs"/>
          <w:cs/>
        </w:rPr>
        <w:t xml:space="preserve"> </w:t>
      </w:r>
      <w:r w:rsidR="00FC6F6C">
        <w:rPr>
          <w:rFonts w:ascii="TH SarabunIT๙" w:hAnsi="TH SarabunIT๙" w:cs="TH SarabunIT๙" w:hint="cs"/>
          <w:cs/>
        </w:rPr>
        <w:t>เป็นผู้ดูแลต่อไป ก็ถือว่าเป็นประโยชน์ต่อชุมชนและประชาชนทั่วไป กระผมเห็นด้วย</w:t>
      </w:r>
      <w:r w:rsidR="002A5A39">
        <w:rPr>
          <w:rFonts w:ascii="TH SarabunIT๙" w:hAnsi="TH SarabunIT๙" w:cs="TH SarabunIT๙" w:hint="cs"/>
          <w:cs/>
        </w:rPr>
        <w:t>ในการรับโอนทรัพย์สินดังกล่าว</w:t>
      </w:r>
      <w:r w:rsidR="00FC6F6C">
        <w:rPr>
          <w:rFonts w:ascii="TH SarabunIT๙" w:hAnsi="TH SarabunIT๙" w:cs="TH SarabunIT๙" w:hint="cs"/>
          <w:cs/>
        </w:rPr>
        <w:t>ครับ</w:t>
      </w:r>
    </w:p>
    <w:p w14:paraId="5450A545" w14:textId="77777777" w:rsidR="00704C76" w:rsidRDefault="00307557" w:rsidP="00704C76">
      <w:pPr>
        <w:spacing w:before="120"/>
        <w:ind w:left="1440" w:hanging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24"/>
          <w:cs/>
        </w:rPr>
        <w:t>สมาชิกสภาท่านใดจะ</w:t>
      </w:r>
      <w:r>
        <w:rPr>
          <w:rFonts w:ascii="TH SarabunIT๙" w:hAnsi="TH SarabunIT๙" w:cs="TH SarabunIT๙" w:hint="cs"/>
          <w:cs/>
        </w:rPr>
        <w:t>อภิปรายสอบถามเพิ่มเติมหรือไม่ หากไม่มี</w:t>
      </w:r>
      <w:r w:rsidR="008873C3">
        <w:rPr>
          <w:rFonts w:ascii="TH SarabunIT๙" w:hAnsi="TH SarabunIT๙" w:cs="TH SarabunIT๙" w:hint="cs"/>
          <w:cs/>
        </w:rPr>
        <w:t>กระ</w:t>
      </w:r>
      <w:r>
        <w:rPr>
          <w:rFonts w:ascii="TH SarabunIT๙" w:hAnsi="TH SarabunIT๙" w:cs="TH SarabunIT๙" w:hint="cs"/>
          <w:cs/>
        </w:rPr>
        <w:t>ผมขอมติที่</w:t>
      </w:r>
      <w:r w:rsidR="008873C3">
        <w:rPr>
          <w:rFonts w:ascii="TH SarabunIT๙" w:hAnsi="TH SarabunIT๙" w:cs="TH SarabunIT๙" w:hint="cs"/>
          <w:cs/>
        </w:rPr>
        <w:t>ที่ประชุม</w:t>
      </w:r>
    </w:p>
    <w:p w14:paraId="5D67CB54" w14:textId="77777777" w:rsidR="00704C76" w:rsidRDefault="00307557" w:rsidP="00704C76">
      <w:pPr>
        <w:rPr>
          <w:rFonts w:ascii="TH SarabunIT๙" w:hAnsi="TH SarabunIT๙" w:cs="TH SarabunIT๙"/>
        </w:rPr>
      </w:pPr>
      <w:r w:rsidRPr="00C459DF">
        <w:rPr>
          <w:rFonts w:ascii="TH SarabunIT๙" w:hAnsi="TH SarabunIT๙" w:cs="TH SarabunIT๙" w:hint="cs"/>
          <w:color w:val="000000" w:themeColor="text1"/>
          <w:cs/>
        </w:rPr>
        <w:t>ประธานสภาฯ</w:t>
      </w:r>
      <w:r>
        <w:rPr>
          <w:rFonts w:ascii="TH SarabunIT๙" w:hAnsi="TH SarabunIT๙" w:cs="TH SarabunIT๙"/>
          <w:color w:val="000000" w:themeColor="text1"/>
          <w:cs/>
        </w:rPr>
        <w:t xml:space="preserve">               </w:t>
      </w:r>
      <w:r w:rsidR="008873C3">
        <w:rPr>
          <w:rFonts w:ascii="TH SarabunIT๙" w:hAnsi="TH SarabunIT๙" w:cs="TH SarabunIT๙" w:hint="cs"/>
          <w:color w:val="000000" w:themeColor="text1"/>
          <w:cs/>
        </w:rPr>
        <w:t>การรับโอนทรัพย์สิน</w:t>
      </w:r>
      <w:r w:rsidR="00FE5EAF">
        <w:rPr>
          <w:rFonts w:ascii="TH SarabunIT๙" w:hAnsi="TH SarabunIT๙" w:cs="TH SarabunIT๙" w:hint="cs"/>
          <w:color w:val="000000" w:themeColor="text1"/>
          <w:cs/>
        </w:rPr>
        <w:t>สาธารณูปโภคระบบประปา</w:t>
      </w:r>
      <w:r w:rsidR="00704C76">
        <w:rPr>
          <w:rFonts w:ascii="TH SarabunIT๙" w:hAnsi="TH SarabunIT๙" w:cs="TH SarabunIT๙" w:hint="cs"/>
          <w:color w:val="000000" w:themeColor="text1"/>
          <w:cs/>
        </w:rPr>
        <w:t>หมู่บ้าน</w:t>
      </w:r>
      <w:proofErr w:type="spellStart"/>
      <w:r w:rsidR="008873C3">
        <w:rPr>
          <w:rFonts w:ascii="TH SarabunIT๙" w:hAnsi="TH SarabunIT๙" w:cs="TH SarabunIT๙" w:hint="cs"/>
          <w:cs/>
        </w:rPr>
        <w:t>ผือฮี</w:t>
      </w:r>
      <w:proofErr w:type="spellEnd"/>
      <w:r w:rsidR="008873C3">
        <w:rPr>
          <w:rFonts w:ascii="TH SarabunIT๙" w:hAnsi="TH SarabunIT๙" w:cs="TH SarabunIT๙" w:hint="cs"/>
          <w:cs/>
        </w:rPr>
        <w:t xml:space="preserve"> หมู่ที่ 6 (พื้นที่โรงเรียน</w:t>
      </w:r>
      <w:r w:rsidR="00704C76">
        <w:rPr>
          <w:rFonts w:ascii="TH SarabunIT๙" w:hAnsi="TH SarabunIT๙" w:cs="TH SarabunIT๙" w:hint="cs"/>
          <w:cs/>
        </w:rPr>
        <w:t xml:space="preserve"> </w:t>
      </w:r>
    </w:p>
    <w:p w14:paraId="0F02B065" w14:textId="44CACE63" w:rsidR="009345CB" w:rsidRPr="00704C76" w:rsidRDefault="008873C3" w:rsidP="00704C76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บ้าน</w:t>
      </w:r>
      <w:proofErr w:type="spellStart"/>
      <w:r>
        <w:rPr>
          <w:rFonts w:ascii="TH SarabunIT๙" w:hAnsi="TH SarabunIT๙" w:cs="TH SarabunIT๙" w:hint="cs"/>
          <w:cs/>
        </w:rPr>
        <w:t>ผ</w:t>
      </w:r>
      <w:r w:rsidR="00001133">
        <w:rPr>
          <w:rFonts w:ascii="TH SarabunIT๙" w:hAnsi="TH SarabunIT๙" w:cs="TH SarabunIT๙" w:hint="cs"/>
          <w:cs/>
        </w:rPr>
        <w:t>ือฮี</w:t>
      </w:r>
      <w:proofErr w:type="spellEnd"/>
      <w:r w:rsidR="00001133">
        <w:rPr>
          <w:rFonts w:ascii="TH SarabunIT๙" w:hAnsi="TH SarabunIT๙" w:cs="TH SarabunIT๙" w:hint="cs"/>
          <w:cs/>
        </w:rPr>
        <w:t>นาลานาจาน บริเวณศูนย์พัฒนา</w:t>
      </w:r>
      <w:r>
        <w:rPr>
          <w:rFonts w:ascii="TH SarabunIT๙" w:hAnsi="TH SarabunIT๙" w:cs="TH SarabunIT๙" w:hint="cs"/>
          <w:cs/>
        </w:rPr>
        <w:t>เด็กเล็ก) 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อำเภอเมือง จังหวัดยโสธร</w:t>
      </w:r>
      <w:r w:rsidR="006D28D8">
        <w:rPr>
          <w:rFonts w:ascii="TH SarabunIT๙" w:hAnsi="TH SarabunIT๙" w:cs="TH SarabunIT๙" w:hint="cs"/>
          <w:cs/>
        </w:rPr>
        <w:t xml:space="preserve"> </w:t>
      </w:r>
    </w:p>
    <w:p w14:paraId="7535C14B" w14:textId="77777777" w:rsidR="009345CB" w:rsidRDefault="009345CB" w:rsidP="009345CB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มติที่ประชุม               </w:t>
      </w:r>
      <w:r>
        <w:rPr>
          <w:rFonts w:ascii="TH SarabunIT๙" w:hAnsi="TH SarabunIT๙" w:cs="TH SarabunIT๙" w:hint="cs"/>
          <w:cs/>
        </w:rPr>
        <w:tab/>
        <w:t>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2A4559B3" w14:textId="77777777" w:rsidR="009345CB" w:rsidRDefault="009345CB" w:rsidP="009345CB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เสียง</w:t>
      </w:r>
    </w:p>
    <w:p w14:paraId="418F00D1" w14:textId="77777777" w:rsidR="009345CB" w:rsidRDefault="009345CB" w:rsidP="009345CB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เสียง</w:t>
      </w:r>
    </w:p>
    <w:p w14:paraId="261F3522" w14:textId="77777777" w:rsidR="009345CB" w:rsidRDefault="009345CB" w:rsidP="009345CB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E83">
        <w:rPr>
          <w:rFonts w:ascii="TH SarabunIT๙" w:hAnsi="TH SarabunIT๙" w:cs="TH SarabunIT๙" w:hint="cs"/>
          <w:cs/>
        </w:rPr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16461FB6" w14:textId="77777777" w:rsidR="009345CB" w:rsidRDefault="009345CB" w:rsidP="009345CB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1B3B521A" w14:textId="43531529" w:rsidR="009345CB" w:rsidRDefault="009345CB" w:rsidP="009345CB">
      <w:pPr>
        <w:ind w:left="432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36BB05CA" w14:textId="60863100" w:rsidR="003C0186" w:rsidRPr="004D1246" w:rsidRDefault="004D1246" w:rsidP="003C0186">
      <w:pPr>
        <w:pStyle w:val="a6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นายอรุณ  จำใบรัตน์   </w:t>
      </w:r>
      <w:r w:rsidRPr="004D1246">
        <w:rPr>
          <w:rFonts w:ascii="TH SarabunIT๙" w:hAnsi="TH SarabunIT๙" w:cs="TH SarabunIT๙" w:hint="cs"/>
          <w:b/>
          <w:bCs/>
          <w:sz w:val="32"/>
          <w:szCs w:val="32"/>
          <w:cs/>
        </w:rPr>
        <w:t>4.4 การพิจารณาร่างข้อบัญญัติ อบต.นาสะ</w:t>
      </w:r>
      <w:proofErr w:type="spellStart"/>
      <w:r w:rsidRPr="004D1246">
        <w:rPr>
          <w:rFonts w:ascii="TH SarabunIT๙" w:hAnsi="TH SarabunIT๙" w:cs="TH SarabunIT๙" w:hint="cs"/>
          <w:b/>
          <w:bCs/>
          <w:sz w:val="32"/>
          <w:szCs w:val="32"/>
          <w:cs/>
        </w:rPr>
        <w:t>ไมย์</w:t>
      </w:r>
      <w:proofErr w:type="spellEnd"/>
      <w:r w:rsidRPr="004D12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การติดตั้งบ่อดักไขมันบำบัดน้ำเสีย</w:t>
      </w:r>
    </w:p>
    <w:p w14:paraId="7E9EAB5B" w14:textId="77777777" w:rsidR="004D1246" w:rsidRPr="004D1246" w:rsidRDefault="003C0186" w:rsidP="003C0186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4D124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4D1246">
        <w:rPr>
          <w:rFonts w:ascii="TH SarabunIT๙" w:hAnsi="TH SarabunIT๙" w:cs="TH SarabunIT๙"/>
          <w:sz w:val="32"/>
          <w:szCs w:val="32"/>
          <w:cs/>
        </w:rPr>
        <w:tab/>
      </w:r>
      <w:r w:rsidR="004D1246" w:rsidRPr="004D12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246" w:rsidRPr="004D1246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ในอาคาร พ.ศ. 2566</w:t>
      </w:r>
    </w:p>
    <w:p w14:paraId="3FD9ECDA" w14:textId="37691F21" w:rsidR="003C0186" w:rsidRDefault="004D1246" w:rsidP="003C0186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ขอเชิญท่านนายก อบต. ได้ชี้แจงต่อที่ประชุม ขอเชิญครับ</w:t>
      </w:r>
    </w:p>
    <w:p w14:paraId="56522167" w14:textId="0FF81418" w:rsidR="00E92530" w:rsidRDefault="003C0186" w:rsidP="0082039E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516E4C">
        <w:rPr>
          <w:rFonts w:ascii="TH SarabunIT๙" w:hAnsi="TH SarabunIT๙" w:cs="TH SarabunIT๙" w:hint="cs"/>
          <w:sz w:val="32"/>
          <w:szCs w:val="32"/>
          <w:cs/>
        </w:rPr>
        <w:t>นายสมร  ประทุมวัน</w:t>
      </w:r>
      <w:r w:rsidRPr="00516E4C">
        <w:rPr>
          <w:rFonts w:ascii="TH SarabunIT๙" w:hAnsi="TH SarabunIT๙" w:cs="TH SarabunIT๙" w:hint="cs"/>
          <w:sz w:val="32"/>
          <w:szCs w:val="32"/>
          <w:cs/>
        </w:rPr>
        <w:tab/>
        <w:t xml:space="preserve"> ในส่วนของรายละเอียดการ</w:t>
      </w:r>
      <w:r w:rsidR="00E92530" w:rsidRPr="00E92530">
        <w:rPr>
          <w:rFonts w:ascii="TH SarabunIT๙" w:hAnsi="TH SarabunIT๙" w:cs="TH SarabunIT๙" w:hint="cs"/>
          <w:sz w:val="32"/>
          <w:szCs w:val="32"/>
          <w:cs/>
        </w:rPr>
        <w:t>ร่างข้อบัญญัติ อบต.นาสะ</w:t>
      </w:r>
      <w:proofErr w:type="spellStart"/>
      <w:r w:rsidR="00E92530" w:rsidRPr="00E92530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="00E92530" w:rsidRPr="00E92530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การติดตั้งบ่อดักไขมัน</w:t>
      </w:r>
      <w:r w:rsidR="00E92530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="00E92530">
        <w:rPr>
          <w:rFonts w:ascii="TH SarabunIT๙" w:hAnsi="TH SarabunIT๙" w:cs="TH SarabunIT๙"/>
          <w:sz w:val="32"/>
          <w:szCs w:val="32"/>
          <w:cs/>
        </w:rPr>
        <w:tab/>
      </w:r>
      <w:r w:rsidR="00E92530">
        <w:rPr>
          <w:rFonts w:ascii="TH SarabunIT๙" w:hAnsi="TH SarabunIT๙" w:cs="TH SarabunIT๙"/>
          <w:sz w:val="32"/>
          <w:szCs w:val="32"/>
          <w:cs/>
        </w:rPr>
        <w:tab/>
      </w:r>
      <w:r w:rsidR="00E92530" w:rsidRPr="00E92530">
        <w:rPr>
          <w:rFonts w:ascii="TH SarabunIT๙" w:hAnsi="TH SarabunIT๙" w:cs="TH SarabunIT๙" w:hint="cs"/>
          <w:sz w:val="32"/>
          <w:szCs w:val="32"/>
          <w:cs/>
        </w:rPr>
        <w:t>บำบัดน้ำเสียในอาคาร พ.ศ. 2566</w:t>
      </w:r>
      <w:r w:rsidR="00E92530">
        <w:rPr>
          <w:rFonts w:ascii="TH SarabunIT๙" w:hAnsi="TH SarabunIT๙" w:cs="TH SarabunIT๙" w:hint="cs"/>
          <w:sz w:val="32"/>
          <w:szCs w:val="32"/>
          <w:cs/>
        </w:rPr>
        <w:t xml:space="preserve"> ขอเชิญ นาง</w:t>
      </w:r>
      <w:proofErr w:type="spellStart"/>
      <w:r w:rsidR="00E92530"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 w:rsidR="00E92530">
        <w:rPr>
          <w:rFonts w:ascii="TH SarabunIT๙" w:hAnsi="TH SarabunIT๙" w:cs="TH SarabunIT๙" w:hint="cs"/>
          <w:sz w:val="32"/>
          <w:szCs w:val="32"/>
          <w:cs/>
        </w:rPr>
        <w:t>รัตน์  จัน</w:t>
      </w:r>
      <w:proofErr w:type="spellStart"/>
      <w:r w:rsidR="00E92530">
        <w:rPr>
          <w:rFonts w:ascii="TH SarabunIT๙" w:hAnsi="TH SarabunIT๙" w:cs="TH SarabunIT๙" w:hint="cs"/>
          <w:sz w:val="32"/>
          <w:szCs w:val="32"/>
          <w:cs/>
        </w:rPr>
        <w:t>ทะ</w:t>
      </w:r>
      <w:proofErr w:type="spellEnd"/>
      <w:r w:rsidR="00E92530">
        <w:rPr>
          <w:rFonts w:ascii="TH SarabunIT๙" w:hAnsi="TH SarabunIT๙" w:cs="TH SarabunIT๙" w:hint="cs"/>
          <w:sz w:val="32"/>
          <w:szCs w:val="32"/>
          <w:cs/>
        </w:rPr>
        <w:t xml:space="preserve">โยธา รองปลัด อบต.  </w:t>
      </w:r>
    </w:p>
    <w:p w14:paraId="5372A18C" w14:textId="5E51C25B" w:rsidR="003C0186" w:rsidRPr="00E92530" w:rsidRDefault="00E92530" w:rsidP="00E92530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186" w:rsidRPr="00516E4C">
        <w:rPr>
          <w:rFonts w:ascii="TH SarabunIT๙" w:hAnsi="TH SarabunIT๙" w:cs="TH SarabunIT๙" w:hint="cs"/>
          <w:sz w:val="32"/>
          <w:szCs w:val="32"/>
          <w:cs/>
        </w:rPr>
        <w:t>เป็นผู้ชี้แจงต่อที่ประชุม ครับ</w:t>
      </w:r>
      <w:r w:rsidR="00F85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80E822" w14:textId="77777777" w:rsidR="00407E72" w:rsidRDefault="0082039E" w:rsidP="00407E72">
      <w:pPr>
        <w:spacing w:before="120"/>
        <w:jc w:val="thaiDistribute"/>
        <w:rPr>
          <w:rFonts w:ascii="TH SarabunIT๙" w:hAnsi="TH SarabunIT๙" w:cs="TH SarabunIT๙"/>
        </w:rPr>
      </w:pPr>
      <w:r w:rsidRPr="003028DA">
        <w:rPr>
          <w:rFonts w:ascii="TH SarabunIT๙" w:hAnsi="TH SarabunIT๙" w:cs="TH SarabunIT๙" w:hint="cs"/>
          <w:cs/>
        </w:rPr>
        <w:t>นาง</w:t>
      </w:r>
      <w:proofErr w:type="spellStart"/>
      <w:r w:rsidRPr="003028DA">
        <w:rPr>
          <w:rFonts w:ascii="TH SarabunIT๙" w:hAnsi="TH SarabunIT๙" w:cs="TH SarabunIT๙" w:hint="cs"/>
          <w:cs/>
        </w:rPr>
        <w:t>ปวร</w:t>
      </w:r>
      <w:proofErr w:type="spellEnd"/>
      <w:r w:rsidRPr="003028DA">
        <w:rPr>
          <w:rFonts w:ascii="TH SarabunIT๙" w:hAnsi="TH SarabunIT๙" w:cs="TH SarabunIT๙" w:hint="cs"/>
          <w:cs/>
        </w:rPr>
        <w:t>รัตน์  จัน</w:t>
      </w:r>
      <w:proofErr w:type="spellStart"/>
      <w:r w:rsidRPr="003028DA">
        <w:rPr>
          <w:rFonts w:ascii="TH SarabunIT๙" w:hAnsi="TH SarabunIT๙" w:cs="TH SarabunIT๙" w:hint="cs"/>
          <w:cs/>
        </w:rPr>
        <w:t>ทะ</w:t>
      </w:r>
      <w:proofErr w:type="spellEnd"/>
      <w:r w:rsidRPr="003028DA">
        <w:rPr>
          <w:rFonts w:ascii="TH SarabunIT๙" w:hAnsi="TH SarabunIT๙" w:cs="TH SarabunIT๙" w:hint="cs"/>
          <w:cs/>
        </w:rPr>
        <w:t>โยธา</w:t>
      </w:r>
      <w:r>
        <w:rPr>
          <w:rFonts w:ascii="TH SarabunIT๙" w:hAnsi="TH SarabunIT๙" w:cs="TH SarabunIT๙"/>
          <w:cs/>
        </w:rPr>
        <w:tab/>
      </w:r>
      <w:r w:rsidR="00407E72">
        <w:rPr>
          <w:rFonts w:ascii="TH SarabunIT๙" w:hAnsi="TH SarabunIT๙" w:cs="TH SarabunIT๙" w:hint="cs"/>
          <w:cs/>
        </w:rPr>
        <w:t xml:space="preserve">ตามพระราชบัญญัติการสาธารณสุข พ.ศ. 2535 มาตรา 18 ตรา 20(3) และมาตรา รองปลัด อบต. </w:t>
      </w:r>
      <w:r w:rsidR="00407E72">
        <w:rPr>
          <w:rFonts w:ascii="TH SarabunIT๙" w:hAnsi="TH SarabunIT๙" w:cs="TH SarabunIT๙"/>
          <w:cs/>
        </w:rPr>
        <w:tab/>
      </w:r>
      <w:r w:rsidR="00407E72">
        <w:rPr>
          <w:rFonts w:ascii="TH SarabunIT๙" w:hAnsi="TH SarabunIT๙" w:cs="TH SarabunIT๙"/>
          <w:cs/>
        </w:rPr>
        <w:tab/>
      </w:r>
      <w:r w:rsidR="00407E72">
        <w:rPr>
          <w:rFonts w:ascii="TH SarabunIT๙" w:hAnsi="TH SarabunIT๙" w:cs="TH SarabunIT๙" w:hint="cs"/>
          <w:cs/>
        </w:rPr>
        <w:t>44 ได้กำหนดให้ท้องถิ่นมีอำนาจกำหนดหลักเกณฑ์ วิธีการ และเงื่อนไข ในการติดตั้งบ่อ</w:t>
      </w:r>
    </w:p>
    <w:p w14:paraId="6982F61D" w14:textId="2F863F74" w:rsidR="00EF2A29" w:rsidRDefault="00407E72" w:rsidP="00A01678">
      <w:pPr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ดักไขมันบำบัดน้ำเสียในอาคาร ประกอบกับ มาตรา 67(2) แห่งพระราชบัญญัติสภาตำบลและองค์การบริหารส่วนตำบล พ.ศ.2537 และมาตรา 71 แห่งพระราชบัญญัติสภาตำบลและองค์การบริหารส่วนตำบล(ฉบับที่5) พ.ศ. 2540  และ พระราชบัญญัติกำหนดแผนและขั้นตอนการกระจายอำนาจให้แก่องค์กรปกครองส่วนท้องถิ่น พ.ศ. 2542 บัญญัติให้ตราเป็นข้อบัญญัติองค์การบริหารส่วนตำบล จึงจำเป็นต้องตราข้อบัญญัติองค์การบริหารส่วนตำบลนี้ </w:t>
      </w:r>
    </w:p>
    <w:p w14:paraId="68EA15A1" w14:textId="77777777" w:rsidR="009E0D52" w:rsidRDefault="00A21578" w:rsidP="00A21578">
      <w:pPr>
        <w:tabs>
          <w:tab w:val="left" w:pos="540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เพื่อเป็นการกำหนดมาตรการในการควบคุมมิให้ผู้อยู่อาศัยในอาคารถ่ายเท  ของเสีย และเพื่อให้การจัดการระบบบำบัดน้ำเสียในอาคารและครัวเรือนเป็นการแก้ไขปัญหาที่ต้นทางและเป็นส่วนหนึ่งของการแก้ไขปัญหาคุณภาพของน้ำ ประกอบกับพระราชบัญญัติกำหนดแผนและขั้นตอนการกระจายอำนาจให้แก่องค์กรปกครองส่วนท้องถิ่น พุทธศักราช 2542 กำหนดให้องค์กรปกครองส่วนท้องถิ่น มีหน้าที่เป็น</w:t>
      </w:r>
    </w:p>
    <w:p w14:paraId="55174756" w14:textId="59365AD2" w:rsidR="009E0D52" w:rsidRDefault="009E0D52" w:rsidP="009E0D52">
      <w:pPr>
        <w:tabs>
          <w:tab w:val="left" w:pos="540"/>
        </w:tabs>
        <w:ind w:left="2268" w:hanging="2268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/หน่วยงาน......</w:t>
      </w:r>
    </w:p>
    <w:p w14:paraId="3E8DCF44" w14:textId="77777777" w:rsidR="009E0D52" w:rsidRDefault="009E0D52" w:rsidP="00A21578">
      <w:pPr>
        <w:tabs>
          <w:tab w:val="left" w:pos="540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1C43E4E6" w14:textId="77777777" w:rsidR="009E0D52" w:rsidRDefault="009E0D52" w:rsidP="00A21578">
      <w:pPr>
        <w:tabs>
          <w:tab w:val="left" w:pos="540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2ED61A68" w14:textId="77777777" w:rsidR="009E0D52" w:rsidRDefault="009E0D52" w:rsidP="00A21578">
      <w:pPr>
        <w:tabs>
          <w:tab w:val="left" w:pos="540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4BC3FC24" w14:textId="77777777" w:rsidR="009E0D52" w:rsidRDefault="009E0D52" w:rsidP="009E0D52">
      <w:pPr>
        <w:tabs>
          <w:tab w:val="left" w:pos="540"/>
        </w:tabs>
        <w:ind w:left="2268" w:hanging="226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-15-</w:t>
      </w:r>
    </w:p>
    <w:p w14:paraId="7E996515" w14:textId="5630FF37" w:rsidR="00A21578" w:rsidRDefault="009E0D52" w:rsidP="00A21578">
      <w:pPr>
        <w:tabs>
          <w:tab w:val="left" w:pos="540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21578">
        <w:rPr>
          <w:rFonts w:ascii="TH SarabunIT๙" w:hAnsi="TH SarabunIT๙" w:cs="TH SarabunIT๙" w:hint="cs"/>
          <w:cs/>
        </w:rPr>
        <w:t>หน่วยงานหลักในการกำจัดขยะมูลฝอยสิ่งปฏิกูลและน้ำเสีย ฯ และกำหนดให้มีการติดตั้งบ่อดักไขมัน เพื่อบังคับใช้กับอาคารที่จะปลูกสร้างใหม่และอาคาร สิ่งปลูกสร้างที่มีอยู่เดิมก่อนที่จะมีการประกาศใช้ข้อบัญญัติท้องถิ่น โดยเฉพาะอาคารปลูกสร้างที่มีการระบายน้ำทิ้งลงหรือไหลไปสู่แหล่งระบายน้ำภายในตำบล เพื่อป้องกันและแก้ไขปัญหาคุณภาพของน้ำ</w:t>
      </w:r>
      <w:r w:rsidR="00A21578">
        <w:rPr>
          <w:rFonts w:ascii="TH SarabunIT๙" w:hAnsi="TH SarabunIT๙" w:cs="TH SarabunIT๙"/>
          <w:cs/>
        </w:rPr>
        <w:t xml:space="preserve"> </w:t>
      </w:r>
    </w:p>
    <w:p w14:paraId="6B2CEB3F" w14:textId="4C3D0308" w:rsidR="00935120" w:rsidRDefault="0007310A" w:rsidP="00935120">
      <w:pPr>
        <w:autoSpaceDE w:val="0"/>
        <w:autoSpaceDN w:val="0"/>
        <w:adjustRightInd w:val="0"/>
        <w:spacing w:before="120"/>
        <w:ind w:left="2268" w:hanging="154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จึงขออนุมัติ ร่างข้อบัญญัติ</w:t>
      </w:r>
      <w:r w:rsidRPr="00270C11">
        <w:rPr>
          <w:rFonts w:ascii="TH SarabunIT๙" w:hAnsi="TH SarabunIT๙" w:cs="TH SarabunIT๙"/>
          <w:cs/>
        </w:rPr>
        <w:t>องค์การบริหารส่วนตำบลนาสะ</w:t>
      </w:r>
      <w:proofErr w:type="spellStart"/>
      <w:r w:rsidRPr="00270C11">
        <w:rPr>
          <w:rFonts w:ascii="TH SarabunIT๙" w:hAnsi="TH SarabunIT๙" w:cs="TH SarabunIT๙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Pr="00270C11">
        <w:rPr>
          <w:rFonts w:ascii="TH SarabunIT๙" w:hAnsi="TH SarabunIT๙" w:cs="TH SarabunIT๙"/>
          <w:cs/>
        </w:rPr>
        <w:t>เรื่อง การติดตั้งบ่อดักไขมันบำบัดน้ำเสียในอาคาร พ.ศ...</w:t>
      </w:r>
      <w:r>
        <w:rPr>
          <w:rFonts w:ascii="TH SarabunIT๙" w:hAnsi="TH SarabunIT๙" w:cs="TH SarabunIT๙" w:hint="cs"/>
          <w:cs/>
        </w:rPr>
        <w:t>2566</w:t>
      </w:r>
      <w:r w:rsidRPr="00270C11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 xml:space="preserve"> ต่อสภาองค์การบริหารส่วนตำบล</w:t>
      </w:r>
      <w:r w:rsidR="002E7BAC">
        <w:rPr>
          <w:rFonts w:ascii="TH SarabunIT๙" w:hAnsi="TH SarabunIT๙" w:cs="TH SarabunIT๙" w:hint="cs"/>
          <w:cs/>
        </w:rPr>
        <w:t xml:space="preserve">  เพื่อ</w:t>
      </w:r>
      <w:r>
        <w:rPr>
          <w:rFonts w:ascii="TH SarabunIT๙" w:hAnsi="TH SarabunIT๙" w:cs="TH SarabunIT๙" w:hint="cs"/>
          <w:cs/>
        </w:rPr>
        <w:t>พิจารณาเห็นชอบร่างข้อบัญญัติต่อสภา</w:t>
      </w:r>
      <w:r w:rsidRPr="001C4279">
        <w:rPr>
          <w:rFonts w:ascii="TH SarabunIT๙" w:hAnsi="TH SarabunIT๙" w:cs="TH SarabunIT๙"/>
          <w:cs/>
        </w:rPr>
        <w:t>องค์การบริหารส่วนตำบลนาสะ</w:t>
      </w:r>
      <w:proofErr w:type="spellStart"/>
      <w:r w:rsidRPr="001C4279">
        <w:rPr>
          <w:rFonts w:ascii="TH SarabunIT๙" w:hAnsi="TH SarabunIT๙" w:cs="TH SarabunIT๙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หากทางสภา</w:t>
      </w:r>
      <w:r w:rsidR="003E15DA">
        <w:rPr>
          <w:rFonts w:ascii="TH SarabunIT๙" w:hAnsi="TH SarabunIT๙" w:cs="TH SarabunIT๙" w:hint="cs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>เห็นชอบแล้วก็จะตราเป็นข้อบัญญัติฯ ต่อไป</w:t>
      </w:r>
      <w:r w:rsidR="005D7B67">
        <w:rPr>
          <w:rFonts w:ascii="TH SarabunIT๙" w:hAnsi="TH SarabunIT๙" w:cs="TH SarabunIT๙" w:hint="cs"/>
          <w:cs/>
        </w:rPr>
        <w:t xml:space="preserve"> (รายละเอียดตาม</w:t>
      </w:r>
      <w:r w:rsidR="0054722C">
        <w:rPr>
          <w:rFonts w:ascii="TH SarabunIT๙" w:hAnsi="TH SarabunIT๙" w:cs="TH SarabunIT๙" w:hint="cs"/>
          <w:cs/>
        </w:rPr>
        <w:t xml:space="preserve">ร่างข้อบัญญัติฯ </w:t>
      </w:r>
      <w:r w:rsidR="00935120">
        <w:rPr>
          <w:rFonts w:ascii="TH SarabunIT๙" w:hAnsi="TH SarabunIT๙" w:cs="TH SarabunIT๙" w:hint="cs"/>
          <w:cs/>
        </w:rPr>
        <w:t>เอกสารที่แจกให้)</w:t>
      </w:r>
    </w:p>
    <w:p w14:paraId="441CDDB7" w14:textId="595B99EA" w:rsidR="00A01678" w:rsidRDefault="00A01678" w:rsidP="00A01678">
      <w:pPr>
        <w:spacing w:before="120"/>
        <w:ind w:left="1440" w:hanging="1440"/>
        <w:rPr>
          <w:rFonts w:ascii="TH SarabunIT๙" w:hAnsi="TH SarabunIT๙" w:cs="TH SarabunIT๙"/>
        </w:rPr>
      </w:pPr>
      <w:r w:rsidRPr="00BA4A35"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 w:rsidRPr="00BA4A35">
        <w:rPr>
          <w:rFonts w:ascii="TH SarabunIT๙" w:hAnsi="TH SarabunIT๙" w:cs="TH SarabunIT๙"/>
          <w:cs/>
        </w:rPr>
        <w:tab/>
      </w:r>
      <w:r w:rsidRPr="00BA4A35">
        <w:rPr>
          <w:rFonts w:ascii="TH SarabunIT๙" w:hAnsi="TH SarabunIT๙" w:cs="TH SarabunIT๙" w:hint="cs"/>
          <w:cs/>
        </w:rPr>
        <w:t>จากที่ท่านรองปลัด อบต. ได้ชี้แจ้งไปแล้วนั้น มีสมาชิกสภาท่านใดจะอภิปราย</w:t>
      </w:r>
      <w:r w:rsidR="00A26379">
        <w:rPr>
          <w:rFonts w:ascii="TH SarabunIT๙" w:hAnsi="TH SarabunIT๙" w:cs="TH SarabunIT๙" w:hint="cs"/>
          <w:cs/>
        </w:rPr>
        <w:t xml:space="preserve"> </w:t>
      </w:r>
      <w:r w:rsidR="00C50D34">
        <w:rPr>
          <w:rFonts w:ascii="TH SarabunIT๙" w:hAnsi="TH SarabunIT๙" w:cs="TH SarabunIT๙" w:hint="cs"/>
          <w:cs/>
        </w:rPr>
        <w:t>สอบถาม</w:t>
      </w:r>
      <w:r>
        <w:rPr>
          <w:rFonts w:ascii="TH SarabunIT๙" w:hAnsi="TH SarabunIT๙" w:cs="TH SarabunIT๙" w:hint="cs"/>
          <w:cs/>
        </w:rPr>
        <w:t xml:space="preserve">             </w:t>
      </w:r>
    </w:p>
    <w:p w14:paraId="3237C9FB" w14:textId="4508E609" w:rsidR="00A01678" w:rsidRPr="00BA4A35" w:rsidRDefault="00A01678" w:rsidP="00A01678">
      <w:pPr>
        <w:ind w:left="1440" w:hanging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เพิ่มเติมหรือไม่ ขอเชิญครับ</w:t>
      </w:r>
    </w:p>
    <w:p w14:paraId="6CAD1880" w14:textId="32E04F9A" w:rsidR="00804E29" w:rsidRDefault="009C0739" w:rsidP="00DE36BD">
      <w:pPr>
        <w:tabs>
          <w:tab w:val="left" w:pos="540"/>
        </w:tabs>
        <w:spacing w:before="120"/>
        <w:ind w:left="540" w:hanging="5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ประทุมวัน</w:t>
      </w:r>
      <w:r w:rsidR="00A01678">
        <w:rPr>
          <w:rFonts w:ascii="TH SarabunIT๙" w:hAnsi="TH SarabunIT๙" w:cs="TH SarabunIT๙" w:hint="cs"/>
          <w:cs/>
        </w:rPr>
        <w:t xml:space="preserve">  </w:t>
      </w:r>
      <w:r w:rsidR="00CA70E4">
        <w:rPr>
          <w:rFonts w:ascii="TH SarabunIT๙" w:hAnsi="TH SarabunIT๙" w:cs="TH SarabunIT๙"/>
          <w:cs/>
        </w:rPr>
        <w:tab/>
      </w:r>
      <w:r w:rsidR="00A01678">
        <w:rPr>
          <w:rFonts w:ascii="TH SarabunIT๙" w:hAnsi="TH SarabunIT๙" w:cs="TH SarabunIT๙" w:hint="cs"/>
          <w:cs/>
        </w:rPr>
        <w:t xml:space="preserve"> </w:t>
      </w:r>
      <w:r w:rsidR="00CA70E4">
        <w:rPr>
          <w:rFonts w:ascii="TH SarabunIT๙" w:hAnsi="TH SarabunIT๙" w:cs="TH SarabunIT๙" w:hint="cs"/>
          <w:cs/>
        </w:rPr>
        <w:t>เพื่อเป็นการกำหนดมาตรการในการควบคุมมิให้</w:t>
      </w:r>
      <w:r w:rsidR="00833DF3">
        <w:rPr>
          <w:rFonts w:ascii="TH SarabunIT๙" w:hAnsi="TH SarabunIT๙" w:cs="TH SarabunIT๙" w:hint="cs"/>
          <w:cs/>
        </w:rPr>
        <w:t>อาคาร</w:t>
      </w:r>
      <w:r w:rsidR="00804E29">
        <w:rPr>
          <w:rFonts w:ascii="TH SarabunIT๙" w:hAnsi="TH SarabunIT๙" w:cs="TH SarabunIT๙" w:hint="cs"/>
          <w:cs/>
        </w:rPr>
        <w:t>ที่จะ</w:t>
      </w:r>
      <w:r w:rsidR="00833DF3">
        <w:rPr>
          <w:rFonts w:ascii="TH SarabunIT๙" w:hAnsi="TH SarabunIT๙" w:cs="TH SarabunIT๙" w:hint="cs"/>
          <w:cs/>
        </w:rPr>
        <w:t>ปลูกสร้าง</w:t>
      </w:r>
      <w:r w:rsidR="00804E29">
        <w:rPr>
          <w:rFonts w:ascii="TH SarabunIT๙" w:hAnsi="TH SarabunIT๙" w:cs="TH SarabunIT๙" w:hint="cs"/>
          <w:cs/>
        </w:rPr>
        <w:t>ใหม่ และอาคารสิ่ง</w:t>
      </w:r>
    </w:p>
    <w:p w14:paraId="5BAA2518" w14:textId="05A1CB69" w:rsidR="00A01678" w:rsidRDefault="00804E29" w:rsidP="0024626B">
      <w:pPr>
        <w:tabs>
          <w:tab w:val="left" w:pos="2268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ปลูกสร้างที่มีอยู่เดิม</w:t>
      </w:r>
      <w:r w:rsidR="0024626B">
        <w:rPr>
          <w:rFonts w:ascii="TH SarabunIT๙" w:hAnsi="TH SarabunIT๙" w:cs="TH SarabunIT๙" w:hint="cs"/>
          <w:cs/>
        </w:rPr>
        <w:t>ก่อน</w:t>
      </w:r>
      <w:r w:rsidR="00DE36BD">
        <w:rPr>
          <w:rFonts w:ascii="TH SarabunIT๙" w:hAnsi="TH SarabunIT๙" w:cs="TH SarabunIT๙" w:hint="cs"/>
          <w:cs/>
        </w:rPr>
        <w:t xml:space="preserve"> </w:t>
      </w:r>
      <w:r w:rsidR="00104AF4">
        <w:rPr>
          <w:rFonts w:ascii="TH SarabunIT๙" w:hAnsi="TH SarabunIT๙" w:cs="TH SarabunIT๙" w:hint="cs"/>
          <w:cs/>
        </w:rPr>
        <w:t>มิให้</w:t>
      </w:r>
      <w:r>
        <w:rPr>
          <w:rFonts w:ascii="TH SarabunIT๙" w:hAnsi="TH SarabunIT๙" w:cs="TH SarabunIT๙" w:hint="cs"/>
          <w:cs/>
        </w:rPr>
        <w:t>ระบายน้ำทิ้ง</w:t>
      </w:r>
      <w:r w:rsidR="000841A8">
        <w:rPr>
          <w:rFonts w:ascii="TH SarabunIT๙" w:hAnsi="TH SarabunIT๙" w:cs="TH SarabunIT๙" w:hint="cs"/>
          <w:cs/>
        </w:rPr>
        <w:t>ไหลสู่</w:t>
      </w:r>
      <w:r w:rsidR="00833DF3">
        <w:rPr>
          <w:rFonts w:ascii="TH SarabunIT๙" w:hAnsi="TH SarabunIT๙" w:cs="TH SarabunIT๙" w:hint="cs"/>
          <w:cs/>
        </w:rPr>
        <w:t>แหล่งน้ำภายในเขตองค์การบริหารส่วนตำบลนาสะ</w:t>
      </w:r>
      <w:proofErr w:type="spellStart"/>
      <w:r w:rsidR="00833DF3">
        <w:rPr>
          <w:rFonts w:ascii="TH SarabunIT๙" w:hAnsi="TH SarabunIT๙" w:cs="TH SarabunIT๙" w:hint="cs"/>
          <w:cs/>
        </w:rPr>
        <w:t>ไมย์</w:t>
      </w:r>
      <w:proofErr w:type="spellEnd"/>
      <w:r w:rsidR="00833DF3">
        <w:rPr>
          <w:rFonts w:ascii="TH SarabunIT๙" w:hAnsi="TH SarabunIT๙" w:cs="TH SarabunIT๙" w:hint="cs"/>
          <w:cs/>
        </w:rPr>
        <w:t xml:space="preserve"> </w:t>
      </w:r>
      <w:r w:rsidR="00104AF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และเป็นการ</w:t>
      </w:r>
      <w:r w:rsidR="00104AF4">
        <w:rPr>
          <w:rFonts w:ascii="TH SarabunIT๙" w:hAnsi="TH SarabunIT๙" w:cs="TH SarabunIT๙" w:hint="cs"/>
          <w:cs/>
        </w:rPr>
        <w:t>ปกป้องรักษาสิ่งแวดล้อม ช่วยลดปริมาณน้ำเสีย ตลอดจนเป็นการปรับปรุงคุณภาพน้ำที่ดีขึ้น ควรมีมาตรการในการคาบคุมกำหนดให้มีการติดตั้งบ่อดักไขมัน เพื่อบังคับใช้กับอาคารที่จะปลูกสร้างใหม่และอาคารสิ่งปลูกสร้างที่มีอยู่</w:t>
      </w:r>
      <w:r w:rsidR="0024626B">
        <w:rPr>
          <w:rFonts w:ascii="TH SarabunIT๙" w:hAnsi="TH SarabunIT๙" w:cs="TH SarabunIT๙" w:hint="cs"/>
          <w:cs/>
        </w:rPr>
        <w:t xml:space="preserve"> </w:t>
      </w:r>
      <w:r w:rsidR="00104AF4">
        <w:rPr>
          <w:rFonts w:ascii="TH SarabunIT๙" w:hAnsi="TH SarabunIT๙" w:cs="TH SarabunIT๙" w:hint="cs"/>
          <w:cs/>
        </w:rPr>
        <w:t>เดิมก่อน จึงควรออก ร่าง ข้อบัญญัติองค์การบริหารส่วนตำบลนาสะ</w:t>
      </w:r>
      <w:proofErr w:type="spellStart"/>
      <w:r w:rsidR="00104AF4">
        <w:rPr>
          <w:rFonts w:ascii="TH SarabunIT๙" w:hAnsi="TH SarabunIT๙" w:cs="TH SarabunIT๙" w:hint="cs"/>
          <w:cs/>
        </w:rPr>
        <w:t>ไมย์</w:t>
      </w:r>
      <w:proofErr w:type="spellEnd"/>
      <w:r w:rsidR="00104AF4">
        <w:rPr>
          <w:rFonts w:ascii="TH SarabunIT๙" w:hAnsi="TH SarabunIT๙" w:cs="TH SarabunIT๙" w:hint="cs"/>
          <w:cs/>
        </w:rPr>
        <w:t xml:space="preserve"> เรื่อง การติดตั้งบ่อดักไขมันบำบัดน้ำเสียในอาคาร พ.ศ 2566</w:t>
      </w:r>
      <w:r w:rsidR="00C50D34">
        <w:rPr>
          <w:rFonts w:ascii="TH SarabunIT๙" w:hAnsi="TH SarabunIT๙" w:cs="TH SarabunIT๙" w:hint="cs"/>
          <w:cs/>
        </w:rPr>
        <w:t xml:space="preserve"> บังคับใช้ในเขตพื้นที่ตำบลนาสะ</w:t>
      </w:r>
      <w:proofErr w:type="spellStart"/>
      <w:r w:rsidR="00C50D34">
        <w:rPr>
          <w:rFonts w:ascii="TH SarabunIT๙" w:hAnsi="TH SarabunIT๙" w:cs="TH SarabunIT๙" w:hint="cs"/>
          <w:cs/>
        </w:rPr>
        <w:t>ไมย์</w:t>
      </w:r>
      <w:proofErr w:type="spellEnd"/>
      <w:r w:rsidR="00C50D34">
        <w:rPr>
          <w:rFonts w:ascii="TH SarabunIT๙" w:hAnsi="TH SarabunIT๙" w:cs="TH SarabunIT๙" w:hint="cs"/>
          <w:cs/>
        </w:rPr>
        <w:t xml:space="preserve"> ต่อไป</w:t>
      </w:r>
    </w:p>
    <w:p w14:paraId="27C5B68D" w14:textId="532BFB7C" w:rsidR="001A701F" w:rsidRPr="00BA4A35" w:rsidRDefault="001A701F" w:rsidP="001A701F">
      <w:pPr>
        <w:spacing w:before="120"/>
        <w:ind w:left="1440" w:hanging="1440"/>
        <w:rPr>
          <w:rFonts w:ascii="TH SarabunIT๙" w:hAnsi="TH SarabunIT๙" w:cs="TH SarabunIT๙"/>
        </w:rPr>
      </w:pPr>
      <w:r w:rsidRPr="00BA4A35">
        <w:rPr>
          <w:rFonts w:ascii="TH SarabunIT๙" w:hAnsi="TH SarabunIT๙" w:cs="TH SarabunIT๙" w:hint="cs"/>
          <w:cs/>
        </w:rPr>
        <w:t xml:space="preserve">นายอรุณ  จำใบรัตน์      </w:t>
      </w:r>
      <w:r w:rsidRPr="00BA4A35">
        <w:rPr>
          <w:rFonts w:ascii="TH SarabunIT๙" w:hAnsi="TH SarabunIT๙" w:cs="TH SarabunIT๙"/>
          <w:cs/>
        </w:rPr>
        <w:tab/>
      </w:r>
      <w:r w:rsidRPr="00BA4A35">
        <w:rPr>
          <w:rFonts w:ascii="TH SarabunIT๙" w:hAnsi="TH SarabunIT๙" w:cs="TH SarabunIT๙" w:hint="cs"/>
          <w:cs/>
        </w:rPr>
        <w:t>จากที่ท่าน</w:t>
      </w:r>
      <w:r w:rsidR="00C50D34">
        <w:rPr>
          <w:rFonts w:ascii="TH SarabunIT๙" w:hAnsi="TH SarabunIT๙" w:cs="TH SarabunIT๙" w:hint="cs"/>
          <w:cs/>
        </w:rPr>
        <w:t>นายก</w:t>
      </w:r>
      <w:r w:rsidR="00A26379">
        <w:rPr>
          <w:rFonts w:ascii="TH SarabunIT๙" w:hAnsi="TH SarabunIT๙" w:cs="TH SarabunIT๙" w:hint="cs"/>
          <w:cs/>
        </w:rPr>
        <w:t xml:space="preserve"> อบต. ได้ชี้แจ</w:t>
      </w:r>
      <w:r w:rsidRPr="00BA4A35">
        <w:rPr>
          <w:rFonts w:ascii="TH SarabunIT๙" w:hAnsi="TH SarabunIT๙" w:cs="TH SarabunIT๙" w:hint="cs"/>
          <w:cs/>
        </w:rPr>
        <w:t>งไปแล้วนั้น มีสมาชิกสภาท่านใดจะอภิปราย</w:t>
      </w:r>
      <w:r w:rsidR="00A26379">
        <w:rPr>
          <w:rFonts w:ascii="TH SarabunIT๙" w:hAnsi="TH SarabunIT๙" w:cs="TH SarabunIT๙" w:hint="cs"/>
          <w:cs/>
        </w:rPr>
        <w:t xml:space="preserve"> </w:t>
      </w:r>
      <w:r w:rsidRPr="00BA4A35">
        <w:rPr>
          <w:rFonts w:ascii="TH SarabunIT๙" w:hAnsi="TH SarabunIT๙" w:cs="TH SarabunIT๙" w:hint="cs"/>
          <w:cs/>
        </w:rPr>
        <w:t>สอบถาม</w:t>
      </w:r>
    </w:p>
    <w:p w14:paraId="7E19CB32" w14:textId="7C36EA34" w:rsidR="00BA4A35" w:rsidRDefault="001A701F" w:rsidP="00BA4A35">
      <w:pPr>
        <w:pStyle w:val="a6"/>
        <w:rPr>
          <w:rFonts w:ascii="TH SarabunIT๙" w:hAnsi="TH SarabunIT๙" w:cs="TH SarabunIT๙"/>
          <w:sz w:val="32"/>
          <w:szCs w:val="32"/>
        </w:rPr>
      </w:pPr>
      <w:r w:rsidRPr="00BA4A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ประธานสภาฯ</w:t>
      </w:r>
      <w:r w:rsidRPr="00BA4A3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Pr="00BA4A35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 หากไม่มีกระผมขอมติที่</w:t>
      </w:r>
      <w:r w:rsidR="0068557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BA4A35">
        <w:rPr>
          <w:rFonts w:ascii="TH SarabunIT๙" w:hAnsi="TH SarabunIT๙" w:cs="TH SarabunIT๙" w:hint="cs"/>
          <w:sz w:val="32"/>
          <w:szCs w:val="32"/>
          <w:cs/>
        </w:rPr>
        <w:t>ระชุม</w:t>
      </w:r>
      <w:r w:rsidR="00BA4A35" w:rsidRPr="00BA4A35"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 อบต.นาสะ</w:t>
      </w:r>
    </w:p>
    <w:p w14:paraId="01AC112E" w14:textId="0CE2BE8B" w:rsidR="00BA4A35" w:rsidRPr="00BA4A35" w:rsidRDefault="00BA4A35" w:rsidP="00BA4A35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BA4A35"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 w:rsidRPr="00BA4A35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2566</w:t>
      </w:r>
    </w:p>
    <w:p w14:paraId="6649B8D7" w14:textId="71B48E1E" w:rsidR="001A701F" w:rsidRDefault="001A701F" w:rsidP="00BA4A35">
      <w:pPr>
        <w:spacing w:before="120"/>
        <w:ind w:left="1440" w:hanging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มติที่ประชุม               </w:t>
      </w:r>
      <w:r w:rsidR="00BA4A3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>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3544EC91" w14:textId="77777777" w:rsidR="001A701F" w:rsidRDefault="001A701F" w:rsidP="001A701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เสียง</w:t>
      </w:r>
    </w:p>
    <w:p w14:paraId="30345610" w14:textId="77777777" w:rsidR="001A701F" w:rsidRDefault="001A701F" w:rsidP="001A701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เสียง</w:t>
      </w:r>
    </w:p>
    <w:p w14:paraId="62D6600E" w14:textId="77777777" w:rsidR="001A701F" w:rsidRDefault="001A701F" w:rsidP="001A701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E83">
        <w:rPr>
          <w:rFonts w:ascii="TH SarabunIT๙" w:hAnsi="TH SarabunIT๙" w:cs="TH SarabunIT๙" w:hint="cs"/>
          <w:cs/>
        </w:rPr>
        <w:t>1. 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552FD46C" w14:textId="77777777" w:rsidR="001A701F" w:rsidRDefault="001A701F" w:rsidP="001A701F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รอง</w:t>
      </w:r>
      <w:r w:rsidRPr="00191E83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 w:hint="cs"/>
          <w:cs/>
        </w:rPr>
        <w:t>ฯ อบต.</w:t>
      </w:r>
    </w:p>
    <w:p w14:paraId="26F51D2F" w14:textId="3F4F1894" w:rsidR="001A701F" w:rsidRDefault="001A701F" w:rsidP="001A701F">
      <w:pPr>
        <w:ind w:left="4320" w:firstLine="720"/>
        <w:rPr>
          <w:rFonts w:ascii="TH SarabunIT๙" w:hAnsi="TH SarabunIT๙" w:cs="TH SarabunIT๙"/>
        </w:rPr>
      </w:pPr>
      <w:r w:rsidRPr="00194045">
        <w:rPr>
          <w:rFonts w:ascii="TH SarabunIT๙" w:hAnsi="TH SarabunIT๙" w:cs="TH SarabunIT๙" w:hint="cs"/>
          <w:cs/>
        </w:rPr>
        <w:t>3. เลขานุการสภาฯ อบต.</w:t>
      </w:r>
    </w:p>
    <w:p w14:paraId="586EB09E" w14:textId="297A88D9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5CE0B270" w14:textId="332A6913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7D0DD770" w14:textId="170EE637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31A28FA4" w14:textId="446D613E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3338591F" w14:textId="13BFCCB0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401C27EC" w14:textId="1334541E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598BAC08" w14:textId="5E53A464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49D68956" w14:textId="465F8F7E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5B10BA26" w14:textId="2BC23ACB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5556424E" w14:textId="693A8BE4" w:rsidR="009E0D52" w:rsidRDefault="009E0D52" w:rsidP="001A701F">
      <w:pPr>
        <w:ind w:left="4320" w:firstLine="720"/>
        <w:rPr>
          <w:rFonts w:ascii="TH SarabunIT๙" w:hAnsi="TH SarabunIT๙" w:cs="TH SarabunIT๙"/>
        </w:rPr>
      </w:pPr>
    </w:p>
    <w:p w14:paraId="061596B4" w14:textId="131EF972" w:rsidR="009E0D52" w:rsidRDefault="009E0D52" w:rsidP="009E0D5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-16</w:t>
      </w:r>
    </w:p>
    <w:p w14:paraId="5049CA6D" w14:textId="420A6E31" w:rsidR="007902BF" w:rsidRDefault="007902BF" w:rsidP="002A7A84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  <w:b/>
          <w:bCs/>
        </w:rPr>
      </w:pPr>
      <w:r w:rsidRPr="00665E55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="002A7A84">
        <w:rPr>
          <w:rFonts w:ascii="TH SarabunIT๙" w:hAnsi="TH SarabunIT๙" w:cs="TH SarabunIT๙"/>
          <w:b/>
          <w:bCs/>
        </w:rPr>
        <w:t>5</w:t>
      </w:r>
      <w:r w:rsidR="002A7A84">
        <w:rPr>
          <w:rFonts w:ascii="TH SarabunIT๙" w:hAnsi="TH SarabunIT๙" w:cs="TH SarabunIT๙" w:hint="cs"/>
          <w:b/>
          <w:bCs/>
          <w:cs/>
        </w:rPr>
        <w:t xml:space="preserve"> </w:t>
      </w:r>
      <w:r w:rsidR="002A7A84">
        <w:rPr>
          <w:rFonts w:ascii="TH SarabunIT๙" w:hAnsi="TH SarabunIT๙" w:cs="TH SarabunIT๙" w:hint="cs"/>
          <w:b/>
          <w:bCs/>
          <w:cs/>
        </w:rPr>
        <w:tab/>
      </w:r>
      <w:r w:rsidRPr="00665E55">
        <w:rPr>
          <w:rFonts w:ascii="TH SarabunIT๙" w:hAnsi="TH SarabunIT๙" w:cs="TH SarabunIT๙" w:hint="cs"/>
          <w:b/>
          <w:bCs/>
          <w:cs/>
        </w:rPr>
        <w:t>เรื่อง  อื่น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665E55">
        <w:rPr>
          <w:rFonts w:ascii="TH SarabunIT๙" w:hAnsi="TH SarabunIT๙" w:cs="TH SarabunIT๙" w:hint="cs"/>
          <w:b/>
          <w:bCs/>
          <w:cs/>
        </w:rPr>
        <w:t>ๆ</w:t>
      </w:r>
    </w:p>
    <w:p w14:paraId="253222B2" w14:textId="49475431" w:rsidR="008F4C9C" w:rsidRDefault="008F4C9C" w:rsidP="002A7A84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5.1 หารือแนวทางการตั้งงบประมาณกรจัดงานประเพณีบุญบั้งไฟและประเพณี  ต่าง ๆ </w:t>
      </w:r>
    </w:p>
    <w:p w14:paraId="52EE24E8" w14:textId="30E7BE04" w:rsidR="008F4C9C" w:rsidRDefault="008F4C9C" w:rsidP="008F4C9C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นายอรุณ จำใบรัตน์</w:t>
      </w:r>
      <w:r>
        <w:rPr>
          <w:rFonts w:ascii="TH SarabunIT๙" w:hAnsi="TH SarabunIT๙" w:cs="TH SarabunIT๙" w:hint="cs"/>
          <w:cs/>
        </w:rPr>
        <w:tab/>
        <w:t>ขอเชิญท่านปลัด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ครับ</w:t>
      </w:r>
    </w:p>
    <w:p w14:paraId="150ABBA4" w14:textId="77777777" w:rsidR="008F4C9C" w:rsidRDefault="008F4C9C" w:rsidP="008F4C9C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</w:p>
    <w:p w14:paraId="251D9189" w14:textId="325F791C" w:rsidR="007902BF" w:rsidRPr="0068557B" w:rsidRDefault="0013421C" w:rsidP="00BC74D4">
      <w:pPr>
        <w:pStyle w:val="a6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C74D4">
        <w:rPr>
          <w:rFonts w:ascii="TH SarabunIT๙" w:eastAsia="Times New Roman" w:hAnsi="TH SarabunIT๙" w:cs="TH SarabunIT๙" w:hint="cs"/>
          <w:sz w:val="32"/>
          <w:szCs w:val="32"/>
          <w:cs/>
        </w:rPr>
        <w:t>นางงามพิศ  วงษ์สามาถ</w:t>
      </w:r>
      <w:r w:rsidRPr="00BC74D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C74D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246DBD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การหารือแนวทางการตั้งงบประมาณการจัดประเพณีบุญบั้งไฟ และประเพณีต่าง ๆ ขอเวลาไป</w:t>
      </w:r>
      <w:r w:rsidR="00246DBD" w:rsidRPr="00246DBD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="00246DBD" w:rsidRPr="00BC74D4">
        <w:rPr>
          <w:rFonts w:ascii="TH SarabunIT๙" w:hAnsi="TH SarabunIT๙" w:cs="TH SarabunIT๙"/>
          <w:cs/>
        </w:rPr>
        <w:tab/>
      </w:r>
      <w:r w:rsidR="00246DBD">
        <w:rPr>
          <w:rFonts w:ascii="TH SarabunIT๙" w:hAnsi="TH SarabunIT๙" w:cs="TH SarabunIT๙"/>
          <w:cs/>
        </w:rPr>
        <w:tab/>
        <w:t xml:space="preserve"> </w:t>
      </w:r>
      <w:r w:rsidR="0068557B" w:rsidRPr="0068557B">
        <w:rPr>
          <w:rFonts w:ascii="TH SarabunIT๙" w:hAnsi="TH SarabunIT๙" w:cs="TH SarabunIT๙" w:hint="cs"/>
          <w:sz w:val="32"/>
          <w:szCs w:val="32"/>
          <w:cs/>
        </w:rPr>
        <w:t>ไปศึกษารา</w:t>
      </w:r>
      <w:r w:rsidR="00246DBD" w:rsidRPr="0068557B"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รายละเอียดก่อน แล้ว</w:t>
      </w:r>
      <w:r w:rsidR="0068557B">
        <w:rPr>
          <w:rFonts w:ascii="TH SarabunIT๙" w:hAnsi="TH SarabunIT๙" w:cs="TH SarabunIT๙" w:hint="cs"/>
          <w:spacing w:val="-10"/>
          <w:sz w:val="32"/>
          <w:szCs w:val="32"/>
          <w:cs/>
        </w:rPr>
        <w:t>ค่อยพิจารณาอึกครั้ง</w:t>
      </w:r>
      <w:r w:rsidR="00246DBD" w:rsidRPr="0068557B">
        <w:rPr>
          <w:rFonts w:ascii="TH SarabunIT๙" w:hAnsi="TH SarabunIT๙" w:cs="TH SarabunIT๙" w:hint="cs"/>
          <w:spacing w:val="-10"/>
          <w:sz w:val="32"/>
          <w:szCs w:val="32"/>
          <w:cs/>
        </w:rPr>
        <w:t>ค่ะ</w:t>
      </w:r>
      <w:r w:rsidRPr="006855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0B85A5A" w14:textId="0D12D289" w:rsidR="00742E53" w:rsidRDefault="00DA46CC" w:rsidP="00246DBD">
      <w:pPr>
        <w:tabs>
          <w:tab w:val="left" w:pos="495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 w:rsidR="003045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รับทราบ-</w:t>
      </w:r>
    </w:p>
    <w:p w14:paraId="5093C64A" w14:textId="74ED30AA" w:rsidR="007902BF" w:rsidRDefault="007902BF" w:rsidP="00246DBD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246DBD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มีท่านใดจะเสนอเรื่องอื่น</w:t>
      </w:r>
      <w:r w:rsidR="00246DB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ๆ  อีกหรือไม่ หากไม่มีผมขอขอบคุณ</w:t>
      </w:r>
      <w:r w:rsidR="00DA46CC">
        <w:rPr>
          <w:rFonts w:ascii="TH SarabunIT๙" w:hAnsi="TH SarabunIT๙" w:cs="TH SarabunIT๙" w:hint="cs"/>
          <w:cs/>
        </w:rPr>
        <w:t>ท่านสมาชิกสภา</w:t>
      </w:r>
    </w:p>
    <w:p w14:paraId="502AD581" w14:textId="25DD3F3A" w:rsidR="007902BF" w:rsidRPr="00665E55" w:rsidRDefault="007902BF" w:rsidP="00246DBD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="00246DB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อบต.ทุกท่าน ท่านคณะผู้บริหาร ท่านปลัด อบต. ตลอดจนพนักงานส่วนตำบลทุกท่าน ที่มาประชุมในวันนี้  </w:t>
      </w:r>
      <w:r w:rsidRPr="00665E55">
        <w:rPr>
          <w:rFonts w:ascii="TH SarabunIT๙" w:hAnsi="TH SarabunIT๙" w:cs="TH SarabunIT๙" w:hint="cs"/>
          <w:cs/>
        </w:rPr>
        <w:t>ผมขอปิดการประชุมสภาองค์การบริหารส่วนตำบลนาสะ</w:t>
      </w:r>
      <w:proofErr w:type="spellStart"/>
      <w:r w:rsidRPr="00665E55">
        <w:rPr>
          <w:rFonts w:ascii="TH SarabunIT๙" w:hAnsi="TH SarabunIT๙" w:cs="TH SarabunIT๙" w:hint="cs"/>
          <w:cs/>
        </w:rPr>
        <w:t>ไมย์</w:t>
      </w:r>
      <w:proofErr w:type="spellEnd"/>
      <w:r w:rsidRPr="00665E5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246DBD">
        <w:rPr>
          <w:rFonts w:ascii="TH SarabunIT๙" w:hAnsi="TH SarabunIT๙" w:cs="TH SarabunIT๙" w:hint="cs"/>
          <w:cs/>
        </w:rPr>
        <w:t xml:space="preserve"> </w:t>
      </w:r>
      <w:r w:rsidRPr="00665E55">
        <w:rPr>
          <w:rFonts w:ascii="TH SarabunIT๙" w:hAnsi="TH SarabunIT๙" w:cs="TH SarabunIT๙" w:hint="cs"/>
          <w:cs/>
        </w:rPr>
        <w:t>สมัย</w:t>
      </w:r>
      <w:r>
        <w:rPr>
          <w:rFonts w:ascii="TH SarabunIT๙" w:hAnsi="TH SarabunIT๙" w:cs="TH SarabunIT๙" w:hint="cs"/>
          <w:cs/>
        </w:rPr>
        <w:t>สา</w:t>
      </w:r>
      <w:r w:rsidR="0022139E">
        <w:rPr>
          <w:rFonts w:ascii="TH SarabunIT๙" w:hAnsi="TH SarabunIT๙" w:cs="TH SarabunIT๙" w:hint="cs"/>
          <w:cs/>
        </w:rPr>
        <w:t>มัญ สมัยที่ 2</w:t>
      </w:r>
      <w:r>
        <w:rPr>
          <w:rFonts w:ascii="TH SarabunIT๙" w:hAnsi="TH SarabunIT๙" w:cs="TH SarabunIT๙" w:hint="cs"/>
          <w:cs/>
        </w:rPr>
        <w:t xml:space="preserve"> </w:t>
      </w:r>
      <w:r w:rsidRPr="00665E55">
        <w:rPr>
          <w:rFonts w:ascii="TH SarabunIT๙" w:hAnsi="TH SarabunIT๙" w:cs="TH SarabunIT๙"/>
          <w:cs/>
        </w:rPr>
        <w:t xml:space="preserve"> </w:t>
      </w:r>
      <w:r w:rsidRPr="00665E55">
        <w:rPr>
          <w:rFonts w:ascii="TH SarabunIT๙" w:hAnsi="TH SarabunIT๙" w:cs="TH SarabunIT๙" w:hint="cs"/>
          <w:cs/>
        </w:rPr>
        <w:t xml:space="preserve">ประจำปี </w:t>
      </w:r>
      <w:r>
        <w:rPr>
          <w:rFonts w:ascii="TH SarabunIT๙" w:hAnsi="TH SarabunIT๙" w:cs="TH SarabunIT๙" w:hint="cs"/>
          <w:cs/>
        </w:rPr>
        <w:t xml:space="preserve">พ.ศ. </w:t>
      </w:r>
      <w:r>
        <w:rPr>
          <w:rFonts w:ascii="TH SarabunIT๙" w:hAnsi="TH SarabunIT๙" w:cs="TH SarabunIT๙"/>
        </w:rPr>
        <w:t>256</w:t>
      </w:r>
      <w:r w:rsidR="00246DBD">
        <w:rPr>
          <w:rFonts w:ascii="TH SarabunIT๙" w:hAnsi="TH SarabunIT๙" w:cs="TH SarabunIT๙" w:hint="cs"/>
          <w:cs/>
        </w:rPr>
        <w:t>6</w:t>
      </w:r>
    </w:p>
    <w:p w14:paraId="3B1E2094" w14:textId="7BE09596" w:rsidR="007902BF" w:rsidRDefault="007902BF" w:rsidP="004B3B85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 w:rsidRPr="00F60944">
        <w:rPr>
          <w:rFonts w:ascii="TH SarabunIT๙" w:hAnsi="TH SarabunIT๙" w:cs="TH SarabunIT๙" w:hint="cs"/>
          <w:cs/>
        </w:rPr>
        <w:t>เลิกประชุม</w:t>
      </w:r>
      <w:r w:rsidR="00E135FB">
        <w:rPr>
          <w:rFonts w:ascii="TH SarabunIT๙" w:hAnsi="TH SarabunIT๙" w:cs="TH SarabunIT๙" w:hint="cs"/>
          <w:cs/>
        </w:rPr>
        <w:t xml:space="preserve">                    </w:t>
      </w:r>
      <w:r w:rsidRPr="00F60944">
        <w:rPr>
          <w:rFonts w:ascii="TH SarabunIT๙" w:hAnsi="TH SarabunIT๙" w:cs="TH SarabunIT๙" w:hint="cs"/>
          <w:cs/>
        </w:rPr>
        <w:t xml:space="preserve">เวลา </w:t>
      </w:r>
      <w:r>
        <w:rPr>
          <w:rFonts w:ascii="TH SarabunIT๙" w:hAnsi="TH SarabunIT๙" w:cs="TH SarabunIT๙"/>
        </w:rPr>
        <w:t>1</w:t>
      </w:r>
      <w:r w:rsidR="00DA46CC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>.</w:t>
      </w:r>
      <w:r w:rsidR="00DA46CC">
        <w:rPr>
          <w:rFonts w:ascii="TH SarabunIT๙" w:hAnsi="TH SarabunIT๙" w:cs="TH SarabunIT๙" w:hint="cs"/>
          <w:cs/>
        </w:rPr>
        <w:t>0</w:t>
      </w:r>
      <w:r w:rsidRPr="00F60944">
        <w:rPr>
          <w:rFonts w:ascii="TH SarabunIT๙" w:hAnsi="TH SarabunIT๙" w:cs="TH SarabunIT๙"/>
        </w:rPr>
        <w:t xml:space="preserve">0 </w:t>
      </w:r>
      <w:r w:rsidRPr="00F60944">
        <w:rPr>
          <w:rFonts w:ascii="TH SarabunIT๙" w:hAnsi="TH SarabunIT๙" w:cs="TH SarabunIT๙" w:hint="cs"/>
          <w:cs/>
        </w:rPr>
        <w:t>น.</w:t>
      </w:r>
    </w:p>
    <w:p w14:paraId="2AED3134" w14:textId="60289CA9" w:rsidR="001656C8" w:rsidRDefault="001656C8" w:rsidP="004B3B85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</w:p>
    <w:p w14:paraId="31FA3F55" w14:textId="685C5B5F" w:rsidR="00D312AA" w:rsidRDefault="00D312AA" w:rsidP="007902B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2237DCC9" w14:textId="77777777" w:rsidR="007902BF" w:rsidRPr="00F60944" w:rsidRDefault="007902BF" w:rsidP="007902BF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541DC550" w14:textId="11794C24" w:rsidR="007902BF" w:rsidRPr="00690623" w:rsidRDefault="007902BF" w:rsidP="007902BF">
      <w:pPr>
        <w:tabs>
          <w:tab w:val="left" w:pos="495"/>
        </w:tabs>
        <w:ind w:left="2880" w:hanging="2880"/>
        <w:rPr>
          <w:rFonts w:ascii="TH SarabunIT๙" w:hAnsi="TH SarabunIT๙" w:cs="TH SarabunIT๙"/>
          <w:cs/>
        </w:rPr>
      </w:pPr>
      <w:r w:rsidRPr="00F60944">
        <w:rPr>
          <w:rFonts w:ascii="TH SarabunIT๙" w:hAnsi="TH SarabunIT๙" w:cs="TH SarabunIT๙" w:hint="cs"/>
          <w:cs/>
        </w:rPr>
        <w:tab/>
      </w:r>
      <w:r w:rsidRPr="00F60944">
        <w:rPr>
          <w:rFonts w:ascii="TH SarabunIT๙" w:hAnsi="TH SarabunIT๙" w:cs="TH SarabunIT๙" w:hint="cs"/>
          <w:cs/>
        </w:rPr>
        <w:tab/>
        <w:t>(</w:t>
      </w:r>
      <w:r w:rsidRPr="00690623">
        <w:rPr>
          <w:rFonts w:ascii="TH SarabunIT๙" w:hAnsi="TH SarabunIT๙" w:cs="TH SarabunIT๙" w:hint="cs"/>
          <w:cs/>
        </w:rPr>
        <w:t>ลงชื่อ)</w:t>
      </w:r>
      <w:r w:rsidR="00733DA8">
        <w:rPr>
          <w:rFonts w:ascii="TH SarabunIT๙" w:hAnsi="TH SarabunIT๙" w:cs="TH SarabunIT๙" w:hint="cs"/>
          <w:cs/>
        </w:rPr>
        <w:t xml:space="preserve">  </w:t>
      </w:r>
      <w:r w:rsidR="0021742F">
        <w:rPr>
          <w:rFonts w:ascii="TH SarabunIT๙" w:hAnsi="TH SarabunIT๙" w:cs="TH SarabunIT๙" w:hint="cs"/>
          <w:cs/>
        </w:rPr>
        <w:t xml:space="preserve"> </w:t>
      </w:r>
      <w:r w:rsidR="00733DA8" w:rsidRPr="00690623">
        <w:rPr>
          <w:rFonts w:ascii="TH SarabunIT๙" w:hAnsi="TH SarabunIT๙" w:cs="TH SarabunIT๙" w:hint="cs"/>
          <w:cs/>
        </w:rPr>
        <w:t>วิชัย  ประทุมวัน</w:t>
      </w:r>
      <w:r w:rsidR="005C770B">
        <w:rPr>
          <w:rFonts w:ascii="TH SarabunIT๙" w:hAnsi="TH SarabunIT๙" w:cs="TH SarabunIT๙" w:hint="cs"/>
          <w:cs/>
        </w:rPr>
        <w:t xml:space="preserve">    </w:t>
      </w:r>
      <w:r w:rsidR="00B91389">
        <w:rPr>
          <w:rFonts w:ascii="TH SarabunIT๙" w:hAnsi="TH SarabunIT๙" w:cs="TH SarabunIT๙" w:hint="cs"/>
          <w:cs/>
        </w:rPr>
        <w:t xml:space="preserve">      </w:t>
      </w:r>
      <w:r w:rsidRPr="00690623">
        <w:rPr>
          <w:rFonts w:ascii="TH SarabunIT๙" w:hAnsi="TH SarabunIT๙" w:cs="TH SarabunIT๙" w:hint="cs"/>
          <w:cs/>
        </w:rPr>
        <w:t>ผู้บันทึกรายงานการประชุม</w:t>
      </w:r>
    </w:p>
    <w:p w14:paraId="1527740B" w14:textId="77777777" w:rsidR="007902BF" w:rsidRPr="00690623" w:rsidRDefault="007902BF" w:rsidP="007902BF">
      <w:pPr>
        <w:tabs>
          <w:tab w:val="left" w:pos="3255"/>
        </w:tabs>
        <w:rPr>
          <w:rFonts w:ascii="TH SarabunIT๙" w:hAnsi="TH SarabunIT๙" w:cs="TH SarabunIT๙"/>
          <w:cs/>
        </w:rPr>
      </w:pPr>
      <w:r w:rsidRPr="00690623">
        <w:rPr>
          <w:rFonts w:ascii="TH SarabunIT๙" w:hAnsi="TH SarabunIT๙" w:cs="TH SarabunIT๙"/>
          <w:cs/>
        </w:rPr>
        <w:tab/>
      </w:r>
      <w:r w:rsidRPr="00690623">
        <w:rPr>
          <w:rFonts w:ascii="TH SarabunIT๙" w:hAnsi="TH SarabunIT๙" w:cs="TH SarabunIT๙" w:hint="cs"/>
          <w:cs/>
        </w:rPr>
        <w:t xml:space="preserve">      (นายวิชัย  ประทุมวัน)</w:t>
      </w:r>
    </w:p>
    <w:p w14:paraId="259B85A4" w14:textId="77777777" w:rsidR="007902BF" w:rsidRPr="00690623" w:rsidRDefault="007902BF" w:rsidP="007902BF">
      <w:pPr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        เลขานุการสภาองค์การบริหารส่วนตำบลนาสะ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5A62AE88" w14:textId="77777777" w:rsidR="007902BF" w:rsidRDefault="007902BF" w:rsidP="007902BF">
      <w:pPr>
        <w:rPr>
          <w:rFonts w:ascii="TH SarabunIT๙" w:hAnsi="TH SarabunIT๙" w:cs="TH SarabunIT๙"/>
        </w:rPr>
      </w:pPr>
    </w:p>
    <w:p w14:paraId="0A765D12" w14:textId="77777777" w:rsidR="007902BF" w:rsidRPr="00690623" w:rsidRDefault="007902BF" w:rsidP="007902BF">
      <w:pPr>
        <w:rPr>
          <w:rFonts w:ascii="TH SarabunIT๙" w:hAnsi="TH SarabunIT๙" w:cs="TH SarabunIT๙"/>
        </w:rPr>
      </w:pPr>
    </w:p>
    <w:p w14:paraId="79DD20B3" w14:textId="5F28555C" w:rsidR="007902BF" w:rsidRPr="00690623" w:rsidRDefault="007902BF" w:rsidP="007902BF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(ลงชื่อ) </w:t>
      </w:r>
      <w:r w:rsidR="00733DA8">
        <w:rPr>
          <w:rFonts w:ascii="TH SarabunIT๙" w:hAnsi="TH SarabunIT๙" w:cs="TH SarabunIT๙" w:hint="cs"/>
          <w:cs/>
        </w:rPr>
        <w:t xml:space="preserve">    สำรอง  กรรมสอน</w:t>
      </w:r>
      <w:r w:rsidR="00544B61">
        <w:rPr>
          <w:rFonts w:ascii="TH SarabunIT๙" w:hAnsi="TH SarabunIT๙" w:cs="TH SarabunIT๙" w:hint="cs"/>
          <w:cs/>
        </w:rPr>
        <w:t xml:space="preserve">   </w:t>
      </w:r>
      <w:r w:rsidRPr="00690623">
        <w:rPr>
          <w:rFonts w:ascii="TH SarabunIT๙" w:hAnsi="TH SarabunIT๙" w:cs="TH SarabunIT๙" w:hint="cs"/>
          <w:cs/>
        </w:rPr>
        <w:t xml:space="preserve"> ประธานกรรมการประจำสภาฯ</w:t>
      </w:r>
    </w:p>
    <w:p w14:paraId="333C76D4" w14:textId="77777777" w:rsidR="007902BF" w:rsidRPr="00690623" w:rsidRDefault="007902BF" w:rsidP="007902BF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นายสำรอง  กรรมสอน</w:t>
      </w:r>
      <w:r w:rsidRPr="00690623">
        <w:rPr>
          <w:rFonts w:ascii="TH SarabunIT๙" w:hAnsi="TH SarabunIT๙" w:cs="TH SarabunIT๙" w:hint="cs"/>
          <w:cs/>
        </w:rPr>
        <w:t>)</w:t>
      </w:r>
    </w:p>
    <w:p w14:paraId="31A769F9" w14:textId="77777777" w:rsidR="007902BF" w:rsidRDefault="007902BF" w:rsidP="007902BF">
      <w:pPr>
        <w:jc w:val="center"/>
        <w:rPr>
          <w:rFonts w:ascii="TH SarabunIT๙" w:hAnsi="TH SarabunIT๙" w:cs="TH SarabunIT๙"/>
        </w:rPr>
      </w:pPr>
    </w:p>
    <w:p w14:paraId="5A980760" w14:textId="53E7E4B9" w:rsidR="007902BF" w:rsidRPr="00690623" w:rsidRDefault="00677E73" w:rsidP="007902B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155FD0DC" w14:textId="2F75B2CE" w:rsidR="007902BF" w:rsidRPr="00690623" w:rsidRDefault="007902BF" w:rsidP="007902BF">
      <w:pPr>
        <w:rPr>
          <w:rFonts w:ascii="TH SarabunIT๙" w:hAnsi="TH SarabunIT๙" w:cs="TH SarabunIT๙"/>
          <w:cs/>
        </w:rPr>
      </w:pPr>
      <w:r w:rsidRPr="00690623">
        <w:rPr>
          <w:rFonts w:ascii="TH SarabunIT๙" w:hAnsi="TH SarabunIT๙" w:cs="TH SarabunIT๙" w:hint="cs"/>
          <w:cs/>
        </w:rPr>
        <w:t xml:space="preserve">(ลงชื่อ) </w:t>
      </w:r>
      <w:r w:rsidR="00235B2A">
        <w:rPr>
          <w:rFonts w:ascii="TH SarabunIT๙" w:hAnsi="TH SarabunIT๙" w:cs="TH SarabunIT๙" w:hint="cs"/>
          <w:cs/>
        </w:rPr>
        <w:t xml:space="preserve">  </w:t>
      </w:r>
      <w:r w:rsidR="00677E73">
        <w:rPr>
          <w:rFonts w:ascii="TH SarabunIT๙" w:hAnsi="TH SarabunIT๙" w:cs="TH SarabunIT๙" w:hint="cs"/>
          <w:cs/>
        </w:rPr>
        <w:t xml:space="preserve">  </w:t>
      </w:r>
      <w:r w:rsidR="00733DA8">
        <w:rPr>
          <w:rFonts w:ascii="TH SarabunIT๙" w:hAnsi="TH SarabunIT๙" w:cs="TH SarabunIT๙" w:hint="cs"/>
          <w:cs/>
        </w:rPr>
        <w:t>พิชิต  โพนแดง</w:t>
      </w:r>
      <w:r w:rsidR="005C770B">
        <w:rPr>
          <w:rFonts w:ascii="TH SarabunIT๙" w:hAnsi="TH SarabunIT๙" w:cs="TH SarabunIT๙" w:hint="cs"/>
          <w:cs/>
        </w:rPr>
        <w:t xml:space="preserve"> </w:t>
      </w:r>
      <w:r w:rsidRPr="00690623">
        <w:rPr>
          <w:rFonts w:ascii="TH SarabunIT๙" w:hAnsi="TH SarabunIT๙" w:cs="TH SarabunIT๙" w:hint="cs"/>
          <w:cs/>
        </w:rPr>
        <w:t xml:space="preserve">         กรรมการ          </w:t>
      </w:r>
      <w:r>
        <w:rPr>
          <w:rFonts w:ascii="TH SarabunIT๙" w:hAnsi="TH SarabunIT๙" w:cs="TH SarabunIT๙" w:hint="cs"/>
          <w:cs/>
        </w:rPr>
        <w:t xml:space="preserve"> </w:t>
      </w:r>
      <w:r w:rsidR="0021742F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</w:t>
      </w:r>
      <w:r w:rsidRPr="00690623">
        <w:rPr>
          <w:rFonts w:ascii="TH SarabunIT๙" w:hAnsi="TH SarabunIT๙" w:cs="TH SarabunIT๙" w:hint="cs"/>
          <w:cs/>
        </w:rPr>
        <w:t xml:space="preserve">   (ลงชื่อ)    </w:t>
      </w:r>
      <w:r w:rsidR="00733DA8">
        <w:rPr>
          <w:rFonts w:ascii="TH SarabunIT๙" w:hAnsi="TH SarabunIT๙" w:cs="TH SarabunIT๙" w:hint="cs"/>
          <w:cs/>
        </w:rPr>
        <w:t>ดิลก  วันทาดี</w:t>
      </w:r>
      <w:r w:rsidR="00677E73">
        <w:rPr>
          <w:rFonts w:ascii="TH SarabunIT๙" w:hAnsi="TH SarabunIT๙" w:cs="TH SarabunIT๙" w:hint="cs"/>
          <w:cs/>
        </w:rPr>
        <w:t xml:space="preserve">       </w:t>
      </w:r>
      <w:r w:rsidRPr="00690623">
        <w:rPr>
          <w:rFonts w:ascii="TH SarabunIT๙" w:hAnsi="TH SarabunIT๙" w:cs="TH SarabunIT๙" w:hint="cs"/>
          <w:cs/>
        </w:rPr>
        <w:t>กรรมการ</w:t>
      </w:r>
    </w:p>
    <w:p w14:paraId="17DC3961" w14:textId="77777777" w:rsidR="007902BF" w:rsidRPr="00690623" w:rsidRDefault="007902BF" w:rsidP="007902BF">
      <w:pPr>
        <w:tabs>
          <w:tab w:val="left" w:pos="5580"/>
        </w:tabs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(</w:t>
      </w:r>
      <w:r>
        <w:rPr>
          <w:rFonts w:ascii="TH SarabunIT๙" w:hAnsi="TH SarabunIT๙" w:cs="TH SarabunIT๙" w:hint="cs"/>
          <w:cs/>
        </w:rPr>
        <w:t>นายพิชิต  โพนแดง</w:t>
      </w:r>
      <w:r w:rsidRPr="00690623">
        <w:rPr>
          <w:rFonts w:ascii="TH SarabunIT๙" w:hAnsi="TH SarabunIT๙" w:cs="TH SarabunIT๙" w:hint="cs"/>
          <w:cs/>
        </w:rPr>
        <w:t>)</w:t>
      </w:r>
      <w:r w:rsidRPr="0069062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Pr="00690623">
        <w:rPr>
          <w:rFonts w:ascii="TH SarabunIT๙" w:hAnsi="TH SarabunIT๙" w:cs="TH SarabunIT๙"/>
          <w:cs/>
        </w:rPr>
        <w:t xml:space="preserve">  </w:t>
      </w:r>
      <w:r w:rsidRPr="0069062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นายดิลก  วันทาดี</w:t>
      </w:r>
      <w:r w:rsidRPr="00690623">
        <w:rPr>
          <w:rFonts w:ascii="TH SarabunIT๙" w:hAnsi="TH SarabunIT๙" w:cs="TH SarabunIT๙" w:hint="cs"/>
          <w:cs/>
        </w:rPr>
        <w:t>)</w:t>
      </w:r>
    </w:p>
    <w:p w14:paraId="7691ED37" w14:textId="2273EBCA" w:rsidR="007902BF" w:rsidRDefault="007902BF" w:rsidP="007902BF">
      <w:pPr>
        <w:tabs>
          <w:tab w:val="left" w:pos="5580"/>
        </w:tabs>
        <w:rPr>
          <w:rFonts w:ascii="TH SarabunIT๙" w:hAnsi="TH SarabunIT๙" w:cs="TH SarabunIT๙"/>
        </w:rPr>
      </w:pPr>
    </w:p>
    <w:p w14:paraId="542959F5" w14:textId="77777777" w:rsidR="00951D45" w:rsidRPr="00690623" w:rsidRDefault="00951D45" w:rsidP="007902BF">
      <w:pPr>
        <w:tabs>
          <w:tab w:val="left" w:pos="5580"/>
        </w:tabs>
        <w:rPr>
          <w:rFonts w:ascii="TH SarabunIT๙" w:hAnsi="TH SarabunIT๙" w:cs="TH SarabunIT๙"/>
        </w:rPr>
      </w:pPr>
    </w:p>
    <w:p w14:paraId="33D5DFC0" w14:textId="77777777" w:rsidR="007902BF" w:rsidRPr="00690623" w:rsidRDefault="007902BF" w:rsidP="007902BF">
      <w:pPr>
        <w:tabs>
          <w:tab w:val="left" w:pos="5580"/>
        </w:tabs>
        <w:rPr>
          <w:rFonts w:ascii="TH SarabunIT๙" w:hAnsi="TH SarabunIT๙" w:cs="TH SarabunIT๙"/>
          <w:cs/>
        </w:rPr>
      </w:pPr>
    </w:p>
    <w:p w14:paraId="2EF59FBE" w14:textId="0905FBDB" w:rsidR="007902BF" w:rsidRDefault="007902BF" w:rsidP="007902BF">
      <w:pPr>
        <w:ind w:firstLine="720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/>
          <w:cs/>
        </w:rPr>
        <w:t xml:space="preserve">- </w:t>
      </w:r>
      <w:r w:rsidRPr="00690623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  <w:r w:rsidRPr="00690623">
        <w:rPr>
          <w:rFonts w:ascii="TH SarabunIT๙" w:hAnsi="TH SarabunIT๙" w:cs="TH SarabunIT๙" w:hint="cs"/>
          <w:cs/>
        </w:rPr>
        <w:t xml:space="preserve">  มีมติรับรองรายงานการประชุม</w:t>
      </w:r>
      <w:r>
        <w:rPr>
          <w:rFonts w:ascii="TH SarabunIT๙" w:hAnsi="TH SarabunIT๙" w:cs="TH SarabunIT๙" w:hint="cs"/>
          <w:cs/>
        </w:rPr>
        <w:t>สภา</w:t>
      </w:r>
      <w:r w:rsidRPr="00690623">
        <w:rPr>
          <w:rFonts w:ascii="TH SarabunIT๙" w:hAnsi="TH SarabunIT๙" w:cs="TH SarabunIT๙" w:hint="cs"/>
          <w:cs/>
        </w:rPr>
        <w:t xml:space="preserve"> </w:t>
      </w:r>
      <w:r w:rsidR="000818C1">
        <w:rPr>
          <w:rFonts w:ascii="TH SarabunIT๙" w:hAnsi="TH SarabunIT๙" w:cs="TH SarabunIT๙" w:hint="cs"/>
          <w:cs/>
        </w:rPr>
        <w:t xml:space="preserve"> สมัย</w:t>
      </w:r>
      <w:r>
        <w:rPr>
          <w:rFonts w:ascii="TH SarabunIT๙" w:hAnsi="TH SarabunIT๙" w:cs="TH SarabunIT๙" w:hint="cs"/>
          <w:cs/>
        </w:rPr>
        <w:t>สามัญ</w:t>
      </w:r>
      <w:r w:rsidRPr="0069062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สมัยที่ 1 </w:t>
      </w:r>
      <w:r w:rsidR="000818C1">
        <w:rPr>
          <w:rFonts w:ascii="TH SarabunIT๙" w:hAnsi="TH SarabunIT๙" w:cs="TH SarabunIT๙" w:hint="cs"/>
          <w:cs/>
        </w:rPr>
        <w:t xml:space="preserve">ประจำปี พ.ศ. </w:t>
      </w:r>
      <w:r w:rsidR="00246DBD">
        <w:rPr>
          <w:rFonts w:ascii="TH SarabunIT๙" w:hAnsi="TH SarabunIT๙" w:cs="TH SarabunIT๙" w:hint="cs"/>
          <w:cs/>
        </w:rPr>
        <w:t>2566</w:t>
      </w:r>
      <w:r w:rsidR="000818C1">
        <w:rPr>
          <w:rFonts w:ascii="TH SarabunIT๙" w:hAnsi="TH SarabunIT๙" w:cs="TH SarabunIT๙" w:hint="cs"/>
          <w:cs/>
        </w:rPr>
        <w:t xml:space="preserve"> </w:t>
      </w:r>
      <w:r w:rsidR="00120811">
        <w:rPr>
          <w:rFonts w:ascii="TH SarabunIT๙" w:hAnsi="TH SarabunIT๙" w:cs="TH SarabunIT๙" w:hint="cs"/>
          <w:cs/>
        </w:rPr>
        <w:t xml:space="preserve"> </w:t>
      </w:r>
      <w:r w:rsidR="00246DBD">
        <w:rPr>
          <w:rFonts w:ascii="TH SarabunIT๙" w:hAnsi="TH SarabunIT๙" w:cs="TH SarabunIT๙" w:hint="cs"/>
          <w:cs/>
        </w:rPr>
        <w:t>เมื่อวันที่ 4</w:t>
      </w:r>
      <w:r w:rsidR="000818C1">
        <w:rPr>
          <w:rFonts w:ascii="TH SarabunIT๙" w:hAnsi="TH SarabunIT๙" w:cs="TH SarabunIT๙" w:hint="cs"/>
          <w:cs/>
        </w:rPr>
        <w:t xml:space="preserve"> กุมภาพันธ์ 256</w:t>
      </w:r>
      <w:r w:rsidR="00246DBD">
        <w:rPr>
          <w:rFonts w:ascii="TH SarabunIT๙" w:hAnsi="TH SarabunIT๙" w:cs="TH SarabunIT๙" w:hint="cs"/>
          <w:cs/>
        </w:rPr>
        <w:t>6</w:t>
      </w:r>
      <w:r w:rsidR="00120811">
        <w:rPr>
          <w:rFonts w:ascii="TH SarabunIT๙" w:hAnsi="TH SarabunIT๙" w:cs="TH SarabunIT๙" w:hint="cs"/>
          <w:cs/>
        </w:rPr>
        <w:t xml:space="preserve"> </w:t>
      </w:r>
      <w:r w:rsidRPr="00690623">
        <w:rPr>
          <w:rFonts w:ascii="TH SarabunIT๙" w:hAnsi="TH SarabunIT๙" w:cs="TH SarabunIT๙" w:hint="cs"/>
          <w:cs/>
        </w:rPr>
        <w:t>ณ ห้องประชุมสภาองค์การบริหารส่วนตำบลนาสะ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1FFE1172" w14:textId="3EF7056B" w:rsidR="007902BF" w:rsidRDefault="007902BF" w:rsidP="007902BF">
      <w:pPr>
        <w:rPr>
          <w:rFonts w:ascii="TH SarabunIT๙" w:hAnsi="TH SarabunIT๙" w:cs="TH SarabunIT๙"/>
        </w:rPr>
      </w:pPr>
    </w:p>
    <w:p w14:paraId="2597AB2C" w14:textId="77777777" w:rsidR="00EC7CD1" w:rsidRDefault="00EC7CD1" w:rsidP="007902BF">
      <w:pPr>
        <w:rPr>
          <w:rFonts w:ascii="TH SarabunIT๙" w:hAnsi="TH SarabunIT๙" w:cs="TH SarabunIT๙"/>
        </w:rPr>
      </w:pPr>
    </w:p>
    <w:p w14:paraId="70EFF896" w14:textId="77777777" w:rsidR="007902BF" w:rsidRPr="00690623" w:rsidRDefault="007902BF" w:rsidP="007902BF">
      <w:pPr>
        <w:rPr>
          <w:rFonts w:ascii="TH SarabunIT๙" w:hAnsi="TH SarabunIT๙" w:cs="TH SarabunIT๙"/>
        </w:rPr>
      </w:pPr>
    </w:p>
    <w:p w14:paraId="15C8D51B" w14:textId="0783ABEA" w:rsidR="007902BF" w:rsidRPr="00690623" w:rsidRDefault="007902BF" w:rsidP="007902BF">
      <w:pPr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                      (ลงชื่อ)</w:t>
      </w:r>
      <w:r w:rsidR="002E631B">
        <w:rPr>
          <w:rFonts w:ascii="TH SarabunIT๙" w:hAnsi="TH SarabunIT๙" w:cs="TH SarabunIT๙" w:hint="cs"/>
          <w:cs/>
        </w:rPr>
        <w:t xml:space="preserve">     </w:t>
      </w:r>
      <w:r w:rsidR="000A4529">
        <w:rPr>
          <w:rFonts w:ascii="TH SarabunIT๙" w:hAnsi="TH SarabunIT๙" w:cs="TH SarabunIT๙" w:hint="cs"/>
          <w:cs/>
        </w:rPr>
        <w:t xml:space="preserve">  </w:t>
      </w:r>
      <w:r w:rsidR="002E631B">
        <w:rPr>
          <w:rFonts w:ascii="TH SarabunIT๙" w:hAnsi="TH SarabunIT๙" w:cs="TH SarabunIT๙" w:hint="cs"/>
          <w:cs/>
        </w:rPr>
        <w:t xml:space="preserve"> </w:t>
      </w:r>
      <w:r w:rsidR="00733DA8">
        <w:rPr>
          <w:rFonts w:ascii="TH SarabunIT๙" w:hAnsi="TH SarabunIT๙" w:cs="TH SarabunIT๙" w:hint="cs"/>
          <w:cs/>
        </w:rPr>
        <w:t>อรุณ  จำใบรัตน์</w:t>
      </w:r>
      <w:r w:rsidR="00544B61">
        <w:rPr>
          <w:rFonts w:ascii="TH SarabunIT๙" w:hAnsi="TH SarabunIT๙" w:cs="TH SarabunIT๙" w:hint="cs"/>
          <w:cs/>
        </w:rPr>
        <w:t xml:space="preserve">  </w:t>
      </w:r>
    </w:p>
    <w:p w14:paraId="54A43018" w14:textId="77777777" w:rsidR="007902BF" w:rsidRPr="00690623" w:rsidRDefault="007902BF" w:rsidP="007902BF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(</w:t>
      </w:r>
      <w:r>
        <w:rPr>
          <w:rFonts w:ascii="TH SarabunIT๙" w:hAnsi="TH SarabunIT๙" w:cs="TH SarabunIT๙" w:hint="cs"/>
          <w:cs/>
        </w:rPr>
        <w:t>นายอรุณ  จำใบรัตน์</w:t>
      </w:r>
      <w:r w:rsidRPr="00690623">
        <w:rPr>
          <w:rFonts w:ascii="TH SarabunIT๙" w:hAnsi="TH SarabunIT๙" w:cs="TH SarabunIT๙" w:hint="cs"/>
          <w:cs/>
        </w:rPr>
        <w:t>)</w:t>
      </w:r>
    </w:p>
    <w:p w14:paraId="39D5E6E8" w14:textId="77777777" w:rsidR="007902BF" w:rsidRPr="00690623" w:rsidRDefault="007902BF" w:rsidP="007902BF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ประธานสภาองค์การบริหารส่วนตำบลนาสะ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5E08121E" w14:textId="77777777" w:rsidR="007902BF" w:rsidRPr="00690623" w:rsidRDefault="007902BF" w:rsidP="007902BF">
      <w:pPr>
        <w:jc w:val="center"/>
        <w:rPr>
          <w:rFonts w:ascii="TH SarabunIT๙" w:hAnsi="TH SarabunIT๙" w:cs="TH SarabunIT๙"/>
        </w:rPr>
      </w:pPr>
    </w:p>
    <w:p w14:paraId="067AA96B" w14:textId="77777777" w:rsidR="00657308" w:rsidRPr="007902BF" w:rsidRDefault="00657308"/>
    <w:p w14:paraId="2AC2338E" w14:textId="77777777" w:rsidR="00657308" w:rsidRDefault="00657308"/>
    <w:p w14:paraId="7740A593" w14:textId="77777777" w:rsidR="00657308" w:rsidRDefault="00657308"/>
    <w:p w14:paraId="061CF430" w14:textId="77777777" w:rsidR="00657308" w:rsidRDefault="00657308"/>
    <w:p w14:paraId="1FD08B9D" w14:textId="77777777" w:rsidR="00657308" w:rsidRDefault="00657308"/>
    <w:p w14:paraId="1E88C607" w14:textId="6627B58D" w:rsidR="00657308" w:rsidRDefault="00657308"/>
    <w:p w14:paraId="1C6CBF10" w14:textId="12EA7E50" w:rsidR="008103B9" w:rsidRDefault="008103B9"/>
    <w:p w14:paraId="48FC9110" w14:textId="1C55F007" w:rsidR="008103B9" w:rsidRDefault="008103B9"/>
    <w:p w14:paraId="27E5EE86" w14:textId="3AFC4413" w:rsidR="008103B9" w:rsidRDefault="008103B9"/>
    <w:p w14:paraId="7ACC6BFC" w14:textId="0F578FA5" w:rsidR="008103B9" w:rsidRDefault="008103B9"/>
    <w:p w14:paraId="2D2E7267" w14:textId="69E79B81" w:rsidR="008103B9" w:rsidRDefault="008103B9"/>
    <w:p w14:paraId="754585A4" w14:textId="0724E65C" w:rsidR="008103B9" w:rsidRDefault="008103B9"/>
    <w:p w14:paraId="2DA5FB9D" w14:textId="53B2859C" w:rsidR="008103B9" w:rsidRDefault="008103B9"/>
    <w:p w14:paraId="02BC87C5" w14:textId="15B138BB" w:rsidR="008103B9" w:rsidRDefault="008103B9"/>
    <w:p w14:paraId="4ADA1F33" w14:textId="2CEBBA06" w:rsidR="008103B9" w:rsidRDefault="008103B9"/>
    <w:p w14:paraId="6A4C517E" w14:textId="0CDF3C66" w:rsidR="008103B9" w:rsidRDefault="008103B9"/>
    <w:p w14:paraId="6B1CBE90" w14:textId="48C78C47" w:rsidR="008103B9" w:rsidRDefault="008103B9"/>
    <w:p w14:paraId="2A5D6446" w14:textId="5BDC9B28" w:rsidR="008103B9" w:rsidRDefault="008103B9"/>
    <w:p w14:paraId="3939438B" w14:textId="64E1088E" w:rsidR="008103B9" w:rsidRDefault="008103B9"/>
    <w:p w14:paraId="2812205B" w14:textId="5A7004B2" w:rsidR="008103B9" w:rsidRDefault="008103B9"/>
    <w:p w14:paraId="1670FF00" w14:textId="07F370C8" w:rsidR="008103B9" w:rsidRDefault="008103B9"/>
    <w:p w14:paraId="213A4A9A" w14:textId="544CB449" w:rsidR="008103B9" w:rsidRDefault="008103B9"/>
    <w:p w14:paraId="1DAD3328" w14:textId="189048D2" w:rsidR="008103B9" w:rsidRDefault="008103B9"/>
    <w:p w14:paraId="7246581C" w14:textId="0FAF1061" w:rsidR="008103B9" w:rsidRDefault="008103B9"/>
    <w:p w14:paraId="4A14036C" w14:textId="7CD42A2F" w:rsidR="008103B9" w:rsidRDefault="008103B9"/>
    <w:p w14:paraId="7263591D" w14:textId="685E9A1B" w:rsidR="008103B9" w:rsidRDefault="008103B9"/>
    <w:sectPr w:rsidR="008103B9" w:rsidSect="004761A3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CC3"/>
    <w:multiLevelType w:val="multilevel"/>
    <w:tmpl w:val="B76409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2CE3C96"/>
    <w:multiLevelType w:val="hybridMultilevel"/>
    <w:tmpl w:val="3196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AE8"/>
    <w:multiLevelType w:val="hybridMultilevel"/>
    <w:tmpl w:val="CF6E62A8"/>
    <w:lvl w:ilvl="0" w:tplc="EAFEB6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321AF7"/>
    <w:multiLevelType w:val="hybridMultilevel"/>
    <w:tmpl w:val="9920D566"/>
    <w:lvl w:ilvl="0" w:tplc="BADE81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22C42F5"/>
    <w:multiLevelType w:val="hybridMultilevel"/>
    <w:tmpl w:val="287A5D0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D2383C"/>
    <w:multiLevelType w:val="hybridMultilevel"/>
    <w:tmpl w:val="02E43264"/>
    <w:lvl w:ilvl="0" w:tplc="150A8998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149D0A7E"/>
    <w:multiLevelType w:val="hybridMultilevel"/>
    <w:tmpl w:val="D3F299E4"/>
    <w:lvl w:ilvl="0" w:tplc="AE64CD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FCB6495"/>
    <w:multiLevelType w:val="hybridMultilevel"/>
    <w:tmpl w:val="DC22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313B"/>
    <w:multiLevelType w:val="hybridMultilevel"/>
    <w:tmpl w:val="DC22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F80"/>
    <w:multiLevelType w:val="hybridMultilevel"/>
    <w:tmpl w:val="D932FCF8"/>
    <w:lvl w:ilvl="0" w:tplc="EFD6ABF2"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76435B9"/>
    <w:multiLevelType w:val="hybridMultilevel"/>
    <w:tmpl w:val="615EE2EA"/>
    <w:lvl w:ilvl="0" w:tplc="D1C27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B78F6"/>
    <w:multiLevelType w:val="hybridMultilevel"/>
    <w:tmpl w:val="FB4ACF0A"/>
    <w:lvl w:ilvl="0" w:tplc="A9DAB24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ADC57E3"/>
    <w:multiLevelType w:val="hybridMultilevel"/>
    <w:tmpl w:val="76F86C16"/>
    <w:lvl w:ilvl="0" w:tplc="F9B66D96">
      <w:start w:val="1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E365125"/>
    <w:multiLevelType w:val="hybridMultilevel"/>
    <w:tmpl w:val="1B3E78D6"/>
    <w:lvl w:ilvl="0" w:tplc="415E0F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0635892"/>
    <w:multiLevelType w:val="hybridMultilevel"/>
    <w:tmpl w:val="7BC0DE7E"/>
    <w:lvl w:ilvl="0" w:tplc="0A8A9B3A">
      <w:start w:val="3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52930BF1"/>
    <w:multiLevelType w:val="hybridMultilevel"/>
    <w:tmpl w:val="72EE7056"/>
    <w:lvl w:ilvl="0" w:tplc="AB74349A">
      <w:start w:val="1"/>
      <w:numFmt w:val="decimal"/>
      <w:lvlText w:val="%1."/>
      <w:lvlJc w:val="left"/>
      <w:pPr>
        <w:ind w:left="2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2" w:hanging="360"/>
      </w:pPr>
    </w:lvl>
    <w:lvl w:ilvl="2" w:tplc="0409001B" w:tentative="1">
      <w:start w:val="1"/>
      <w:numFmt w:val="lowerRoman"/>
      <w:lvlText w:val="%3."/>
      <w:lvlJc w:val="right"/>
      <w:pPr>
        <w:ind w:left="4072" w:hanging="180"/>
      </w:pPr>
    </w:lvl>
    <w:lvl w:ilvl="3" w:tplc="0409000F" w:tentative="1">
      <w:start w:val="1"/>
      <w:numFmt w:val="decimal"/>
      <w:lvlText w:val="%4."/>
      <w:lvlJc w:val="left"/>
      <w:pPr>
        <w:ind w:left="4792" w:hanging="360"/>
      </w:pPr>
    </w:lvl>
    <w:lvl w:ilvl="4" w:tplc="04090019" w:tentative="1">
      <w:start w:val="1"/>
      <w:numFmt w:val="lowerLetter"/>
      <w:lvlText w:val="%5."/>
      <w:lvlJc w:val="left"/>
      <w:pPr>
        <w:ind w:left="5512" w:hanging="360"/>
      </w:pPr>
    </w:lvl>
    <w:lvl w:ilvl="5" w:tplc="0409001B" w:tentative="1">
      <w:start w:val="1"/>
      <w:numFmt w:val="lowerRoman"/>
      <w:lvlText w:val="%6."/>
      <w:lvlJc w:val="right"/>
      <w:pPr>
        <w:ind w:left="6232" w:hanging="180"/>
      </w:pPr>
    </w:lvl>
    <w:lvl w:ilvl="6" w:tplc="0409000F" w:tentative="1">
      <w:start w:val="1"/>
      <w:numFmt w:val="decimal"/>
      <w:lvlText w:val="%7."/>
      <w:lvlJc w:val="left"/>
      <w:pPr>
        <w:ind w:left="6952" w:hanging="360"/>
      </w:pPr>
    </w:lvl>
    <w:lvl w:ilvl="7" w:tplc="04090019" w:tentative="1">
      <w:start w:val="1"/>
      <w:numFmt w:val="lowerLetter"/>
      <w:lvlText w:val="%8."/>
      <w:lvlJc w:val="left"/>
      <w:pPr>
        <w:ind w:left="7672" w:hanging="360"/>
      </w:pPr>
    </w:lvl>
    <w:lvl w:ilvl="8" w:tplc="0409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16" w15:restartNumberingAfterBreak="0">
    <w:nsid w:val="57D433C5"/>
    <w:multiLevelType w:val="hybridMultilevel"/>
    <w:tmpl w:val="3042C3A4"/>
    <w:lvl w:ilvl="0" w:tplc="C9823E5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83408EF"/>
    <w:multiLevelType w:val="hybridMultilevel"/>
    <w:tmpl w:val="CACEE180"/>
    <w:lvl w:ilvl="0" w:tplc="8D44F69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E911BFA"/>
    <w:multiLevelType w:val="hybridMultilevel"/>
    <w:tmpl w:val="5ABC4492"/>
    <w:lvl w:ilvl="0" w:tplc="4C8C1E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609A33BD"/>
    <w:multiLevelType w:val="hybridMultilevel"/>
    <w:tmpl w:val="8B70C16A"/>
    <w:lvl w:ilvl="0" w:tplc="B46ADD5C">
      <w:start w:val="2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4543171"/>
    <w:multiLevelType w:val="hybridMultilevel"/>
    <w:tmpl w:val="E6AA92DC"/>
    <w:lvl w:ilvl="0" w:tplc="00FC326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698D0C63"/>
    <w:multiLevelType w:val="hybridMultilevel"/>
    <w:tmpl w:val="452C24D6"/>
    <w:lvl w:ilvl="0" w:tplc="DD48D0AE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6BE452F3"/>
    <w:multiLevelType w:val="hybridMultilevel"/>
    <w:tmpl w:val="6D62D866"/>
    <w:lvl w:ilvl="0" w:tplc="AF0E62BE">
      <w:start w:val="1"/>
      <w:numFmt w:val="thaiNumbers"/>
      <w:lvlText w:val="(%1)"/>
      <w:lvlJc w:val="left"/>
      <w:pPr>
        <w:ind w:left="2385" w:hanging="360"/>
      </w:p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>
      <w:start w:val="1"/>
      <w:numFmt w:val="lowerRoman"/>
      <w:lvlText w:val="%3."/>
      <w:lvlJc w:val="right"/>
      <w:pPr>
        <w:ind w:left="3825" w:hanging="180"/>
      </w:pPr>
    </w:lvl>
    <w:lvl w:ilvl="3" w:tplc="0409000F">
      <w:start w:val="1"/>
      <w:numFmt w:val="decimal"/>
      <w:lvlText w:val="%4."/>
      <w:lvlJc w:val="left"/>
      <w:pPr>
        <w:ind w:left="4545" w:hanging="360"/>
      </w:pPr>
    </w:lvl>
    <w:lvl w:ilvl="4" w:tplc="04090019">
      <w:start w:val="1"/>
      <w:numFmt w:val="lowerLetter"/>
      <w:lvlText w:val="%5."/>
      <w:lvlJc w:val="left"/>
      <w:pPr>
        <w:ind w:left="5265" w:hanging="360"/>
      </w:pPr>
    </w:lvl>
    <w:lvl w:ilvl="5" w:tplc="0409001B">
      <w:start w:val="1"/>
      <w:numFmt w:val="lowerRoman"/>
      <w:lvlText w:val="%6."/>
      <w:lvlJc w:val="right"/>
      <w:pPr>
        <w:ind w:left="5985" w:hanging="180"/>
      </w:pPr>
    </w:lvl>
    <w:lvl w:ilvl="6" w:tplc="0409000F">
      <w:start w:val="1"/>
      <w:numFmt w:val="decimal"/>
      <w:lvlText w:val="%7."/>
      <w:lvlJc w:val="left"/>
      <w:pPr>
        <w:ind w:left="6705" w:hanging="360"/>
      </w:pPr>
    </w:lvl>
    <w:lvl w:ilvl="7" w:tplc="04090019">
      <w:start w:val="1"/>
      <w:numFmt w:val="lowerLetter"/>
      <w:lvlText w:val="%8."/>
      <w:lvlJc w:val="left"/>
      <w:pPr>
        <w:ind w:left="7425" w:hanging="360"/>
      </w:pPr>
    </w:lvl>
    <w:lvl w:ilvl="8" w:tplc="0409001B">
      <w:start w:val="1"/>
      <w:numFmt w:val="lowerRoman"/>
      <w:lvlText w:val="%9."/>
      <w:lvlJc w:val="right"/>
      <w:pPr>
        <w:ind w:left="8145" w:hanging="180"/>
      </w:pPr>
    </w:lvl>
  </w:abstractNum>
  <w:abstractNum w:abstractNumId="23" w15:restartNumberingAfterBreak="0">
    <w:nsid w:val="6D3C6F3D"/>
    <w:multiLevelType w:val="hybridMultilevel"/>
    <w:tmpl w:val="BDAAC3E8"/>
    <w:lvl w:ilvl="0" w:tplc="583C5DE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7A3F1ECE"/>
    <w:multiLevelType w:val="multilevel"/>
    <w:tmpl w:val="AB3CC2E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5" w15:restartNumberingAfterBreak="0">
    <w:nsid w:val="7FB340CF"/>
    <w:multiLevelType w:val="hybridMultilevel"/>
    <w:tmpl w:val="94340078"/>
    <w:lvl w:ilvl="0" w:tplc="29F26DB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2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20"/>
  </w:num>
  <w:num w:numId="12">
    <w:abstractNumId w:val="3"/>
  </w:num>
  <w:num w:numId="13">
    <w:abstractNumId w:val="14"/>
  </w:num>
  <w:num w:numId="14">
    <w:abstractNumId w:val="6"/>
  </w:num>
  <w:num w:numId="15">
    <w:abstractNumId w:val="23"/>
  </w:num>
  <w:num w:numId="16">
    <w:abstractNumId w:val="7"/>
  </w:num>
  <w:num w:numId="17">
    <w:abstractNumId w:val="8"/>
  </w:num>
  <w:num w:numId="18">
    <w:abstractNumId w:val="15"/>
  </w:num>
  <w:num w:numId="19">
    <w:abstractNumId w:val="25"/>
  </w:num>
  <w:num w:numId="20">
    <w:abstractNumId w:val="17"/>
  </w:num>
  <w:num w:numId="21">
    <w:abstractNumId w:val="1"/>
  </w:num>
  <w:num w:numId="22">
    <w:abstractNumId w:val="4"/>
  </w:num>
  <w:num w:numId="23">
    <w:abstractNumId w:val="16"/>
  </w:num>
  <w:num w:numId="24">
    <w:abstractNumId w:val="19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B9"/>
    <w:rsid w:val="00001133"/>
    <w:rsid w:val="000023D6"/>
    <w:rsid w:val="00002D50"/>
    <w:rsid w:val="000031A8"/>
    <w:rsid w:val="00006C16"/>
    <w:rsid w:val="000102F6"/>
    <w:rsid w:val="00011ECC"/>
    <w:rsid w:val="00013F8E"/>
    <w:rsid w:val="00015800"/>
    <w:rsid w:val="00021880"/>
    <w:rsid w:val="0002270A"/>
    <w:rsid w:val="00025FC8"/>
    <w:rsid w:val="000268C1"/>
    <w:rsid w:val="00026E4B"/>
    <w:rsid w:val="000274C9"/>
    <w:rsid w:val="00031523"/>
    <w:rsid w:val="00032889"/>
    <w:rsid w:val="00033FDB"/>
    <w:rsid w:val="00034846"/>
    <w:rsid w:val="00035E5D"/>
    <w:rsid w:val="00036564"/>
    <w:rsid w:val="00042384"/>
    <w:rsid w:val="000448CD"/>
    <w:rsid w:val="00047F4D"/>
    <w:rsid w:val="00050CF4"/>
    <w:rsid w:val="00051DC6"/>
    <w:rsid w:val="0005360D"/>
    <w:rsid w:val="00053DB3"/>
    <w:rsid w:val="00055DB3"/>
    <w:rsid w:val="00056590"/>
    <w:rsid w:val="0006023F"/>
    <w:rsid w:val="00063035"/>
    <w:rsid w:val="0006403D"/>
    <w:rsid w:val="000657DD"/>
    <w:rsid w:val="00065B0D"/>
    <w:rsid w:val="000669FD"/>
    <w:rsid w:val="00067931"/>
    <w:rsid w:val="0007049A"/>
    <w:rsid w:val="00070717"/>
    <w:rsid w:val="000726A3"/>
    <w:rsid w:val="0007310A"/>
    <w:rsid w:val="0007427C"/>
    <w:rsid w:val="00074C67"/>
    <w:rsid w:val="00075587"/>
    <w:rsid w:val="00075950"/>
    <w:rsid w:val="000762BC"/>
    <w:rsid w:val="000818C1"/>
    <w:rsid w:val="000825AB"/>
    <w:rsid w:val="000833F4"/>
    <w:rsid w:val="00083A81"/>
    <w:rsid w:val="0008414D"/>
    <w:rsid w:val="000841A8"/>
    <w:rsid w:val="00084467"/>
    <w:rsid w:val="000856F3"/>
    <w:rsid w:val="00086327"/>
    <w:rsid w:val="00086D9E"/>
    <w:rsid w:val="0009536D"/>
    <w:rsid w:val="000A0073"/>
    <w:rsid w:val="000A21D1"/>
    <w:rsid w:val="000A3B6F"/>
    <w:rsid w:val="000A4529"/>
    <w:rsid w:val="000A643A"/>
    <w:rsid w:val="000B1810"/>
    <w:rsid w:val="000B1AA1"/>
    <w:rsid w:val="000B3235"/>
    <w:rsid w:val="000B4660"/>
    <w:rsid w:val="000B52AC"/>
    <w:rsid w:val="000B5465"/>
    <w:rsid w:val="000B5AC0"/>
    <w:rsid w:val="000C2E6A"/>
    <w:rsid w:val="000C32B9"/>
    <w:rsid w:val="000C3F47"/>
    <w:rsid w:val="000C4C04"/>
    <w:rsid w:val="000C4F30"/>
    <w:rsid w:val="000C5BCF"/>
    <w:rsid w:val="000C6565"/>
    <w:rsid w:val="000C6949"/>
    <w:rsid w:val="000C7BBD"/>
    <w:rsid w:val="000D0BB2"/>
    <w:rsid w:val="000D208C"/>
    <w:rsid w:val="000D586B"/>
    <w:rsid w:val="000D6C70"/>
    <w:rsid w:val="000D7722"/>
    <w:rsid w:val="000E0576"/>
    <w:rsid w:val="000E0B88"/>
    <w:rsid w:val="000E4144"/>
    <w:rsid w:val="000E4650"/>
    <w:rsid w:val="000E4994"/>
    <w:rsid w:val="000E7E5D"/>
    <w:rsid w:val="000F15F7"/>
    <w:rsid w:val="000F28E7"/>
    <w:rsid w:val="00102B52"/>
    <w:rsid w:val="00104AF4"/>
    <w:rsid w:val="00104C1D"/>
    <w:rsid w:val="00111739"/>
    <w:rsid w:val="00113FD9"/>
    <w:rsid w:val="0012011A"/>
    <w:rsid w:val="001203E2"/>
    <w:rsid w:val="00120811"/>
    <w:rsid w:val="0012267B"/>
    <w:rsid w:val="00127477"/>
    <w:rsid w:val="001275F8"/>
    <w:rsid w:val="0013185C"/>
    <w:rsid w:val="00131C12"/>
    <w:rsid w:val="001337B5"/>
    <w:rsid w:val="00133DD9"/>
    <w:rsid w:val="0013421C"/>
    <w:rsid w:val="00135ED7"/>
    <w:rsid w:val="00136087"/>
    <w:rsid w:val="00136D7F"/>
    <w:rsid w:val="00147430"/>
    <w:rsid w:val="00147D9C"/>
    <w:rsid w:val="00153434"/>
    <w:rsid w:val="001542B9"/>
    <w:rsid w:val="0015487C"/>
    <w:rsid w:val="00155AA2"/>
    <w:rsid w:val="00160A40"/>
    <w:rsid w:val="00160A54"/>
    <w:rsid w:val="00161C29"/>
    <w:rsid w:val="00162EAB"/>
    <w:rsid w:val="00163D68"/>
    <w:rsid w:val="001656C8"/>
    <w:rsid w:val="00170ECB"/>
    <w:rsid w:val="00172BD1"/>
    <w:rsid w:val="00174624"/>
    <w:rsid w:val="00176BC3"/>
    <w:rsid w:val="0017799E"/>
    <w:rsid w:val="001800BF"/>
    <w:rsid w:val="0018079E"/>
    <w:rsid w:val="001821FC"/>
    <w:rsid w:val="00182707"/>
    <w:rsid w:val="00184E24"/>
    <w:rsid w:val="001851BD"/>
    <w:rsid w:val="0018550A"/>
    <w:rsid w:val="0018652B"/>
    <w:rsid w:val="0019049B"/>
    <w:rsid w:val="001917DD"/>
    <w:rsid w:val="00191E83"/>
    <w:rsid w:val="00194045"/>
    <w:rsid w:val="00194203"/>
    <w:rsid w:val="001948E7"/>
    <w:rsid w:val="00195B76"/>
    <w:rsid w:val="001A0503"/>
    <w:rsid w:val="001A1368"/>
    <w:rsid w:val="001A15C2"/>
    <w:rsid w:val="001A48D6"/>
    <w:rsid w:val="001A701F"/>
    <w:rsid w:val="001B1433"/>
    <w:rsid w:val="001B2E39"/>
    <w:rsid w:val="001B394F"/>
    <w:rsid w:val="001B3EC0"/>
    <w:rsid w:val="001B7A33"/>
    <w:rsid w:val="001C280A"/>
    <w:rsid w:val="001C4498"/>
    <w:rsid w:val="001C67F8"/>
    <w:rsid w:val="001C72FC"/>
    <w:rsid w:val="001C7981"/>
    <w:rsid w:val="001D28D4"/>
    <w:rsid w:val="001D315F"/>
    <w:rsid w:val="001D4B6F"/>
    <w:rsid w:val="001D740A"/>
    <w:rsid w:val="001E1B82"/>
    <w:rsid w:val="001E2283"/>
    <w:rsid w:val="001E265C"/>
    <w:rsid w:val="001E31A1"/>
    <w:rsid w:val="001E38F3"/>
    <w:rsid w:val="001E3CEB"/>
    <w:rsid w:val="001E40CD"/>
    <w:rsid w:val="001E652D"/>
    <w:rsid w:val="001E7807"/>
    <w:rsid w:val="001E7D52"/>
    <w:rsid w:val="001F5039"/>
    <w:rsid w:val="001F684A"/>
    <w:rsid w:val="001F7FB4"/>
    <w:rsid w:val="002004C6"/>
    <w:rsid w:val="0020098C"/>
    <w:rsid w:val="00205CC0"/>
    <w:rsid w:val="00206EE5"/>
    <w:rsid w:val="0020774A"/>
    <w:rsid w:val="00207C8C"/>
    <w:rsid w:val="00210320"/>
    <w:rsid w:val="00214A55"/>
    <w:rsid w:val="00215262"/>
    <w:rsid w:val="00215FB4"/>
    <w:rsid w:val="00216AAC"/>
    <w:rsid w:val="0021742F"/>
    <w:rsid w:val="00220D40"/>
    <w:rsid w:val="0022139E"/>
    <w:rsid w:val="00222AE6"/>
    <w:rsid w:val="00224640"/>
    <w:rsid w:val="00227946"/>
    <w:rsid w:val="002308B0"/>
    <w:rsid w:val="002311AE"/>
    <w:rsid w:val="002317E1"/>
    <w:rsid w:val="00231A2C"/>
    <w:rsid w:val="0023540E"/>
    <w:rsid w:val="002357A7"/>
    <w:rsid w:val="00235B2A"/>
    <w:rsid w:val="002377AE"/>
    <w:rsid w:val="00240455"/>
    <w:rsid w:val="002417B2"/>
    <w:rsid w:val="002446EB"/>
    <w:rsid w:val="00245CB4"/>
    <w:rsid w:val="0024626B"/>
    <w:rsid w:val="00246DBD"/>
    <w:rsid w:val="0025097A"/>
    <w:rsid w:val="0025178B"/>
    <w:rsid w:val="0025329D"/>
    <w:rsid w:val="00254AFE"/>
    <w:rsid w:val="002559DC"/>
    <w:rsid w:val="00261AED"/>
    <w:rsid w:val="0026425B"/>
    <w:rsid w:val="0026697F"/>
    <w:rsid w:val="002726BD"/>
    <w:rsid w:val="0027285B"/>
    <w:rsid w:val="00272C2C"/>
    <w:rsid w:val="00274E10"/>
    <w:rsid w:val="00276B95"/>
    <w:rsid w:val="002773AB"/>
    <w:rsid w:val="002774F1"/>
    <w:rsid w:val="00281964"/>
    <w:rsid w:val="002830FF"/>
    <w:rsid w:val="00283154"/>
    <w:rsid w:val="0028482D"/>
    <w:rsid w:val="00286359"/>
    <w:rsid w:val="00293B25"/>
    <w:rsid w:val="002961E7"/>
    <w:rsid w:val="0029698F"/>
    <w:rsid w:val="002A01A7"/>
    <w:rsid w:val="002A12B4"/>
    <w:rsid w:val="002A33E5"/>
    <w:rsid w:val="002A5A39"/>
    <w:rsid w:val="002A5F29"/>
    <w:rsid w:val="002A5F91"/>
    <w:rsid w:val="002A7A84"/>
    <w:rsid w:val="002B08DA"/>
    <w:rsid w:val="002B107A"/>
    <w:rsid w:val="002B1D02"/>
    <w:rsid w:val="002B3431"/>
    <w:rsid w:val="002B561B"/>
    <w:rsid w:val="002B672C"/>
    <w:rsid w:val="002C09B8"/>
    <w:rsid w:val="002C0C9A"/>
    <w:rsid w:val="002C4B65"/>
    <w:rsid w:val="002C5B7B"/>
    <w:rsid w:val="002D07F2"/>
    <w:rsid w:val="002D2756"/>
    <w:rsid w:val="002D3050"/>
    <w:rsid w:val="002D3488"/>
    <w:rsid w:val="002D4614"/>
    <w:rsid w:val="002D5AFC"/>
    <w:rsid w:val="002D6B5B"/>
    <w:rsid w:val="002E10FA"/>
    <w:rsid w:val="002E39A9"/>
    <w:rsid w:val="002E3B9A"/>
    <w:rsid w:val="002E50AF"/>
    <w:rsid w:val="002E631B"/>
    <w:rsid w:val="002E7BAC"/>
    <w:rsid w:val="002F027A"/>
    <w:rsid w:val="002F0814"/>
    <w:rsid w:val="002F0BAD"/>
    <w:rsid w:val="002F2E90"/>
    <w:rsid w:val="002F4C9A"/>
    <w:rsid w:val="002F5A29"/>
    <w:rsid w:val="002F5EAA"/>
    <w:rsid w:val="002F6FDF"/>
    <w:rsid w:val="002F7C6C"/>
    <w:rsid w:val="003000AD"/>
    <w:rsid w:val="00300A46"/>
    <w:rsid w:val="00301C3C"/>
    <w:rsid w:val="00302049"/>
    <w:rsid w:val="003028DA"/>
    <w:rsid w:val="0030370E"/>
    <w:rsid w:val="00304578"/>
    <w:rsid w:val="00305A17"/>
    <w:rsid w:val="00307557"/>
    <w:rsid w:val="00307FC2"/>
    <w:rsid w:val="00311C10"/>
    <w:rsid w:val="00314250"/>
    <w:rsid w:val="003158AF"/>
    <w:rsid w:val="00315CDC"/>
    <w:rsid w:val="00316005"/>
    <w:rsid w:val="00316134"/>
    <w:rsid w:val="00317270"/>
    <w:rsid w:val="00317AA5"/>
    <w:rsid w:val="00320227"/>
    <w:rsid w:val="0032039E"/>
    <w:rsid w:val="00320BCC"/>
    <w:rsid w:val="003235FF"/>
    <w:rsid w:val="00323CBC"/>
    <w:rsid w:val="00325CFF"/>
    <w:rsid w:val="00326547"/>
    <w:rsid w:val="00326CF7"/>
    <w:rsid w:val="00327433"/>
    <w:rsid w:val="0033388F"/>
    <w:rsid w:val="0033670C"/>
    <w:rsid w:val="00336A64"/>
    <w:rsid w:val="0034253F"/>
    <w:rsid w:val="00343E4B"/>
    <w:rsid w:val="00350618"/>
    <w:rsid w:val="00350FE2"/>
    <w:rsid w:val="0035204D"/>
    <w:rsid w:val="003534A0"/>
    <w:rsid w:val="00354CCF"/>
    <w:rsid w:val="003558C3"/>
    <w:rsid w:val="00355A95"/>
    <w:rsid w:val="0035752E"/>
    <w:rsid w:val="00361797"/>
    <w:rsid w:val="003626AF"/>
    <w:rsid w:val="003628B9"/>
    <w:rsid w:val="0036290E"/>
    <w:rsid w:val="003637A7"/>
    <w:rsid w:val="00363ECB"/>
    <w:rsid w:val="0036401F"/>
    <w:rsid w:val="003640A7"/>
    <w:rsid w:val="003645B8"/>
    <w:rsid w:val="003658CB"/>
    <w:rsid w:val="0036684B"/>
    <w:rsid w:val="00366BA8"/>
    <w:rsid w:val="0036703C"/>
    <w:rsid w:val="003670F9"/>
    <w:rsid w:val="0037595A"/>
    <w:rsid w:val="00381673"/>
    <w:rsid w:val="003820FF"/>
    <w:rsid w:val="00384B8F"/>
    <w:rsid w:val="00384F0F"/>
    <w:rsid w:val="00387D96"/>
    <w:rsid w:val="00390908"/>
    <w:rsid w:val="003920F7"/>
    <w:rsid w:val="003943C7"/>
    <w:rsid w:val="00396218"/>
    <w:rsid w:val="00397D62"/>
    <w:rsid w:val="003A29C2"/>
    <w:rsid w:val="003A3C96"/>
    <w:rsid w:val="003A63DE"/>
    <w:rsid w:val="003B1495"/>
    <w:rsid w:val="003B3B3C"/>
    <w:rsid w:val="003B6D3D"/>
    <w:rsid w:val="003B7E2A"/>
    <w:rsid w:val="003C00AE"/>
    <w:rsid w:val="003C0186"/>
    <w:rsid w:val="003C4747"/>
    <w:rsid w:val="003C5E83"/>
    <w:rsid w:val="003D0CAB"/>
    <w:rsid w:val="003D2BDF"/>
    <w:rsid w:val="003D2FE7"/>
    <w:rsid w:val="003D46A5"/>
    <w:rsid w:val="003E08C7"/>
    <w:rsid w:val="003E11E4"/>
    <w:rsid w:val="003E15DA"/>
    <w:rsid w:val="003E2BE6"/>
    <w:rsid w:val="003E5459"/>
    <w:rsid w:val="003E5796"/>
    <w:rsid w:val="003F0139"/>
    <w:rsid w:val="003F0B56"/>
    <w:rsid w:val="003F6444"/>
    <w:rsid w:val="003F6FEE"/>
    <w:rsid w:val="00402F8C"/>
    <w:rsid w:val="0040482B"/>
    <w:rsid w:val="00406AC1"/>
    <w:rsid w:val="00407C02"/>
    <w:rsid w:val="00407E72"/>
    <w:rsid w:val="004101A2"/>
    <w:rsid w:val="00410616"/>
    <w:rsid w:val="00410F02"/>
    <w:rsid w:val="00411712"/>
    <w:rsid w:val="00414FBA"/>
    <w:rsid w:val="00415986"/>
    <w:rsid w:val="00415E48"/>
    <w:rsid w:val="00416BF7"/>
    <w:rsid w:val="00420D0B"/>
    <w:rsid w:val="0042221A"/>
    <w:rsid w:val="004279BE"/>
    <w:rsid w:val="004318ED"/>
    <w:rsid w:val="0043347F"/>
    <w:rsid w:val="00433B07"/>
    <w:rsid w:val="00433C1B"/>
    <w:rsid w:val="00434236"/>
    <w:rsid w:val="00436330"/>
    <w:rsid w:val="00440052"/>
    <w:rsid w:val="00442BC8"/>
    <w:rsid w:val="00444856"/>
    <w:rsid w:val="00445B4B"/>
    <w:rsid w:val="00451E2C"/>
    <w:rsid w:val="00452F01"/>
    <w:rsid w:val="004547E0"/>
    <w:rsid w:val="00454B71"/>
    <w:rsid w:val="004560C3"/>
    <w:rsid w:val="00457354"/>
    <w:rsid w:val="00460FA2"/>
    <w:rsid w:val="00461BEF"/>
    <w:rsid w:val="00462018"/>
    <w:rsid w:val="00471B09"/>
    <w:rsid w:val="004732A5"/>
    <w:rsid w:val="00473392"/>
    <w:rsid w:val="00473759"/>
    <w:rsid w:val="00475C29"/>
    <w:rsid w:val="004761A3"/>
    <w:rsid w:val="0047738F"/>
    <w:rsid w:val="00477F49"/>
    <w:rsid w:val="004804AC"/>
    <w:rsid w:val="004829E0"/>
    <w:rsid w:val="00484D56"/>
    <w:rsid w:val="00484F42"/>
    <w:rsid w:val="004858F4"/>
    <w:rsid w:val="004859CE"/>
    <w:rsid w:val="004860F9"/>
    <w:rsid w:val="00490403"/>
    <w:rsid w:val="00490600"/>
    <w:rsid w:val="0049414E"/>
    <w:rsid w:val="004945AA"/>
    <w:rsid w:val="004A198F"/>
    <w:rsid w:val="004A2550"/>
    <w:rsid w:val="004A2623"/>
    <w:rsid w:val="004A4BD5"/>
    <w:rsid w:val="004A528C"/>
    <w:rsid w:val="004A53D0"/>
    <w:rsid w:val="004A5736"/>
    <w:rsid w:val="004B0315"/>
    <w:rsid w:val="004B0F66"/>
    <w:rsid w:val="004B17F2"/>
    <w:rsid w:val="004B3B85"/>
    <w:rsid w:val="004B3C52"/>
    <w:rsid w:val="004B41AD"/>
    <w:rsid w:val="004B61AE"/>
    <w:rsid w:val="004B70F7"/>
    <w:rsid w:val="004C0260"/>
    <w:rsid w:val="004C036F"/>
    <w:rsid w:val="004C18B8"/>
    <w:rsid w:val="004C2130"/>
    <w:rsid w:val="004C30DE"/>
    <w:rsid w:val="004C638B"/>
    <w:rsid w:val="004C70D1"/>
    <w:rsid w:val="004D05E5"/>
    <w:rsid w:val="004D1246"/>
    <w:rsid w:val="004D2D1B"/>
    <w:rsid w:val="004D2EAF"/>
    <w:rsid w:val="004D3008"/>
    <w:rsid w:val="004D790A"/>
    <w:rsid w:val="004E3453"/>
    <w:rsid w:val="004E373D"/>
    <w:rsid w:val="004E4737"/>
    <w:rsid w:val="004E4960"/>
    <w:rsid w:val="004E4BD7"/>
    <w:rsid w:val="004E57A6"/>
    <w:rsid w:val="004F4F32"/>
    <w:rsid w:val="004F7393"/>
    <w:rsid w:val="005018B1"/>
    <w:rsid w:val="00501E96"/>
    <w:rsid w:val="00503B5C"/>
    <w:rsid w:val="00505364"/>
    <w:rsid w:val="00505763"/>
    <w:rsid w:val="0051084F"/>
    <w:rsid w:val="00510F82"/>
    <w:rsid w:val="005111B3"/>
    <w:rsid w:val="005112AF"/>
    <w:rsid w:val="0051164A"/>
    <w:rsid w:val="005123F7"/>
    <w:rsid w:val="00513358"/>
    <w:rsid w:val="00516E4C"/>
    <w:rsid w:val="00520836"/>
    <w:rsid w:val="005210F0"/>
    <w:rsid w:val="00521D5B"/>
    <w:rsid w:val="0052351B"/>
    <w:rsid w:val="00526BFB"/>
    <w:rsid w:val="00527212"/>
    <w:rsid w:val="00530CE3"/>
    <w:rsid w:val="00533A46"/>
    <w:rsid w:val="005340F4"/>
    <w:rsid w:val="0053655D"/>
    <w:rsid w:val="00542559"/>
    <w:rsid w:val="0054331C"/>
    <w:rsid w:val="00544B61"/>
    <w:rsid w:val="0054722C"/>
    <w:rsid w:val="005503DF"/>
    <w:rsid w:val="0055230A"/>
    <w:rsid w:val="00553484"/>
    <w:rsid w:val="00553C1A"/>
    <w:rsid w:val="005567F8"/>
    <w:rsid w:val="00556D4D"/>
    <w:rsid w:val="00560CDA"/>
    <w:rsid w:val="00560E62"/>
    <w:rsid w:val="00566B28"/>
    <w:rsid w:val="00575439"/>
    <w:rsid w:val="00577935"/>
    <w:rsid w:val="0058195E"/>
    <w:rsid w:val="0058437E"/>
    <w:rsid w:val="00585389"/>
    <w:rsid w:val="0058543F"/>
    <w:rsid w:val="00585582"/>
    <w:rsid w:val="00586404"/>
    <w:rsid w:val="00587517"/>
    <w:rsid w:val="00593CBA"/>
    <w:rsid w:val="0059416D"/>
    <w:rsid w:val="00595240"/>
    <w:rsid w:val="00595614"/>
    <w:rsid w:val="005A143E"/>
    <w:rsid w:val="005A2142"/>
    <w:rsid w:val="005A2682"/>
    <w:rsid w:val="005A3069"/>
    <w:rsid w:val="005A460E"/>
    <w:rsid w:val="005A4A65"/>
    <w:rsid w:val="005A6349"/>
    <w:rsid w:val="005A6A32"/>
    <w:rsid w:val="005A710D"/>
    <w:rsid w:val="005A7B0B"/>
    <w:rsid w:val="005B41A8"/>
    <w:rsid w:val="005B4FAA"/>
    <w:rsid w:val="005C0031"/>
    <w:rsid w:val="005C245D"/>
    <w:rsid w:val="005C263D"/>
    <w:rsid w:val="005C2C36"/>
    <w:rsid w:val="005C2E03"/>
    <w:rsid w:val="005C437F"/>
    <w:rsid w:val="005C549E"/>
    <w:rsid w:val="005C5B1B"/>
    <w:rsid w:val="005C713A"/>
    <w:rsid w:val="005C770B"/>
    <w:rsid w:val="005C7891"/>
    <w:rsid w:val="005D3130"/>
    <w:rsid w:val="005D476F"/>
    <w:rsid w:val="005D59A6"/>
    <w:rsid w:val="005D7B67"/>
    <w:rsid w:val="005E2366"/>
    <w:rsid w:val="005E2FD3"/>
    <w:rsid w:val="005E3D9F"/>
    <w:rsid w:val="005E4650"/>
    <w:rsid w:val="005E70D2"/>
    <w:rsid w:val="005F18D6"/>
    <w:rsid w:val="005F48D4"/>
    <w:rsid w:val="005F6A6F"/>
    <w:rsid w:val="005F6D7E"/>
    <w:rsid w:val="005F715D"/>
    <w:rsid w:val="005F7CA5"/>
    <w:rsid w:val="00600EC8"/>
    <w:rsid w:val="00603E35"/>
    <w:rsid w:val="0060585F"/>
    <w:rsid w:val="006119FE"/>
    <w:rsid w:val="00613992"/>
    <w:rsid w:val="00615ABC"/>
    <w:rsid w:val="00617FDE"/>
    <w:rsid w:val="00624FC7"/>
    <w:rsid w:val="006250AB"/>
    <w:rsid w:val="00627D96"/>
    <w:rsid w:val="0063062E"/>
    <w:rsid w:val="00630E25"/>
    <w:rsid w:val="00632E23"/>
    <w:rsid w:val="006346BF"/>
    <w:rsid w:val="006352EE"/>
    <w:rsid w:val="0064121B"/>
    <w:rsid w:val="00642477"/>
    <w:rsid w:val="006443E7"/>
    <w:rsid w:val="006459C7"/>
    <w:rsid w:val="0064740E"/>
    <w:rsid w:val="00650B73"/>
    <w:rsid w:val="0065131E"/>
    <w:rsid w:val="00652459"/>
    <w:rsid w:val="00652A17"/>
    <w:rsid w:val="00654D24"/>
    <w:rsid w:val="00656915"/>
    <w:rsid w:val="00657051"/>
    <w:rsid w:val="00657308"/>
    <w:rsid w:val="00657526"/>
    <w:rsid w:val="00663C9D"/>
    <w:rsid w:val="006644D2"/>
    <w:rsid w:val="00665E55"/>
    <w:rsid w:val="00665FDE"/>
    <w:rsid w:val="00666B0F"/>
    <w:rsid w:val="006726E3"/>
    <w:rsid w:val="0067283B"/>
    <w:rsid w:val="0067534E"/>
    <w:rsid w:val="00675B17"/>
    <w:rsid w:val="00675F76"/>
    <w:rsid w:val="00677E73"/>
    <w:rsid w:val="00683162"/>
    <w:rsid w:val="00684531"/>
    <w:rsid w:val="0068557B"/>
    <w:rsid w:val="00691028"/>
    <w:rsid w:val="006930F4"/>
    <w:rsid w:val="0069374D"/>
    <w:rsid w:val="00693B6F"/>
    <w:rsid w:val="006962FA"/>
    <w:rsid w:val="00696540"/>
    <w:rsid w:val="00696617"/>
    <w:rsid w:val="0069764A"/>
    <w:rsid w:val="0069793B"/>
    <w:rsid w:val="006A1597"/>
    <w:rsid w:val="006A2F02"/>
    <w:rsid w:val="006A36B4"/>
    <w:rsid w:val="006A79E8"/>
    <w:rsid w:val="006B018A"/>
    <w:rsid w:val="006B0504"/>
    <w:rsid w:val="006B1FED"/>
    <w:rsid w:val="006B531A"/>
    <w:rsid w:val="006B5B4B"/>
    <w:rsid w:val="006C189D"/>
    <w:rsid w:val="006C229E"/>
    <w:rsid w:val="006C23B2"/>
    <w:rsid w:val="006C4EEE"/>
    <w:rsid w:val="006D26F1"/>
    <w:rsid w:val="006D28D8"/>
    <w:rsid w:val="006D3BD6"/>
    <w:rsid w:val="006D446B"/>
    <w:rsid w:val="006D5525"/>
    <w:rsid w:val="006D669F"/>
    <w:rsid w:val="006E0A54"/>
    <w:rsid w:val="006E2981"/>
    <w:rsid w:val="006E2A05"/>
    <w:rsid w:val="006E34A7"/>
    <w:rsid w:val="006E50EE"/>
    <w:rsid w:val="006E54F5"/>
    <w:rsid w:val="006E5F94"/>
    <w:rsid w:val="006F0B76"/>
    <w:rsid w:val="006F28C6"/>
    <w:rsid w:val="006F3AE8"/>
    <w:rsid w:val="006F733E"/>
    <w:rsid w:val="006F7B31"/>
    <w:rsid w:val="00702BFD"/>
    <w:rsid w:val="00704C76"/>
    <w:rsid w:val="00705FD5"/>
    <w:rsid w:val="00706B3F"/>
    <w:rsid w:val="00707068"/>
    <w:rsid w:val="007070A8"/>
    <w:rsid w:val="00707176"/>
    <w:rsid w:val="007121E5"/>
    <w:rsid w:val="00712354"/>
    <w:rsid w:val="007134F1"/>
    <w:rsid w:val="00713ABC"/>
    <w:rsid w:val="00714CB0"/>
    <w:rsid w:val="00717E12"/>
    <w:rsid w:val="007231D2"/>
    <w:rsid w:val="00725515"/>
    <w:rsid w:val="00725AD7"/>
    <w:rsid w:val="00726C0A"/>
    <w:rsid w:val="00730834"/>
    <w:rsid w:val="0073182D"/>
    <w:rsid w:val="00733DA8"/>
    <w:rsid w:val="00736DD0"/>
    <w:rsid w:val="00737F85"/>
    <w:rsid w:val="0074065E"/>
    <w:rsid w:val="00742E53"/>
    <w:rsid w:val="00743135"/>
    <w:rsid w:val="00743DBB"/>
    <w:rsid w:val="00744244"/>
    <w:rsid w:val="00746045"/>
    <w:rsid w:val="00746DC4"/>
    <w:rsid w:val="007500CD"/>
    <w:rsid w:val="007506E1"/>
    <w:rsid w:val="00751D75"/>
    <w:rsid w:val="00752009"/>
    <w:rsid w:val="00752033"/>
    <w:rsid w:val="007522A2"/>
    <w:rsid w:val="00752CB2"/>
    <w:rsid w:val="00752F30"/>
    <w:rsid w:val="007549B0"/>
    <w:rsid w:val="00755C88"/>
    <w:rsid w:val="0075756B"/>
    <w:rsid w:val="00760104"/>
    <w:rsid w:val="00764D6F"/>
    <w:rsid w:val="00773BBF"/>
    <w:rsid w:val="00773FA4"/>
    <w:rsid w:val="00775106"/>
    <w:rsid w:val="00776B43"/>
    <w:rsid w:val="0078194F"/>
    <w:rsid w:val="007838E0"/>
    <w:rsid w:val="00783FB3"/>
    <w:rsid w:val="00784406"/>
    <w:rsid w:val="007902BF"/>
    <w:rsid w:val="00795075"/>
    <w:rsid w:val="00795713"/>
    <w:rsid w:val="0079682E"/>
    <w:rsid w:val="007975EA"/>
    <w:rsid w:val="007A13F1"/>
    <w:rsid w:val="007A4C0F"/>
    <w:rsid w:val="007A6078"/>
    <w:rsid w:val="007B11CE"/>
    <w:rsid w:val="007B1566"/>
    <w:rsid w:val="007B3F98"/>
    <w:rsid w:val="007B43CA"/>
    <w:rsid w:val="007B539B"/>
    <w:rsid w:val="007B561C"/>
    <w:rsid w:val="007B5ED1"/>
    <w:rsid w:val="007B61E1"/>
    <w:rsid w:val="007C13CE"/>
    <w:rsid w:val="007C28D0"/>
    <w:rsid w:val="007C2DA7"/>
    <w:rsid w:val="007C3FAB"/>
    <w:rsid w:val="007C4A0E"/>
    <w:rsid w:val="007C6206"/>
    <w:rsid w:val="007D0490"/>
    <w:rsid w:val="007D1878"/>
    <w:rsid w:val="007D21FA"/>
    <w:rsid w:val="007D326E"/>
    <w:rsid w:val="007D4655"/>
    <w:rsid w:val="007D6E05"/>
    <w:rsid w:val="007E29EC"/>
    <w:rsid w:val="007E3DF9"/>
    <w:rsid w:val="007E45F5"/>
    <w:rsid w:val="007E5014"/>
    <w:rsid w:val="007E722C"/>
    <w:rsid w:val="007F0956"/>
    <w:rsid w:val="007F12EB"/>
    <w:rsid w:val="007F2B89"/>
    <w:rsid w:val="007F2DE8"/>
    <w:rsid w:val="007F707A"/>
    <w:rsid w:val="007F7242"/>
    <w:rsid w:val="008012D6"/>
    <w:rsid w:val="00801A32"/>
    <w:rsid w:val="008025D7"/>
    <w:rsid w:val="0080318D"/>
    <w:rsid w:val="00804E29"/>
    <w:rsid w:val="008101BC"/>
    <w:rsid w:val="008103B9"/>
    <w:rsid w:val="0081166F"/>
    <w:rsid w:val="00812050"/>
    <w:rsid w:val="008137C6"/>
    <w:rsid w:val="008138C0"/>
    <w:rsid w:val="00813E62"/>
    <w:rsid w:val="008143B4"/>
    <w:rsid w:val="0082039E"/>
    <w:rsid w:val="008214C4"/>
    <w:rsid w:val="00823071"/>
    <w:rsid w:val="008255C5"/>
    <w:rsid w:val="0082683D"/>
    <w:rsid w:val="00827187"/>
    <w:rsid w:val="00830FBF"/>
    <w:rsid w:val="00831FFD"/>
    <w:rsid w:val="00833DF3"/>
    <w:rsid w:val="008375DC"/>
    <w:rsid w:val="00837C3E"/>
    <w:rsid w:val="008423E0"/>
    <w:rsid w:val="00844E2A"/>
    <w:rsid w:val="00847863"/>
    <w:rsid w:val="00851834"/>
    <w:rsid w:val="00855A70"/>
    <w:rsid w:val="00855C29"/>
    <w:rsid w:val="0085701C"/>
    <w:rsid w:val="0085732F"/>
    <w:rsid w:val="00870097"/>
    <w:rsid w:val="00870148"/>
    <w:rsid w:val="00870B6D"/>
    <w:rsid w:val="00871D6A"/>
    <w:rsid w:val="008727E0"/>
    <w:rsid w:val="00874881"/>
    <w:rsid w:val="0087772A"/>
    <w:rsid w:val="008802B2"/>
    <w:rsid w:val="008804FC"/>
    <w:rsid w:val="008807BE"/>
    <w:rsid w:val="008873C3"/>
    <w:rsid w:val="00890470"/>
    <w:rsid w:val="00891D47"/>
    <w:rsid w:val="00893686"/>
    <w:rsid w:val="008941C3"/>
    <w:rsid w:val="00894C7A"/>
    <w:rsid w:val="00897DE8"/>
    <w:rsid w:val="008A2074"/>
    <w:rsid w:val="008A2385"/>
    <w:rsid w:val="008A30FC"/>
    <w:rsid w:val="008A61C1"/>
    <w:rsid w:val="008A69BC"/>
    <w:rsid w:val="008A7526"/>
    <w:rsid w:val="008A75A6"/>
    <w:rsid w:val="008A766B"/>
    <w:rsid w:val="008B0007"/>
    <w:rsid w:val="008B1FDB"/>
    <w:rsid w:val="008B2A44"/>
    <w:rsid w:val="008B32D4"/>
    <w:rsid w:val="008B3336"/>
    <w:rsid w:val="008B479C"/>
    <w:rsid w:val="008C2B01"/>
    <w:rsid w:val="008C2FB6"/>
    <w:rsid w:val="008C4F07"/>
    <w:rsid w:val="008C53EB"/>
    <w:rsid w:val="008C6024"/>
    <w:rsid w:val="008C6B40"/>
    <w:rsid w:val="008D09F8"/>
    <w:rsid w:val="008D23A3"/>
    <w:rsid w:val="008D273D"/>
    <w:rsid w:val="008D2BE4"/>
    <w:rsid w:val="008D37F3"/>
    <w:rsid w:val="008D3852"/>
    <w:rsid w:val="008D4DEF"/>
    <w:rsid w:val="008D7A72"/>
    <w:rsid w:val="008E0CEA"/>
    <w:rsid w:val="008E1031"/>
    <w:rsid w:val="008E11D1"/>
    <w:rsid w:val="008E1B72"/>
    <w:rsid w:val="008E1CD0"/>
    <w:rsid w:val="008E1D6C"/>
    <w:rsid w:val="008E4A40"/>
    <w:rsid w:val="008E5A4D"/>
    <w:rsid w:val="008E7D47"/>
    <w:rsid w:val="008F01B6"/>
    <w:rsid w:val="008F0EBF"/>
    <w:rsid w:val="008F489B"/>
    <w:rsid w:val="008F4C9C"/>
    <w:rsid w:val="008F5CFC"/>
    <w:rsid w:val="008F7A3E"/>
    <w:rsid w:val="008F7D83"/>
    <w:rsid w:val="00901CD9"/>
    <w:rsid w:val="00901E7C"/>
    <w:rsid w:val="00902443"/>
    <w:rsid w:val="00902496"/>
    <w:rsid w:val="009026FE"/>
    <w:rsid w:val="0090346E"/>
    <w:rsid w:val="009038CA"/>
    <w:rsid w:val="009049F4"/>
    <w:rsid w:val="0090542C"/>
    <w:rsid w:val="0090718C"/>
    <w:rsid w:val="00907C52"/>
    <w:rsid w:val="00911D07"/>
    <w:rsid w:val="00913495"/>
    <w:rsid w:val="0091576C"/>
    <w:rsid w:val="0091723D"/>
    <w:rsid w:val="00917A5F"/>
    <w:rsid w:val="00917D9E"/>
    <w:rsid w:val="00921B3C"/>
    <w:rsid w:val="00922D7D"/>
    <w:rsid w:val="0092436E"/>
    <w:rsid w:val="00924589"/>
    <w:rsid w:val="00924927"/>
    <w:rsid w:val="00924F8A"/>
    <w:rsid w:val="0092506F"/>
    <w:rsid w:val="009328E8"/>
    <w:rsid w:val="0093334E"/>
    <w:rsid w:val="009345CB"/>
    <w:rsid w:val="00935120"/>
    <w:rsid w:val="00937295"/>
    <w:rsid w:val="00937C3A"/>
    <w:rsid w:val="00941AE9"/>
    <w:rsid w:val="009428B1"/>
    <w:rsid w:val="0094354D"/>
    <w:rsid w:val="009447A7"/>
    <w:rsid w:val="00945A01"/>
    <w:rsid w:val="00947CA7"/>
    <w:rsid w:val="0095135D"/>
    <w:rsid w:val="00951D45"/>
    <w:rsid w:val="0095225A"/>
    <w:rsid w:val="00952BFF"/>
    <w:rsid w:val="009535E9"/>
    <w:rsid w:val="00954806"/>
    <w:rsid w:val="00960E67"/>
    <w:rsid w:val="00960EFF"/>
    <w:rsid w:val="009709CB"/>
    <w:rsid w:val="00970D40"/>
    <w:rsid w:val="00972E43"/>
    <w:rsid w:val="00972F33"/>
    <w:rsid w:val="00973729"/>
    <w:rsid w:val="009769F8"/>
    <w:rsid w:val="0097790A"/>
    <w:rsid w:val="00981862"/>
    <w:rsid w:val="009824A1"/>
    <w:rsid w:val="00984346"/>
    <w:rsid w:val="009850AC"/>
    <w:rsid w:val="0098540A"/>
    <w:rsid w:val="00985883"/>
    <w:rsid w:val="00985946"/>
    <w:rsid w:val="00986232"/>
    <w:rsid w:val="00986286"/>
    <w:rsid w:val="0098660E"/>
    <w:rsid w:val="00990110"/>
    <w:rsid w:val="00990CC8"/>
    <w:rsid w:val="00992868"/>
    <w:rsid w:val="00992D2E"/>
    <w:rsid w:val="00993D9C"/>
    <w:rsid w:val="009944C5"/>
    <w:rsid w:val="00995053"/>
    <w:rsid w:val="009953FA"/>
    <w:rsid w:val="00995FF8"/>
    <w:rsid w:val="00996BDF"/>
    <w:rsid w:val="009A19E7"/>
    <w:rsid w:val="009A2D95"/>
    <w:rsid w:val="009A3323"/>
    <w:rsid w:val="009A34C8"/>
    <w:rsid w:val="009A3DCD"/>
    <w:rsid w:val="009A4947"/>
    <w:rsid w:val="009A536E"/>
    <w:rsid w:val="009A62E4"/>
    <w:rsid w:val="009A70E4"/>
    <w:rsid w:val="009B149B"/>
    <w:rsid w:val="009B2799"/>
    <w:rsid w:val="009B39DA"/>
    <w:rsid w:val="009B46CE"/>
    <w:rsid w:val="009B5376"/>
    <w:rsid w:val="009B641D"/>
    <w:rsid w:val="009B64B7"/>
    <w:rsid w:val="009C0016"/>
    <w:rsid w:val="009C00DA"/>
    <w:rsid w:val="009C0739"/>
    <w:rsid w:val="009C0B09"/>
    <w:rsid w:val="009C1EBF"/>
    <w:rsid w:val="009C5843"/>
    <w:rsid w:val="009C72B7"/>
    <w:rsid w:val="009D2134"/>
    <w:rsid w:val="009D220E"/>
    <w:rsid w:val="009D4AD4"/>
    <w:rsid w:val="009D4AF5"/>
    <w:rsid w:val="009D4F2C"/>
    <w:rsid w:val="009D57D8"/>
    <w:rsid w:val="009D7AF1"/>
    <w:rsid w:val="009E0D52"/>
    <w:rsid w:val="009E12F2"/>
    <w:rsid w:val="009E1360"/>
    <w:rsid w:val="009E14F9"/>
    <w:rsid w:val="009E16EC"/>
    <w:rsid w:val="009E49DF"/>
    <w:rsid w:val="009E5BC3"/>
    <w:rsid w:val="009E6074"/>
    <w:rsid w:val="009F3534"/>
    <w:rsid w:val="009F46D4"/>
    <w:rsid w:val="009F54C9"/>
    <w:rsid w:val="009F5CC9"/>
    <w:rsid w:val="009F5ED4"/>
    <w:rsid w:val="00A000A5"/>
    <w:rsid w:val="00A000FA"/>
    <w:rsid w:val="00A01678"/>
    <w:rsid w:val="00A02E9F"/>
    <w:rsid w:val="00A02F61"/>
    <w:rsid w:val="00A03EFE"/>
    <w:rsid w:val="00A05328"/>
    <w:rsid w:val="00A05905"/>
    <w:rsid w:val="00A100FF"/>
    <w:rsid w:val="00A104B3"/>
    <w:rsid w:val="00A11943"/>
    <w:rsid w:val="00A128D0"/>
    <w:rsid w:val="00A170AC"/>
    <w:rsid w:val="00A203B6"/>
    <w:rsid w:val="00A21578"/>
    <w:rsid w:val="00A21D95"/>
    <w:rsid w:val="00A24E63"/>
    <w:rsid w:val="00A24F5A"/>
    <w:rsid w:val="00A25B06"/>
    <w:rsid w:val="00A25F53"/>
    <w:rsid w:val="00A26379"/>
    <w:rsid w:val="00A2657A"/>
    <w:rsid w:val="00A3092A"/>
    <w:rsid w:val="00A31AB4"/>
    <w:rsid w:val="00A33524"/>
    <w:rsid w:val="00A35120"/>
    <w:rsid w:val="00A40054"/>
    <w:rsid w:val="00A408B3"/>
    <w:rsid w:val="00A42EEB"/>
    <w:rsid w:val="00A440B3"/>
    <w:rsid w:val="00A44A90"/>
    <w:rsid w:val="00A44BF6"/>
    <w:rsid w:val="00A4531C"/>
    <w:rsid w:val="00A4580E"/>
    <w:rsid w:val="00A46722"/>
    <w:rsid w:val="00A50895"/>
    <w:rsid w:val="00A50955"/>
    <w:rsid w:val="00A527E7"/>
    <w:rsid w:val="00A52E85"/>
    <w:rsid w:val="00A54899"/>
    <w:rsid w:val="00A54BAE"/>
    <w:rsid w:val="00A568C5"/>
    <w:rsid w:val="00A57CA0"/>
    <w:rsid w:val="00A60412"/>
    <w:rsid w:val="00A60C7D"/>
    <w:rsid w:val="00A6351C"/>
    <w:rsid w:val="00A63F76"/>
    <w:rsid w:val="00A6499E"/>
    <w:rsid w:val="00A650CF"/>
    <w:rsid w:val="00A667D2"/>
    <w:rsid w:val="00A66837"/>
    <w:rsid w:val="00A70B70"/>
    <w:rsid w:val="00A8556F"/>
    <w:rsid w:val="00A87056"/>
    <w:rsid w:val="00A872C8"/>
    <w:rsid w:val="00A919A5"/>
    <w:rsid w:val="00A91A8F"/>
    <w:rsid w:val="00A92652"/>
    <w:rsid w:val="00A954B3"/>
    <w:rsid w:val="00A96CA6"/>
    <w:rsid w:val="00AA0982"/>
    <w:rsid w:val="00AA0ABE"/>
    <w:rsid w:val="00AA2397"/>
    <w:rsid w:val="00AA4193"/>
    <w:rsid w:val="00AA4BCB"/>
    <w:rsid w:val="00AA4E9A"/>
    <w:rsid w:val="00AA5F45"/>
    <w:rsid w:val="00AA60F1"/>
    <w:rsid w:val="00AA7076"/>
    <w:rsid w:val="00AB01BF"/>
    <w:rsid w:val="00AB23DA"/>
    <w:rsid w:val="00AB2977"/>
    <w:rsid w:val="00AB5A2F"/>
    <w:rsid w:val="00AB788C"/>
    <w:rsid w:val="00AC4489"/>
    <w:rsid w:val="00AC5114"/>
    <w:rsid w:val="00AC6108"/>
    <w:rsid w:val="00AC70E8"/>
    <w:rsid w:val="00AC77EF"/>
    <w:rsid w:val="00AD1544"/>
    <w:rsid w:val="00AD1F6F"/>
    <w:rsid w:val="00AD2D00"/>
    <w:rsid w:val="00AD633F"/>
    <w:rsid w:val="00AE27BE"/>
    <w:rsid w:val="00AE3DE1"/>
    <w:rsid w:val="00AE618E"/>
    <w:rsid w:val="00AF1725"/>
    <w:rsid w:val="00AF24F5"/>
    <w:rsid w:val="00AF5019"/>
    <w:rsid w:val="00AF6002"/>
    <w:rsid w:val="00B01003"/>
    <w:rsid w:val="00B01024"/>
    <w:rsid w:val="00B03A34"/>
    <w:rsid w:val="00B044F1"/>
    <w:rsid w:val="00B04CA3"/>
    <w:rsid w:val="00B0555F"/>
    <w:rsid w:val="00B067FF"/>
    <w:rsid w:val="00B109AA"/>
    <w:rsid w:val="00B112D7"/>
    <w:rsid w:val="00B12DF8"/>
    <w:rsid w:val="00B1377C"/>
    <w:rsid w:val="00B13B14"/>
    <w:rsid w:val="00B147CE"/>
    <w:rsid w:val="00B1522B"/>
    <w:rsid w:val="00B2055A"/>
    <w:rsid w:val="00B207F6"/>
    <w:rsid w:val="00B2334E"/>
    <w:rsid w:val="00B265E5"/>
    <w:rsid w:val="00B31D94"/>
    <w:rsid w:val="00B3203B"/>
    <w:rsid w:val="00B33970"/>
    <w:rsid w:val="00B33F71"/>
    <w:rsid w:val="00B3510D"/>
    <w:rsid w:val="00B35140"/>
    <w:rsid w:val="00B3655B"/>
    <w:rsid w:val="00B3673D"/>
    <w:rsid w:val="00B367E9"/>
    <w:rsid w:val="00B369AA"/>
    <w:rsid w:val="00B37062"/>
    <w:rsid w:val="00B40D92"/>
    <w:rsid w:val="00B41BB3"/>
    <w:rsid w:val="00B41D5F"/>
    <w:rsid w:val="00B42FD7"/>
    <w:rsid w:val="00B43750"/>
    <w:rsid w:val="00B458DC"/>
    <w:rsid w:val="00B51777"/>
    <w:rsid w:val="00B51D20"/>
    <w:rsid w:val="00B526E1"/>
    <w:rsid w:val="00B52837"/>
    <w:rsid w:val="00B529AB"/>
    <w:rsid w:val="00B53472"/>
    <w:rsid w:val="00B553D6"/>
    <w:rsid w:val="00B55CDC"/>
    <w:rsid w:val="00B61017"/>
    <w:rsid w:val="00B616C3"/>
    <w:rsid w:val="00B62FBF"/>
    <w:rsid w:val="00B641C9"/>
    <w:rsid w:val="00B7063E"/>
    <w:rsid w:val="00B7158D"/>
    <w:rsid w:val="00B71C1E"/>
    <w:rsid w:val="00B724EA"/>
    <w:rsid w:val="00B74F5D"/>
    <w:rsid w:val="00B7524C"/>
    <w:rsid w:val="00B75E07"/>
    <w:rsid w:val="00B76A84"/>
    <w:rsid w:val="00B803B1"/>
    <w:rsid w:val="00B816B0"/>
    <w:rsid w:val="00B82D39"/>
    <w:rsid w:val="00B83996"/>
    <w:rsid w:val="00B86C11"/>
    <w:rsid w:val="00B91389"/>
    <w:rsid w:val="00B921B1"/>
    <w:rsid w:val="00B93E70"/>
    <w:rsid w:val="00B9469A"/>
    <w:rsid w:val="00B948AF"/>
    <w:rsid w:val="00B952AC"/>
    <w:rsid w:val="00B97F9B"/>
    <w:rsid w:val="00BA4A35"/>
    <w:rsid w:val="00BA4BF9"/>
    <w:rsid w:val="00BA52DC"/>
    <w:rsid w:val="00BA7570"/>
    <w:rsid w:val="00BA7DDB"/>
    <w:rsid w:val="00BB2593"/>
    <w:rsid w:val="00BB29D6"/>
    <w:rsid w:val="00BB3CC4"/>
    <w:rsid w:val="00BB56B4"/>
    <w:rsid w:val="00BB66E0"/>
    <w:rsid w:val="00BB716D"/>
    <w:rsid w:val="00BB72FF"/>
    <w:rsid w:val="00BC03AD"/>
    <w:rsid w:val="00BC05A6"/>
    <w:rsid w:val="00BC0A09"/>
    <w:rsid w:val="00BC365B"/>
    <w:rsid w:val="00BC4D7C"/>
    <w:rsid w:val="00BC6EF0"/>
    <w:rsid w:val="00BC73B7"/>
    <w:rsid w:val="00BC74D4"/>
    <w:rsid w:val="00BC7805"/>
    <w:rsid w:val="00BC7CF7"/>
    <w:rsid w:val="00BD0F63"/>
    <w:rsid w:val="00BD5456"/>
    <w:rsid w:val="00BD56A9"/>
    <w:rsid w:val="00BD7596"/>
    <w:rsid w:val="00BE0EFB"/>
    <w:rsid w:val="00BE12EA"/>
    <w:rsid w:val="00BE1BBB"/>
    <w:rsid w:val="00BE2CF3"/>
    <w:rsid w:val="00BE3D95"/>
    <w:rsid w:val="00BE467E"/>
    <w:rsid w:val="00BE4686"/>
    <w:rsid w:val="00BE48C7"/>
    <w:rsid w:val="00BE492D"/>
    <w:rsid w:val="00BE4EE0"/>
    <w:rsid w:val="00BE632D"/>
    <w:rsid w:val="00BF031F"/>
    <w:rsid w:val="00BF477A"/>
    <w:rsid w:val="00BF556A"/>
    <w:rsid w:val="00BF568B"/>
    <w:rsid w:val="00BF63B8"/>
    <w:rsid w:val="00BF69E5"/>
    <w:rsid w:val="00BF73FD"/>
    <w:rsid w:val="00C014E0"/>
    <w:rsid w:val="00C02028"/>
    <w:rsid w:val="00C0252E"/>
    <w:rsid w:val="00C034C1"/>
    <w:rsid w:val="00C047C4"/>
    <w:rsid w:val="00C04DD7"/>
    <w:rsid w:val="00C06353"/>
    <w:rsid w:val="00C073FE"/>
    <w:rsid w:val="00C11158"/>
    <w:rsid w:val="00C1501E"/>
    <w:rsid w:val="00C1506D"/>
    <w:rsid w:val="00C22950"/>
    <w:rsid w:val="00C22F95"/>
    <w:rsid w:val="00C23FD3"/>
    <w:rsid w:val="00C24441"/>
    <w:rsid w:val="00C26F13"/>
    <w:rsid w:val="00C27F59"/>
    <w:rsid w:val="00C308A2"/>
    <w:rsid w:val="00C31630"/>
    <w:rsid w:val="00C3190C"/>
    <w:rsid w:val="00C322DB"/>
    <w:rsid w:val="00C32640"/>
    <w:rsid w:val="00C32912"/>
    <w:rsid w:val="00C32D0D"/>
    <w:rsid w:val="00C32F7A"/>
    <w:rsid w:val="00C33D4A"/>
    <w:rsid w:val="00C3431A"/>
    <w:rsid w:val="00C35616"/>
    <w:rsid w:val="00C3634E"/>
    <w:rsid w:val="00C367C5"/>
    <w:rsid w:val="00C36C84"/>
    <w:rsid w:val="00C41042"/>
    <w:rsid w:val="00C421BC"/>
    <w:rsid w:val="00C43C4C"/>
    <w:rsid w:val="00C447B2"/>
    <w:rsid w:val="00C476E1"/>
    <w:rsid w:val="00C506B1"/>
    <w:rsid w:val="00C50D34"/>
    <w:rsid w:val="00C51ADA"/>
    <w:rsid w:val="00C545B0"/>
    <w:rsid w:val="00C57F75"/>
    <w:rsid w:val="00C60215"/>
    <w:rsid w:val="00C616F0"/>
    <w:rsid w:val="00C626B4"/>
    <w:rsid w:val="00C64FDF"/>
    <w:rsid w:val="00C655AB"/>
    <w:rsid w:val="00C65ADF"/>
    <w:rsid w:val="00C7181B"/>
    <w:rsid w:val="00C71D93"/>
    <w:rsid w:val="00C72468"/>
    <w:rsid w:val="00C726E2"/>
    <w:rsid w:val="00C734F8"/>
    <w:rsid w:val="00C740DF"/>
    <w:rsid w:val="00C74811"/>
    <w:rsid w:val="00C77477"/>
    <w:rsid w:val="00C806B3"/>
    <w:rsid w:val="00C81AAF"/>
    <w:rsid w:val="00C81F09"/>
    <w:rsid w:val="00C82046"/>
    <w:rsid w:val="00C8296C"/>
    <w:rsid w:val="00C84854"/>
    <w:rsid w:val="00C854D2"/>
    <w:rsid w:val="00C85F7D"/>
    <w:rsid w:val="00C86A92"/>
    <w:rsid w:val="00C90448"/>
    <w:rsid w:val="00C94401"/>
    <w:rsid w:val="00CA089D"/>
    <w:rsid w:val="00CA0ED3"/>
    <w:rsid w:val="00CA36BA"/>
    <w:rsid w:val="00CA54BE"/>
    <w:rsid w:val="00CA69C0"/>
    <w:rsid w:val="00CA70E4"/>
    <w:rsid w:val="00CA7C86"/>
    <w:rsid w:val="00CB313D"/>
    <w:rsid w:val="00CB51D6"/>
    <w:rsid w:val="00CB51DD"/>
    <w:rsid w:val="00CB5208"/>
    <w:rsid w:val="00CB6685"/>
    <w:rsid w:val="00CB7EB1"/>
    <w:rsid w:val="00CC776F"/>
    <w:rsid w:val="00CC794C"/>
    <w:rsid w:val="00CD04EF"/>
    <w:rsid w:val="00CD102A"/>
    <w:rsid w:val="00CD2A1D"/>
    <w:rsid w:val="00CD4383"/>
    <w:rsid w:val="00CD57DD"/>
    <w:rsid w:val="00CD589E"/>
    <w:rsid w:val="00CD66E5"/>
    <w:rsid w:val="00CD7E74"/>
    <w:rsid w:val="00CE10B5"/>
    <w:rsid w:val="00CE1D2A"/>
    <w:rsid w:val="00CE38C9"/>
    <w:rsid w:val="00CE3E87"/>
    <w:rsid w:val="00CE621C"/>
    <w:rsid w:val="00CE7FA3"/>
    <w:rsid w:val="00CF289C"/>
    <w:rsid w:val="00CF33FF"/>
    <w:rsid w:val="00CF4E94"/>
    <w:rsid w:val="00CF5080"/>
    <w:rsid w:val="00CF58AE"/>
    <w:rsid w:val="00CF6920"/>
    <w:rsid w:val="00D053B1"/>
    <w:rsid w:val="00D06F27"/>
    <w:rsid w:val="00D0742E"/>
    <w:rsid w:val="00D112B7"/>
    <w:rsid w:val="00D134E7"/>
    <w:rsid w:val="00D14A9A"/>
    <w:rsid w:val="00D1785F"/>
    <w:rsid w:val="00D17B6C"/>
    <w:rsid w:val="00D20CDC"/>
    <w:rsid w:val="00D213CF"/>
    <w:rsid w:val="00D22007"/>
    <w:rsid w:val="00D2234F"/>
    <w:rsid w:val="00D25EF8"/>
    <w:rsid w:val="00D26970"/>
    <w:rsid w:val="00D26AAA"/>
    <w:rsid w:val="00D312AA"/>
    <w:rsid w:val="00D339CC"/>
    <w:rsid w:val="00D40151"/>
    <w:rsid w:val="00D4232C"/>
    <w:rsid w:val="00D42904"/>
    <w:rsid w:val="00D43D25"/>
    <w:rsid w:val="00D445A1"/>
    <w:rsid w:val="00D45B3A"/>
    <w:rsid w:val="00D4798A"/>
    <w:rsid w:val="00D51B6A"/>
    <w:rsid w:val="00D5476E"/>
    <w:rsid w:val="00D60691"/>
    <w:rsid w:val="00D616DE"/>
    <w:rsid w:val="00D62420"/>
    <w:rsid w:val="00D62E54"/>
    <w:rsid w:val="00D65BE8"/>
    <w:rsid w:val="00D6653F"/>
    <w:rsid w:val="00D66EC5"/>
    <w:rsid w:val="00D67C1E"/>
    <w:rsid w:val="00D710B2"/>
    <w:rsid w:val="00D71B9D"/>
    <w:rsid w:val="00D7244D"/>
    <w:rsid w:val="00D7291C"/>
    <w:rsid w:val="00D73E1C"/>
    <w:rsid w:val="00D7598E"/>
    <w:rsid w:val="00D75E07"/>
    <w:rsid w:val="00D80E98"/>
    <w:rsid w:val="00D81427"/>
    <w:rsid w:val="00D83E56"/>
    <w:rsid w:val="00D86DD1"/>
    <w:rsid w:val="00D96DF9"/>
    <w:rsid w:val="00D97727"/>
    <w:rsid w:val="00DA08E4"/>
    <w:rsid w:val="00DA24BA"/>
    <w:rsid w:val="00DA46CC"/>
    <w:rsid w:val="00DA5B33"/>
    <w:rsid w:val="00DA763D"/>
    <w:rsid w:val="00DB059D"/>
    <w:rsid w:val="00DB19C9"/>
    <w:rsid w:val="00DB2FEA"/>
    <w:rsid w:val="00DB45B7"/>
    <w:rsid w:val="00DC13A6"/>
    <w:rsid w:val="00DC66E0"/>
    <w:rsid w:val="00DC7690"/>
    <w:rsid w:val="00DD2776"/>
    <w:rsid w:val="00DD4B98"/>
    <w:rsid w:val="00DD5A2D"/>
    <w:rsid w:val="00DD6655"/>
    <w:rsid w:val="00DD6CD8"/>
    <w:rsid w:val="00DE05C8"/>
    <w:rsid w:val="00DE36BD"/>
    <w:rsid w:val="00DE4D20"/>
    <w:rsid w:val="00DF6154"/>
    <w:rsid w:val="00E00474"/>
    <w:rsid w:val="00E0067D"/>
    <w:rsid w:val="00E01893"/>
    <w:rsid w:val="00E02955"/>
    <w:rsid w:val="00E02B21"/>
    <w:rsid w:val="00E02E16"/>
    <w:rsid w:val="00E03330"/>
    <w:rsid w:val="00E04C35"/>
    <w:rsid w:val="00E06DB5"/>
    <w:rsid w:val="00E06E29"/>
    <w:rsid w:val="00E109F0"/>
    <w:rsid w:val="00E10E4F"/>
    <w:rsid w:val="00E11B4F"/>
    <w:rsid w:val="00E12A45"/>
    <w:rsid w:val="00E135FB"/>
    <w:rsid w:val="00E156E6"/>
    <w:rsid w:val="00E166F5"/>
    <w:rsid w:val="00E16D91"/>
    <w:rsid w:val="00E20F4A"/>
    <w:rsid w:val="00E23770"/>
    <w:rsid w:val="00E23ED7"/>
    <w:rsid w:val="00E259B3"/>
    <w:rsid w:val="00E26030"/>
    <w:rsid w:val="00E26CBB"/>
    <w:rsid w:val="00E27D76"/>
    <w:rsid w:val="00E30167"/>
    <w:rsid w:val="00E32135"/>
    <w:rsid w:val="00E33189"/>
    <w:rsid w:val="00E351AB"/>
    <w:rsid w:val="00E37E4A"/>
    <w:rsid w:val="00E404DE"/>
    <w:rsid w:val="00E40C76"/>
    <w:rsid w:val="00E43164"/>
    <w:rsid w:val="00E450E8"/>
    <w:rsid w:val="00E465D6"/>
    <w:rsid w:val="00E47D7A"/>
    <w:rsid w:val="00E50333"/>
    <w:rsid w:val="00E50FC2"/>
    <w:rsid w:val="00E517E0"/>
    <w:rsid w:val="00E52D86"/>
    <w:rsid w:val="00E52F5E"/>
    <w:rsid w:val="00E542EB"/>
    <w:rsid w:val="00E54A41"/>
    <w:rsid w:val="00E551BC"/>
    <w:rsid w:val="00E63675"/>
    <w:rsid w:val="00E66D64"/>
    <w:rsid w:val="00E704BB"/>
    <w:rsid w:val="00E711D0"/>
    <w:rsid w:val="00E7512E"/>
    <w:rsid w:val="00E767C3"/>
    <w:rsid w:val="00E77502"/>
    <w:rsid w:val="00E81BF8"/>
    <w:rsid w:val="00E83838"/>
    <w:rsid w:val="00E843EF"/>
    <w:rsid w:val="00E84D01"/>
    <w:rsid w:val="00E859EF"/>
    <w:rsid w:val="00E85EC5"/>
    <w:rsid w:val="00E86C3D"/>
    <w:rsid w:val="00E873B1"/>
    <w:rsid w:val="00E8794D"/>
    <w:rsid w:val="00E87989"/>
    <w:rsid w:val="00E9092B"/>
    <w:rsid w:val="00E90AC2"/>
    <w:rsid w:val="00E92530"/>
    <w:rsid w:val="00E943A8"/>
    <w:rsid w:val="00EA135E"/>
    <w:rsid w:val="00EA1991"/>
    <w:rsid w:val="00EA20E9"/>
    <w:rsid w:val="00EA5FD1"/>
    <w:rsid w:val="00EB0FBA"/>
    <w:rsid w:val="00EB1156"/>
    <w:rsid w:val="00EB4C2D"/>
    <w:rsid w:val="00EB4F74"/>
    <w:rsid w:val="00EB586A"/>
    <w:rsid w:val="00EB6E2B"/>
    <w:rsid w:val="00EC0C4B"/>
    <w:rsid w:val="00EC1E55"/>
    <w:rsid w:val="00EC377E"/>
    <w:rsid w:val="00EC6CEE"/>
    <w:rsid w:val="00EC7CD1"/>
    <w:rsid w:val="00ED0344"/>
    <w:rsid w:val="00ED1147"/>
    <w:rsid w:val="00ED1E13"/>
    <w:rsid w:val="00ED448B"/>
    <w:rsid w:val="00ED7A25"/>
    <w:rsid w:val="00EE0879"/>
    <w:rsid w:val="00EE0D5D"/>
    <w:rsid w:val="00EE1091"/>
    <w:rsid w:val="00EE628C"/>
    <w:rsid w:val="00EF1AEF"/>
    <w:rsid w:val="00EF2A29"/>
    <w:rsid w:val="00EF305E"/>
    <w:rsid w:val="00EF4026"/>
    <w:rsid w:val="00EF49D0"/>
    <w:rsid w:val="00F02FF7"/>
    <w:rsid w:val="00F042A0"/>
    <w:rsid w:val="00F0685C"/>
    <w:rsid w:val="00F07FE2"/>
    <w:rsid w:val="00F100F8"/>
    <w:rsid w:val="00F106EB"/>
    <w:rsid w:val="00F10A39"/>
    <w:rsid w:val="00F1240C"/>
    <w:rsid w:val="00F15CE0"/>
    <w:rsid w:val="00F15FD4"/>
    <w:rsid w:val="00F16AC4"/>
    <w:rsid w:val="00F21C16"/>
    <w:rsid w:val="00F24A17"/>
    <w:rsid w:val="00F25133"/>
    <w:rsid w:val="00F30BD4"/>
    <w:rsid w:val="00F31B71"/>
    <w:rsid w:val="00F34009"/>
    <w:rsid w:val="00F3578D"/>
    <w:rsid w:val="00F36991"/>
    <w:rsid w:val="00F41183"/>
    <w:rsid w:val="00F418C6"/>
    <w:rsid w:val="00F41BF6"/>
    <w:rsid w:val="00F41CBB"/>
    <w:rsid w:val="00F45C75"/>
    <w:rsid w:val="00F45D4C"/>
    <w:rsid w:val="00F4648C"/>
    <w:rsid w:val="00F47EB2"/>
    <w:rsid w:val="00F50522"/>
    <w:rsid w:val="00F51E88"/>
    <w:rsid w:val="00F53B00"/>
    <w:rsid w:val="00F54EA3"/>
    <w:rsid w:val="00F54EF8"/>
    <w:rsid w:val="00F56C3A"/>
    <w:rsid w:val="00F601D5"/>
    <w:rsid w:val="00F60342"/>
    <w:rsid w:val="00F606C2"/>
    <w:rsid w:val="00F60741"/>
    <w:rsid w:val="00F6080D"/>
    <w:rsid w:val="00F60944"/>
    <w:rsid w:val="00F6125C"/>
    <w:rsid w:val="00F61AC2"/>
    <w:rsid w:val="00F67BB2"/>
    <w:rsid w:val="00F71466"/>
    <w:rsid w:val="00F73253"/>
    <w:rsid w:val="00F7705E"/>
    <w:rsid w:val="00F85526"/>
    <w:rsid w:val="00F85DE8"/>
    <w:rsid w:val="00F8675C"/>
    <w:rsid w:val="00F8693C"/>
    <w:rsid w:val="00F902AD"/>
    <w:rsid w:val="00F93B3B"/>
    <w:rsid w:val="00F94C71"/>
    <w:rsid w:val="00F94EB5"/>
    <w:rsid w:val="00F951EE"/>
    <w:rsid w:val="00F955A6"/>
    <w:rsid w:val="00F95C4E"/>
    <w:rsid w:val="00FA0EAD"/>
    <w:rsid w:val="00FA1C88"/>
    <w:rsid w:val="00FA7903"/>
    <w:rsid w:val="00FB0C5A"/>
    <w:rsid w:val="00FB1C14"/>
    <w:rsid w:val="00FB3E9F"/>
    <w:rsid w:val="00FB7B77"/>
    <w:rsid w:val="00FC0CDF"/>
    <w:rsid w:val="00FC12CB"/>
    <w:rsid w:val="00FC2870"/>
    <w:rsid w:val="00FC42CB"/>
    <w:rsid w:val="00FC6342"/>
    <w:rsid w:val="00FC6F6C"/>
    <w:rsid w:val="00FD1738"/>
    <w:rsid w:val="00FD1D94"/>
    <w:rsid w:val="00FD2A6C"/>
    <w:rsid w:val="00FD2BBF"/>
    <w:rsid w:val="00FD325B"/>
    <w:rsid w:val="00FD659E"/>
    <w:rsid w:val="00FE1CEB"/>
    <w:rsid w:val="00FE2378"/>
    <w:rsid w:val="00FE3118"/>
    <w:rsid w:val="00FE5EAF"/>
    <w:rsid w:val="00FE690B"/>
    <w:rsid w:val="00FE69AB"/>
    <w:rsid w:val="00FE75FC"/>
    <w:rsid w:val="00FF11DA"/>
    <w:rsid w:val="00FF1502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FF79"/>
  <w15:docId w15:val="{329ED2E7-D5E5-4631-8B78-DDD7C51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C13CE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6CE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5177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1777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9D4F2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table" w:styleId="a7">
    <w:name w:val="Table Grid"/>
    <w:basedOn w:val="a1"/>
    <w:uiPriority w:val="59"/>
    <w:rsid w:val="005A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bgtl">
    <w:name w:val="fbgtl"/>
    <w:basedOn w:val="a0"/>
    <w:rsid w:val="0045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D3DC-685B-4CDA-B149-C71C236E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6202</TotalTime>
  <Pages>17</Pages>
  <Words>5185</Words>
  <Characters>29559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1444</cp:revision>
  <cp:lastPrinted>2023-07-20T04:42:00Z</cp:lastPrinted>
  <dcterms:created xsi:type="dcterms:W3CDTF">2019-06-04T06:20:00Z</dcterms:created>
  <dcterms:modified xsi:type="dcterms:W3CDTF">2023-09-11T04:29:00Z</dcterms:modified>
</cp:coreProperties>
</file>